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11EB284D" w:rsidR="00A117D8" w:rsidRPr="00505B57" w:rsidRDefault="00DC68C3">
      <w:pPr>
        <w:rPr>
          <w:rFonts w:ascii="Arial" w:hAnsi="Arial" w:cs="Arial"/>
        </w:rPr>
      </w:pPr>
      <w:r w:rsidRPr="00505B57">
        <w:rPr>
          <w:rFonts w:ascii="Arial" w:hAnsi="Arial" w:cs="Arial"/>
        </w:rPr>
        <w:t xml:space="preserve"> </w:t>
      </w:r>
    </w:p>
    <w:p w14:paraId="6BE25761" w14:textId="77777777" w:rsidR="00C02903" w:rsidRPr="00505B57" w:rsidRDefault="00C02903">
      <w:pPr>
        <w:rPr>
          <w:rFonts w:ascii="Arial" w:hAnsi="Arial" w:cs="Arial"/>
        </w:rPr>
      </w:pPr>
    </w:p>
    <w:p w14:paraId="0A37501D" w14:textId="77777777" w:rsidR="00A117D8" w:rsidRPr="00505B57" w:rsidRDefault="00A117D8">
      <w:pPr>
        <w:rPr>
          <w:rFonts w:ascii="Arial" w:hAnsi="Arial" w:cs="Arial"/>
        </w:rPr>
      </w:pPr>
    </w:p>
    <w:p w14:paraId="1097036D" w14:textId="77777777" w:rsidR="008C62F2" w:rsidRPr="00505B57" w:rsidRDefault="00FA20CA" w:rsidP="0092579A">
      <w:pPr>
        <w:rPr>
          <w:rFonts w:ascii="Arial" w:hAnsi="Arial" w:cs="Arial"/>
        </w:rPr>
      </w:pPr>
      <w:r w:rsidRPr="00505B57">
        <w:rPr>
          <w:rFonts w:ascii="Arial" w:hAnsi="Arial" w:cs="Arial"/>
          <w:noProof/>
        </w:rPr>
        <w:drawing>
          <wp:anchor distT="0" distB="0" distL="114300" distR="114300" simplePos="0" relativeHeight="251658240" behindDoc="1" locked="0" layoutInCell="1" allowOverlap="1" wp14:anchorId="2A45ED1C" wp14:editId="07777777">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sidRPr="00505B57">
        <w:rPr>
          <w:rFonts w:ascii="Arial" w:hAnsi="Arial" w:cs="Arial"/>
          <w:b/>
        </w:rPr>
        <w:t xml:space="preserve">     </w:t>
      </w:r>
    </w:p>
    <w:p w14:paraId="6CA90726" w14:textId="77777777" w:rsidR="0092579A" w:rsidRPr="00505B57" w:rsidRDefault="0092579A" w:rsidP="0092579A">
      <w:pPr>
        <w:suppressAutoHyphens w:val="0"/>
        <w:rPr>
          <w:rFonts w:ascii="Arial" w:hAnsi="Arial" w:cs="Arial"/>
          <w:b/>
          <w:lang w:eastAsia="en-US"/>
        </w:rPr>
      </w:pPr>
      <w:r w:rsidRPr="00505B57">
        <w:rPr>
          <w:rFonts w:ascii="Arial" w:hAnsi="Arial" w:cs="Arial"/>
          <w:b/>
          <w:lang w:eastAsia="en-US"/>
        </w:rPr>
        <w:t>OTTERY ST MARY TOWN COUNCIL</w:t>
      </w:r>
    </w:p>
    <w:p w14:paraId="00501104" w14:textId="77777777" w:rsidR="0092579A" w:rsidRPr="00505B57" w:rsidRDefault="0092579A" w:rsidP="0092579A">
      <w:pPr>
        <w:suppressAutoHyphens w:val="0"/>
        <w:rPr>
          <w:rFonts w:ascii="Arial" w:hAnsi="Arial" w:cs="Arial"/>
          <w:lang w:eastAsia="en-US"/>
        </w:rPr>
      </w:pPr>
      <w:r w:rsidRPr="00505B57">
        <w:rPr>
          <w:rFonts w:ascii="Arial" w:hAnsi="Arial" w:cs="Arial"/>
          <w:lang w:eastAsia="en-US"/>
        </w:rPr>
        <w:t xml:space="preserve">Council Offices, The Old Convent, 8 Broad Street, </w:t>
      </w:r>
    </w:p>
    <w:p w14:paraId="5898715D" w14:textId="302DF092" w:rsidR="0092579A" w:rsidRPr="00505B57" w:rsidRDefault="0092579A" w:rsidP="0092579A">
      <w:pPr>
        <w:suppressAutoHyphens w:val="0"/>
        <w:rPr>
          <w:rFonts w:ascii="Arial" w:hAnsi="Arial" w:cs="Arial"/>
          <w:lang w:eastAsia="en-US"/>
        </w:rPr>
      </w:pPr>
      <w:r w:rsidRPr="00505B57">
        <w:rPr>
          <w:rFonts w:ascii="Arial" w:hAnsi="Arial" w:cs="Arial"/>
          <w:lang w:eastAsia="en-US"/>
        </w:rPr>
        <w:t>Ottery St Mary. Devon EX11 1BZ</w:t>
      </w:r>
    </w:p>
    <w:p w14:paraId="1A6E3F00" w14:textId="77777777" w:rsidR="0092579A" w:rsidRPr="00505B57" w:rsidRDefault="0092579A" w:rsidP="0092579A">
      <w:pPr>
        <w:suppressAutoHyphens w:val="0"/>
        <w:rPr>
          <w:rFonts w:ascii="Arial" w:hAnsi="Arial" w:cs="Arial"/>
          <w:lang w:eastAsia="en-US"/>
        </w:rPr>
      </w:pPr>
      <w:r w:rsidRPr="00505B57">
        <w:rPr>
          <w:rFonts w:ascii="Arial" w:hAnsi="Arial" w:cs="Arial"/>
          <w:lang w:eastAsia="en-US"/>
        </w:rPr>
        <w:t>Tel: 01404 812252</w:t>
      </w:r>
    </w:p>
    <w:p w14:paraId="0C61F82C" w14:textId="7F794790" w:rsidR="0092579A" w:rsidRPr="00505B57" w:rsidRDefault="0092579A" w:rsidP="0092579A">
      <w:pPr>
        <w:suppressAutoHyphens w:val="0"/>
        <w:rPr>
          <w:rFonts w:ascii="Arial" w:hAnsi="Arial" w:cs="Arial"/>
          <w:lang w:eastAsia="en-US"/>
        </w:rPr>
      </w:pPr>
      <w:r w:rsidRPr="00505B57">
        <w:rPr>
          <w:rFonts w:ascii="Arial" w:hAnsi="Arial" w:cs="Arial"/>
          <w:lang w:eastAsia="en-US"/>
        </w:rPr>
        <w:t xml:space="preserve">E-mail: </w:t>
      </w:r>
      <w:hyperlink r:id="rId10" w:history="1">
        <w:r w:rsidR="00146624" w:rsidRPr="00505B57">
          <w:rPr>
            <w:rStyle w:val="Hyperlink"/>
            <w:rFonts w:ascii="Arial" w:hAnsi="Arial" w:cs="Arial"/>
            <w:lang w:eastAsia="en-US"/>
          </w:rPr>
          <w:t>depceo@otterystmary-tc.gov.uk</w:t>
        </w:r>
      </w:hyperlink>
      <w:r w:rsidRPr="00505B57">
        <w:rPr>
          <w:rFonts w:ascii="Arial" w:hAnsi="Arial" w:cs="Arial"/>
          <w:lang w:eastAsia="en-US"/>
        </w:rPr>
        <w:t xml:space="preserve">  </w:t>
      </w:r>
    </w:p>
    <w:p w14:paraId="736D872B" w14:textId="77777777" w:rsidR="0092579A" w:rsidRPr="00505B57" w:rsidRDefault="0092579A" w:rsidP="0092579A">
      <w:pPr>
        <w:suppressAutoHyphens w:val="0"/>
        <w:rPr>
          <w:rFonts w:ascii="Arial" w:hAnsi="Arial" w:cs="Arial"/>
          <w:color w:val="0070C0"/>
          <w:lang w:eastAsia="en-US"/>
        </w:rPr>
      </w:pPr>
      <w:r w:rsidRPr="00505B57">
        <w:rPr>
          <w:rFonts w:ascii="Arial" w:hAnsi="Arial" w:cs="Arial"/>
          <w:lang w:eastAsia="en-US"/>
        </w:rPr>
        <w:t xml:space="preserve">Web Site:- </w:t>
      </w:r>
      <w:hyperlink r:id="rId11">
        <w:r w:rsidRPr="00505B57">
          <w:rPr>
            <w:rFonts w:ascii="Arial" w:hAnsi="Arial" w:cs="Arial"/>
            <w:color w:val="0000FF"/>
            <w:u w:val="single"/>
            <w:lang w:eastAsia="en-US"/>
          </w:rPr>
          <w:t>www.otterystmary-tc.gov.uk</w:t>
        </w:r>
      </w:hyperlink>
    </w:p>
    <w:p w14:paraId="5DAB6C7B" w14:textId="77777777" w:rsidR="0092579A" w:rsidRPr="00505B57" w:rsidRDefault="0092579A" w:rsidP="0092579A">
      <w:pPr>
        <w:rPr>
          <w:rFonts w:ascii="Arial" w:hAnsi="Arial" w:cs="Arial"/>
        </w:rPr>
      </w:pPr>
    </w:p>
    <w:p w14:paraId="6AD86B1E" w14:textId="77777777" w:rsidR="006F69C0" w:rsidRPr="00505B57" w:rsidRDefault="00963225" w:rsidP="0092579A">
      <w:pPr>
        <w:rPr>
          <w:rFonts w:ascii="Arial" w:eastAsia="NSimSun" w:hAnsi="Arial" w:cs="Arial"/>
          <w:kern w:val="3"/>
          <w:lang w:bidi="hi-IN"/>
        </w:rPr>
      </w:pPr>
      <w:r w:rsidRPr="00505B57">
        <w:rPr>
          <w:rFonts w:ascii="Arial" w:hAnsi="Arial" w:cs="Arial"/>
        </w:rPr>
        <w:t>Dear Councillors</w:t>
      </w:r>
    </w:p>
    <w:p w14:paraId="72D0D377" w14:textId="644F5A57" w:rsidR="00772FED" w:rsidRPr="00505B57" w:rsidRDefault="006F69C0" w:rsidP="6D83CAA9">
      <w:pPr>
        <w:spacing w:before="240"/>
        <w:rPr>
          <w:rFonts w:ascii="Arial" w:hAnsi="Arial" w:cs="Arial"/>
          <w:b/>
          <w:bCs/>
          <w:lang w:eastAsia="en-US"/>
        </w:rPr>
      </w:pPr>
      <w:r w:rsidRPr="73E3E773">
        <w:rPr>
          <w:rFonts w:ascii="Arial" w:hAnsi="Arial" w:cs="Arial"/>
          <w:lang w:eastAsia="en-US"/>
        </w:rPr>
        <w:t xml:space="preserve">I hereby give you notice that </w:t>
      </w:r>
      <w:r w:rsidRPr="57DE4A4B">
        <w:rPr>
          <w:rFonts w:ascii="Arial" w:hAnsi="Arial" w:cs="Arial"/>
          <w:lang w:eastAsia="en-US"/>
        </w:rPr>
        <w:t xml:space="preserve">the </w:t>
      </w:r>
      <w:r w:rsidRPr="57DE4A4B">
        <w:rPr>
          <w:rFonts w:ascii="Arial" w:hAnsi="Arial" w:cs="Arial"/>
          <w:b/>
          <w:bCs/>
          <w:lang w:eastAsia="en-US"/>
        </w:rPr>
        <w:t>Annual</w:t>
      </w:r>
      <w:r w:rsidRPr="73E3E773">
        <w:rPr>
          <w:rFonts w:ascii="Arial" w:hAnsi="Arial" w:cs="Arial"/>
          <w:b/>
          <w:bCs/>
          <w:lang w:eastAsia="en-US"/>
        </w:rPr>
        <w:t xml:space="preserve"> Meeting of Ottery St Mary Town Council</w:t>
      </w:r>
      <w:r w:rsidRPr="73E3E773">
        <w:rPr>
          <w:rFonts w:ascii="Arial" w:hAnsi="Arial" w:cs="Arial"/>
          <w:lang w:eastAsia="en-US"/>
        </w:rPr>
        <w:t xml:space="preserve"> will be held </w:t>
      </w:r>
      <w:r w:rsidR="00474028" w:rsidRPr="73E3E773">
        <w:rPr>
          <w:rFonts w:ascii="Arial" w:hAnsi="Arial" w:cs="Arial"/>
          <w:lang w:eastAsia="en-US"/>
        </w:rPr>
        <w:t xml:space="preserve">at </w:t>
      </w:r>
      <w:r w:rsidR="3BDCA0DC" w:rsidRPr="73E3E773">
        <w:rPr>
          <w:rFonts w:ascii="Arial" w:hAnsi="Arial" w:cs="Arial"/>
          <w:lang w:eastAsia="en-US"/>
        </w:rPr>
        <w:t xml:space="preserve">the </w:t>
      </w:r>
      <w:r w:rsidR="0E46AFD5" w:rsidRPr="73E3E773">
        <w:rPr>
          <w:rFonts w:ascii="Arial" w:hAnsi="Arial" w:cs="Arial"/>
          <w:b/>
          <w:bCs/>
          <w:lang w:eastAsia="en-US"/>
        </w:rPr>
        <w:t>STATION COMMUNITY</w:t>
      </w:r>
      <w:r w:rsidR="00853C14" w:rsidRPr="73E3E773">
        <w:rPr>
          <w:rFonts w:ascii="Arial" w:hAnsi="Arial" w:cs="Arial"/>
          <w:b/>
          <w:bCs/>
          <w:lang w:eastAsia="en-US"/>
        </w:rPr>
        <w:t xml:space="preserve"> HUB</w:t>
      </w:r>
      <w:r w:rsidR="071A6C9B" w:rsidRPr="73E3E773">
        <w:rPr>
          <w:rFonts w:ascii="Arial" w:hAnsi="Arial" w:cs="Arial"/>
          <w:b/>
          <w:bCs/>
          <w:lang w:eastAsia="en-US"/>
        </w:rPr>
        <w:t>, EX11 1AH</w:t>
      </w:r>
      <w:r w:rsidR="00474028" w:rsidRPr="73E3E773">
        <w:rPr>
          <w:rFonts w:ascii="Arial" w:hAnsi="Arial" w:cs="Arial"/>
          <w:b/>
          <w:bCs/>
          <w:lang w:eastAsia="en-US"/>
        </w:rPr>
        <w:t xml:space="preserve"> </w:t>
      </w:r>
      <w:r w:rsidR="00474028" w:rsidRPr="73E3E773">
        <w:rPr>
          <w:rFonts w:ascii="Arial" w:hAnsi="Arial" w:cs="Arial"/>
          <w:lang w:eastAsia="en-US"/>
        </w:rPr>
        <w:t xml:space="preserve">on </w:t>
      </w:r>
      <w:r w:rsidR="00474028" w:rsidRPr="73E3E773">
        <w:rPr>
          <w:rFonts w:ascii="Arial" w:hAnsi="Arial" w:cs="Arial"/>
          <w:b/>
          <w:bCs/>
          <w:lang w:eastAsia="en-US"/>
        </w:rPr>
        <w:t xml:space="preserve">MONDAY </w:t>
      </w:r>
      <w:r w:rsidR="7091F198" w:rsidRPr="73E3E773">
        <w:rPr>
          <w:rFonts w:ascii="Arial" w:hAnsi="Arial" w:cs="Arial"/>
          <w:b/>
          <w:bCs/>
          <w:lang w:eastAsia="en-US"/>
        </w:rPr>
        <w:t>9</w:t>
      </w:r>
      <w:r w:rsidR="7091F198" w:rsidRPr="73E3E773">
        <w:rPr>
          <w:rFonts w:ascii="Arial" w:hAnsi="Arial" w:cs="Arial"/>
          <w:b/>
          <w:bCs/>
          <w:vertAlign w:val="superscript"/>
          <w:lang w:eastAsia="en-US"/>
        </w:rPr>
        <w:t>TH</w:t>
      </w:r>
      <w:r w:rsidR="7091F198" w:rsidRPr="73E3E773">
        <w:rPr>
          <w:rFonts w:ascii="Arial" w:hAnsi="Arial" w:cs="Arial"/>
          <w:b/>
          <w:bCs/>
          <w:lang w:eastAsia="en-US"/>
        </w:rPr>
        <w:t xml:space="preserve"> MAY</w:t>
      </w:r>
      <w:r w:rsidR="17BF49B6" w:rsidRPr="73E3E773">
        <w:rPr>
          <w:rFonts w:ascii="Arial" w:hAnsi="Arial" w:cs="Arial"/>
          <w:b/>
          <w:bCs/>
          <w:lang w:eastAsia="en-US"/>
        </w:rPr>
        <w:t xml:space="preserve"> 2022</w:t>
      </w:r>
      <w:r w:rsidRPr="73E3E773">
        <w:rPr>
          <w:rFonts w:ascii="Arial" w:hAnsi="Arial" w:cs="Arial"/>
          <w:b/>
          <w:bCs/>
          <w:lang w:eastAsia="en-US"/>
        </w:rPr>
        <w:t xml:space="preserve"> AT 7.00PM</w:t>
      </w:r>
    </w:p>
    <w:p w14:paraId="04BB6A39" w14:textId="01D99820" w:rsidR="006F69C0" w:rsidRPr="00505B57" w:rsidRDefault="006F69C0" w:rsidP="00897CE9">
      <w:pPr>
        <w:rPr>
          <w:rFonts w:ascii="Arial" w:hAnsi="Arial" w:cs="Arial"/>
        </w:rPr>
      </w:pPr>
      <w:r w:rsidRPr="00505B57">
        <w:rPr>
          <w:rFonts w:ascii="Arial" w:hAnsi="Arial" w:cs="Arial"/>
        </w:rPr>
        <w:t>All members of the Council are hereby summoned to consider the matters detailed on the Agenda below</w:t>
      </w:r>
    </w:p>
    <w:p w14:paraId="37A8179E" w14:textId="77777777" w:rsidR="00920FC8" w:rsidRPr="00505B57" w:rsidRDefault="00B27FDD" w:rsidP="00897CE9">
      <w:pPr>
        <w:suppressAutoHyphens w:val="0"/>
        <w:rPr>
          <w:rFonts w:ascii="Arial" w:hAnsi="Arial" w:cs="Arial"/>
          <w:lang w:eastAsia="en-US"/>
        </w:rPr>
      </w:pPr>
      <w:r w:rsidRPr="00505B57">
        <w:rPr>
          <w:rFonts w:ascii="Arial" w:hAnsi="Arial" w:cs="Arial"/>
          <w:lang w:eastAsia="en-US"/>
        </w:rPr>
        <w:t>Yours faithfully</w:t>
      </w:r>
    </w:p>
    <w:p w14:paraId="40366C0B" w14:textId="113B5E7E" w:rsidR="00B27FDD" w:rsidRPr="00B454C6" w:rsidRDefault="536D5CBB" w:rsidP="7B86D814">
      <w:pPr>
        <w:suppressAutoHyphens w:val="0"/>
        <w:outlineLvl w:val="0"/>
        <w:rPr>
          <w:rFonts w:ascii="Lucida Handwriting" w:eastAsia="Lucida Handwriting" w:hAnsi="Lucida Handwriting" w:cs="Arial"/>
          <w:lang w:eastAsia="en-US"/>
        </w:rPr>
      </w:pPr>
      <w:r w:rsidRPr="00B454C6">
        <w:rPr>
          <w:rFonts w:ascii="Lucida Handwriting" w:eastAsia="Lucida Handwriting" w:hAnsi="Lucida Handwriting" w:cs="Arial"/>
          <w:lang w:eastAsia="en-US"/>
        </w:rPr>
        <w:t>K Kennell</w:t>
      </w:r>
    </w:p>
    <w:p w14:paraId="581DAF6D" w14:textId="3C28AF3F" w:rsidR="00B27FDD" w:rsidRPr="00505B57" w:rsidRDefault="00474028" w:rsidP="7B86D814">
      <w:pPr>
        <w:suppressAutoHyphens w:val="0"/>
        <w:outlineLvl w:val="0"/>
        <w:rPr>
          <w:rFonts w:ascii="Arial" w:hAnsi="Arial" w:cs="Arial"/>
          <w:b/>
          <w:bCs/>
          <w:lang w:eastAsia="en-US"/>
        </w:rPr>
      </w:pPr>
      <w:r w:rsidRPr="00505B57">
        <w:rPr>
          <w:rFonts w:ascii="Arial" w:hAnsi="Arial" w:cs="Arial"/>
          <w:lang w:eastAsia="en-US"/>
        </w:rPr>
        <w:t>Kerry Kennell</w:t>
      </w:r>
    </w:p>
    <w:p w14:paraId="1A3CA8CA" w14:textId="77777777" w:rsidR="00B27FDD" w:rsidRPr="00505B57" w:rsidRDefault="00474028" w:rsidP="00B27FDD">
      <w:pPr>
        <w:suppressAutoHyphens w:val="0"/>
        <w:rPr>
          <w:rFonts w:ascii="Arial" w:hAnsi="Arial" w:cs="Arial"/>
          <w:b/>
          <w:lang w:eastAsia="en-US"/>
        </w:rPr>
      </w:pPr>
      <w:r w:rsidRPr="00505B57">
        <w:rPr>
          <w:rFonts w:ascii="Arial" w:hAnsi="Arial" w:cs="Arial"/>
          <w:b/>
          <w:bCs/>
          <w:lang w:eastAsia="en-US"/>
        </w:rPr>
        <w:t xml:space="preserve">Deputy </w:t>
      </w:r>
      <w:r w:rsidR="00B27FDD" w:rsidRPr="00505B57">
        <w:rPr>
          <w:rFonts w:ascii="Arial" w:hAnsi="Arial" w:cs="Arial"/>
          <w:b/>
          <w:bCs/>
          <w:lang w:eastAsia="en-US"/>
        </w:rPr>
        <w:t xml:space="preserve">Chief Executive </w:t>
      </w:r>
      <w:r w:rsidRPr="00505B57">
        <w:rPr>
          <w:rFonts w:ascii="Arial" w:hAnsi="Arial" w:cs="Arial"/>
          <w:b/>
          <w:bCs/>
          <w:lang w:eastAsia="en-US"/>
        </w:rPr>
        <w:t>O</w:t>
      </w:r>
      <w:r w:rsidR="00B27FDD" w:rsidRPr="00505B57">
        <w:rPr>
          <w:rFonts w:ascii="Arial" w:hAnsi="Arial" w:cs="Arial"/>
          <w:b/>
          <w:bCs/>
          <w:lang w:eastAsia="en-US"/>
        </w:rPr>
        <w:t>fficer</w:t>
      </w:r>
    </w:p>
    <w:p w14:paraId="09C0FAD2" w14:textId="381CC42F" w:rsidR="00C602AB" w:rsidRPr="00505B57" w:rsidRDefault="25FCD311" w:rsidP="00C602AB">
      <w:pPr>
        <w:rPr>
          <w:rFonts w:ascii="Arial" w:hAnsi="Arial" w:cs="Arial"/>
        </w:rPr>
      </w:pPr>
      <w:r w:rsidRPr="73E3E773">
        <w:rPr>
          <w:rFonts w:ascii="Arial" w:hAnsi="Arial" w:cs="Arial"/>
        </w:rPr>
        <w:t>3</w:t>
      </w:r>
      <w:r w:rsidRPr="73E3E773">
        <w:rPr>
          <w:rFonts w:ascii="Arial" w:hAnsi="Arial" w:cs="Arial"/>
          <w:vertAlign w:val="superscript"/>
        </w:rPr>
        <w:t>rd</w:t>
      </w:r>
      <w:r w:rsidRPr="73E3E773">
        <w:rPr>
          <w:rFonts w:ascii="Arial" w:hAnsi="Arial" w:cs="Arial"/>
        </w:rPr>
        <w:t xml:space="preserve"> May </w:t>
      </w:r>
      <w:r w:rsidR="4EB2FA24" w:rsidRPr="73E3E773">
        <w:rPr>
          <w:rFonts w:ascii="Arial" w:hAnsi="Arial" w:cs="Arial"/>
        </w:rPr>
        <w:t>2022</w:t>
      </w:r>
    </w:p>
    <w:p w14:paraId="5A39BBE3" w14:textId="77777777" w:rsidR="00EB4D72" w:rsidRPr="00505B57" w:rsidRDefault="00EB4D72" w:rsidP="00C602AB">
      <w:pPr>
        <w:rPr>
          <w:rFonts w:ascii="Arial" w:hAnsi="Arial" w:cs="Arial"/>
        </w:rPr>
      </w:pPr>
    </w:p>
    <w:p w14:paraId="5227AA3F" w14:textId="7EF458FB" w:rsidR="00EB4D72" w:rsidRPr="003E42E4" w:rsidRDefault="00EB4D72" w:rsidP="779CE6D6">
      <w:pPr>
        <w:pBdr>
          <w:top w:val="single" w:sz="4" w:space="1" w:color="auto"/>
          <w:left w:val="single" w:sz="4" w:space="4" w:color="auto"/>
          <w:bottom w:val="single" w:sz="4" w:space="1" w:color="auto"/>
          <w:right w:val="single" w:sz="4" w:space="4" w:color="auto"/>
        </w:pBdr>
        <w:autoSpaceDN w:val="0"/>
        <w:textAlignment w:val="baseline"/>
        <w:rPr>
          <w:rFonts w:ascii="Arial" w:eastAsia="Arial" w:hAnsi="Arial" w:cs="Arial"/>
        </w:rPr>
      </w:pPr>
      <w:r w:rsidRPr="003E42E4">
        <w:rPr>
          <w:rStyle w:val="Strong"/>
          <w:rFonts w:ascii="Arial" w:eastAsia="Arial" w:hAnsi="Arial" w:cs="Arial"/>
          <w:b w:val="0"/>
          <w:bCs w:val="0"/>
          <w:shd w:val="clear" w:color="auto" w:fill="FFFFFF"/>
        </w:rPr>
        <w:t xml:space="preserve">The meeting is open to the press and public.  </w:t>
      </w:r>
      <w:r w:rsidR="779CE6D6" w:rsidRPr="003E42E4">
        <w:rPr>
          <w:rFonts w:ascii="Arial" w:eastAsia="Arial" w:hAnsi="Arial" w:cs="Arial"/>
        </w:rPr>
        <w:t>Attendees are requested to</w:t>
      </w:r>
      <w:r w:rsidR="002A3C56" w:rsidRPr="003E42E4">
        <w:rPr>
          <w:rFonts w:ascii="Arial" w:eastAsia="Arial" w:hAnsi="Arial" w:cs="Arial"/>
        </w:rPr>
        <w:t xml:space="preserve"> w</w:t>
      </w:r>
      <w:r w:rsidR="779CE6D6" w:rsidRPr="003E42E4">
        <w:rPr>
          <w:rFonts w:ascii="Arial" w:eastAsia="Arial" w:hAnsi="Arial" w:cs="Arial"/>
        </w:rPr>
        <w:t>ear a face mask until seated</w:t>
      </w:r>
      <w:r w:rsidR="002B0084" w:rsidRPr="003E42E4">
        <w:rPr>
          <w:rFonts w:ascii="Arial" w:eastAsia="Arial" w:hAnsi="Arial" w:cs="Arial"/>
        </w:rPr>
        <w:t xml:space="preserve">; </w:t>
      </w:r>
      <w:r w:rsidR="002A3C56" w:rsidRPr="003E42E4">
        <w:rPr>
          <w:rFonts w:ascii="Arial" w:eastAsia="Arial" w:hAnsi="Arial" w:cs="Arial"/>
        </w:rPr>
        <w:t>t</w:t>
      </w:r>
      <w:r w:rsidR="779CE6D6" w:rsidRPr="003E42E4">
        <w:rPr>
          <w:rFonts w:ascii="Arial" w:eastAsia="Arial" w:hAnsi="Arial" w:cs="Arial"/>
        </w:rPr>
        <w:t>o wear suitable clothing as the room will be ventilated with open window</w:t>
      </w:r>
      <w:r w:rsidR="00961A56" w:rsidRPr="003E42E4">
        <w:rPr>
          <w:rFonts w:ascii="Arial" w:eastAsia="Arial" w:hAnsi="Arial" w:cs="Arial"/>
        </w:rPr>
        <w:t>s</w:t>
      </w:r>
      <w:r w:rsidR="779CE6D6" w:rsidRPr="003E42E4">
        <w:rPr>
          <w:rFonts w:ascii="Arial" w:eastAsia="Arial" w:hAnsi="Arial" w:cs="Arial"/>
        </w:rPr>
        <w:t>/door</w:t>
      </w:r>
      <w:r w:rsidR="002B0084" w:rsidRPr="003E42E4">
        <w:rPr>
          <w:rFonts w:ascii="Arial" w:eastAsia="Arial" w:hAnsi="Arial" w:cs="Arial"/>
        </w:rPr>
        <w:t xml:space="preserve">; </w:t>
      </w:r>
      <w:r w:rsidR="002A3C56" w:rsidRPr="003E42E4">
        <w:rPr>
          <w:rFonts w:ascii="Arial" w:eastAsia="Arial" w:hAnsi="Arial" w:cs="Arial"/>
        </w:rPr>
        <w:t>n</w:t>
      </w:r>
      <w:r w:rsidR="779CE6D6" w:rsidRPr="003E42E4">
        <w:rPr>
          <w:rFonts w:ascii="Arial" w:eastAsia="Arial" w:hAnsi="Arial" w:cs="Arial"/>
        </w:rPr>
        <w:t>ot to attend if they are suffering from any covid symptoms, or have tested positive for covid.</w:t>
      </w:r>
    </w:p>
    <w:p w14:paraId="41C8F396" w14:textId="5369EA4A" w:rsidR="008C62F2" w:rsidRPr="00B3357A" w:rsidRDefault="008C62F2" w:rsidP="008C62F2">
      <w:pPr>
        <w:autoSpaceDN w:val="0"/>
        <w:textAlignment w:val="baseline"/>
        <w:rPr>
          <w:rStyle w:val="Strong"/>
          <w:rFonts w:ascii="Arial" w:eastAsia="NSimSun" w:hAnsi="Arial" w:cs="Arial"/>
          <w:b w:val="0"/>
          <w:kern w:val="3"/>
          <w:lang w:bidi="hi-IN"/>
        </w:rPr>
      </w:pPr>
    </w:p>
    <w:p w14:paraId="67AC751C" w14:textId="77777777" w:rsidR="008C62F2" w:rsidRPr="00B3357A" w:rsidRDefault="008C62F2" w:rsidP="008C62F2">
      <w:pPr>
        <w:autoSpaceDN w:val="0"/>
        <w:textAlignment w:val="baseline"/>
        <w:rPr>
          <w:rFonts w:ascii="Arial" w:eastAsia="NSimSun" w:hAnsi="Arial" w:cs="Arial"/>
          <w:b/>
          <w:kern w:val="3"/>
          <w:lang w:bidi="hi-IN"/>
        </w:rPr>
      </w:pPr>
      <w:r w:rsidRPr="00B3357A">
        <w:rPr>
          <w:rFonts w:ascii="Arial" w:eastAsia="NSimSun" w:hAnsi="Arial" w:cs="Arial"/>
          <w:b/>
          <w:kern w:val="3"/>
          <w:lang w:bidi="hi-IN"/>
        </w:rPr>
        <w:t>INFORMATION FOR MEMBERS OF THE PUBLIC/PRESS:</w:t>
      </w:r>
    </w:p>
    <w:p w14:paraId="12EEBF1E" w14:textId="77777777" w:rsidR="008C62F2" w:rsidRPr="00B3357A" w:rsidRDefault="008C62F2" w:rsidP="008C62F2">
      <w:pPr>
        <w:autoSpaceDN w:val="0"/>
        <w:textAlignment w:val="baseline"/>
        <w:rPr>
          <w:rFonts w:ascii="Arial" w:eastAsia="NSimSun" w:hAnsi="Arial" w:cs="Arial"/>
          <w:kern w:val="3"/>
          <w:lang w:bidi="hi-IN"/>
        </w:rPr>
      </w:pPr>
      <w:r w:rsidRPr="00B3357A">
        <w:rPr>
          <w:rFonts w:ascii="Arial" w:eastAsia="NSimSun" w:hAnsi="Arial" w:cs="Arial"/>
          <w:kern w:val="3"/>
          <w:lang w:bidi="hi-IN"/>
        </w:rPr>
        <w:t>The law requires that public access is possible and not restricted, unless in the case of an agreed confidential session.</w:t>
      </w:r>
    </w:p>
    <w:p w14:paraId="72A3D3EC" w14:textId="77777777" w:rsidR="000402BB" w:rsidRPr="00B3357A" w:rsidRDefault="000402BB" w:rsidP="008C62F2">
      <w:pPr>
        <w:autoSpaceDN w:val="0"/>
        <w:textAlignment w:val="baseline"/>
        <w:rPr>
          <w:rFonts w:ascii="Arial" w:eastAsia="NSimSun" w:hAnsi="Arial" w:cs="Arial"/>
          <w:kern w:val="3"/>
          <w:lang w:bidi="hi-IN"/>
        </w:rPr>
      </w:pPr>
    </w:p>
    <w:p w14:paraId="46A842B6" w14:textId="11D274B7" w:rsidR="00A26792" w:rsidRPr="00B3357A" w:rsidRDefault="00A26792" w:rsidP="00B454C6">
      <w:pPr>
        <w:pStyle w:val="ListParagraph"/>
        <w:numPr>
          <w:ilvl w:val="0"/>
          <w:numId w:val="27"/>
        </w:numPr>
        <w:suppressAutoHyphens w:val="0"/>
        <w:autoSpaceDN w:val="0"/>
        <w:textAlignment w:val="baseline"/>
        <w:rPr>
          <w:rFonts w:ascii="Arial" w:hAnsi="Arial" w:cs="Arial"/>
        </w:rPr>
      </w:pPr>
      <w:r w:rsidRPr="00B3357A">
        <w:rPr>
          <w:rFonts w:ascii="Arial" w:hAnsi="Arial" w:cs="Arial"/>
        </w:rPr>
        <w:t>If you wish to comment on an item on this agenda (but don`t wish to speak at the meeting) please submit this in writing by </w:t>
      </w:r>
      <w:r w:rsidR="00144BE6" w:rsidRPr="00B3357A">
        <w:rPr>
          <w:rFonts w:ascii="Arial" w:hAnsi="Arial" w:cs="Arial"/>
          <w:b/>
          <w:bCs/>
        </w:rPr>
        <w:t xml:space="preserve">12 noon </w:t>
      </w:r>
      <w:r w:rsidR="008F7DE6" w:rsidRPr="00B3357A">
        <w:rPr>
          <w:rFonts w:ascii="Arial" w:hAnsi="Arial" w:cs="Arial"/>
          <w:b/>
          <w:bCs/>
        </w:rPr>
        <w:t xml:space="preserve">Friday </w:t>
      </w:r>
      <w:r w:rsidR="0D70C429" w:rsidRPr="00B3357A">
        <w:rPr>
          <w:rFonts w:ascii="Arial" w:hAnsi="Arial" w:cs="Arial"/>
          <w:b/>
          <w:bCs/>
        </w:rPr>
        <w:t>6</w:t>
      </w:r>
      <w:r w:rsidR="0D70C429" w:rsidRPr="00B3357A">
        <w:rPr>
          <w:rFonts w:ascii="Arial" w:hAnsi="Arial" w:cs="Arial"/>
          <w:b/>
          <w:bCs/>
          <w:vertAlign w:val="superscript"/>
        </w:rPr>
        <w:t>th</w:t>
      </w:r>
      <w:r w:rsidR="0D70C429" w:rsidRPr="00B3357A">
        <w:rPr>
          <w:rFonts w:ascii="Arial" w:hAnsi="Arial" w:cs="Arial"/>
          <w:b/>
          <w:bCs/>
        </w:rPr>
        <w:t xml:space="preserve"> May</w:t>
      </w:r>
      <w:r w:rsidR="28A14559" w:rsidRPr="00B3357A">
        <w:rPr>
          <w:rFonts w:ascii="Arial" w:hAnsi="Arial" w:cs="Arial"/>
          <w:b/>
          <w:bCs/>
        </w:rPr>
        <w:t xml:space="preserve"> 2022</w:t>
      </w:r>
      <w:r w:rsidRPr="00B3357A">
        <w:rPr>
          <w:rFonts w:ascii="Arial" w:hAnsi="Arial" w:cs="Arial"/>
          <w:b/>
          <w:bCs/>
        </w:rPr>
        <w:t>.</w:t>
      </w:r>
      <w:r w:rsidRPr="00B3357A">
        <w:rPr>
          <w:rFonts w:ascii="Arial" w:hAnsi="Arial" w:cs="Arial"/>
        </w:rPr>
        <w:t xml:space="preserve"> This will be read out under public participation for members to consider.</w:t>
      </w:r>
    </w:p>
    <w:p w14:paraId="140CE17C" w14:textId="03458527" w:rsidR="00A26792" w:rsidRPr="00B3357A" w:rsidRDefault="00A26792" w:rsidP="00B454C6">
      <w:pPr>
        <w:pStyle w:val="ListParagraph"/>
        <w:numPr>
          <w:ilvl w:val="0"/>
          <w:numId w:val="27"/>
        </w:numPr>
        <w:suppressAutoHyphens w:val="0"/>
        <w:autoSpaceDN w:val="0"/>
        <w:textAlignment w:val="baseline"/>
        <w:rPr>
          <w:rFonts w:ascii="Arial" w:hAnsi="Arial" w:cs="Arial"/>
        </w:rPr>
      </w:pPr>
      <w:r w:rsidRPr="00B3357A">
        <w:rPr>
          <w:rFonts w:ascii="Arial" w:hAnsi="Arial" w:cs="Arial"/>
        </w:rPr>
        <w:t>For members of the public/press that wish to speak at the meeting, under public participation, please raise your hand and wait for the Mayor to prompt you.</w:t>
      </w:r>
    </w:p>
    <w:p w14:paraId="1B515D3A" w14:textId="77777777" w:rsidR="00A26792" w:rsidRPr="00B3357A" w:rsidRDefault="00A26792" w:rsidP="00B454C6">
      <w:pPr>
        <w:numPr>
          <w:ilvl w:val="0"/>
          <w:numId w:val="27"/>
        </w:numPr>
        <w:suppressAutoHyphens w:val="0"/>
        <w:autoSpaceDN w:val="0"/>
        <w:textAlignment w:val="baseline"/>
        <w:rPr>
          <w:rFonts w:ascii="Arial" w:hAnsi="Arial" w:cs="Arial"/>
        </w:rPr>
      </w:pPr>
      <w:r w:rsidRPr="00B3357A">
        <w:rPr>
          <w:rFonts w:ascii="Arial" w:hAnsi="Arial" w:cs="Arial"/>
        </w:rPr>
        <w:t xml:space="preserve">For those who have no visual access to the meeting, Members will state their name before speaking and voting. </w:t>
      </w:r>
    </w:p>
    <w:p w14:paraId="223E7DAE" w14:textId="77777777" w:rsidR="00A26792" w:rsidRPr="00B3357A" w:rsidRDefault="00A26792" w:rsidP="00B454C6">
      <w:pPr>
        <w:numPr>
          <w:ilvl w:val="0"/>
          <w:numId w:val="27"/>
        </w:numPr>
        <w:suppressAutoHyphens w:val="0"/>
        <w:autoSpaceDN w:val="0"/>
        <w:textAlignment w:val="baseline"/>
        <w:rPr>
          <w:rFonts w:ascii="Arial" w:hAnsi="Arial" w:cs="Arial"/>
        </w:rPr>
      </w:pPr>
      <w:r w:rsidRPr="00B3357A">
        <w:rPr>
          <w:rFonts w:ascii="Arial" w:hAnsi="Arial" w:cs="Arial"/>
        </w:rPr>
        <w:t>For those who are unable to hear, the agendas and the minutes of the meeting will be available on the Councils website.</w:t>
      </w:r>
    </w:p>
    <w:p w14:paraId="0D0B940D" w14:textId="77777777" w:rsidR="00A117D8" w:rsidRPr="00B3357A" w:rsidRDefault="00A117D8">
      <w:pPr>
        <w:rPr>
          <w:rFonts w:ascii="Arial" w:eastAsia="Calibri" w:hAnsi="Arial" w:cs="Arial"/>
        </w:rPr>
      </w:pPr>
    </w:p>
    <w:p w14:paraId="5C5DC4D3" w14:textId="00004846" w:rsidR="00A117D8" w:rsidRPr="00B3357A" w:rsidRDefault="529D64C6" w:rsidP="5E4B1552">
      <w:pPr>
        <w:rPr>
          <w:rFonts w:ascii="Arial" w:eastAsia="Calibri" w:hAnsi="Arial" w:cs="Arial"/>
        </w:rPr>
      </w:pPr>
      <w:r w:rsidRPr="00B3357A">
        <w:rPr>
          <w:rFonts w:ascii="Arial" w:eastAsia="Calibri" w:hAnsi="Arial" w:cs="Arial"/>
        </w:rPr>
        <w:t xml:space="preserve">Note: </w:t>
      </w:r>
      <w:r w:rsidR="00A117D8" w:rsidRPr="00B3357A">
        <w:rPr>
          <w:rFonts w:ascii="Arial" w:eastAsia="Calibri" w:hAnsi="Arial" w:cs="Arial"/>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14:paraId="0E27B00A" w14:textId="77777777" w:rsidR="00A117D8" w:rsidRPr="00B3357A" w:rsidRDefault="00A117D8">
      <w:pPr>
        <w:rPr>
          <w:rFonts w:ascii="Arial" w:hAnsi="Arial" w:cs="Arial"/>
        </w:rPr>
      </w:pPr>
    </w:p>
    <w:p w14:paraId="65289D2E" w14:textId="77777777" w:rsidR="00131ECE" w:rsidRDefault="00A117D8" w:rsidP="5E4B1552">
      <w:pPr>
        <w:rPr>
          <w:rFonts w:ascii="Arial" w:eastAsia="Calibri" w:hAnsi="Arial" w:cs="Arial"/>
        </w:rPr>
      </w:pPr>
      <w:r w:rsidRPr="00B3357A">
        <w:rPr>
          <w:rFonts w:ascii="Arial" w:eastAsia="Calibri" w:hAnsi="Arial" w:cs="Arial"/>
        </w:rPr>
        <w:t>Mobile Phones, Pagers and Similar Devices – All persons attending this meeting are required to turn off Mobile Phones, Pagers and Similar Devices.  The Mayor may approve an exception to this request in special circumstances</w:t>
      </w:r>
    </w:p>
    <w:p w14:paraId="153FBCD9" w14:textId="77777777" w:rsidR="00CD5BAA" w:rsidRDefault="00CD5BAA" w:rsidP="5E4B1552">
      <w:pPr>
        <w:rPr>
          <w:rFonts w:ascii="Arial" w:eastAsia="Calibri" w:hAnsi="Arial" w:cs="Arial"/>
        </w:rPr>
      </w:pPr>
    </w:p>
    <w:p w14:paraId="31845E2F" w14:textId="767C4E9C" w:rsidR="00CD5BAA" w:rsidRPr="00B3357A" w:rsidRDefault="00CD5BAA" w:rsidP="5E4B1552">
      <w:pPr>
        <w:rPr>
          <w:rFonts w:ascii="Arial" w:eastAsia="Calibri" w:hAnsi="Arial" w:cs="Arial"/>
        </w:rPr>
      </w:pPr>
      <w:r>
        <w:rPr>
          <w:rFonts w:ascii="Arial" w:eastAsia="Calibri" w:hAnsi="Arial" w:cs="Arial"/>
        </w:rPr>
        <w:t xml:space="preserve">To present certificate to former </w:t>
      </w:r>
      <w:r w:rsidR="00046B85">
        <w:rPr>
          <w:rFonts w:ascii="Arial" w:eastAsia="Calibri" w:hAnsi="Arial" w:cs="Arial"/>
        </w:rPr>
        <w:t xml:space="preserve">Ottery </w:t>
      </w:r>
      <w:r w:rsidR="00AA2FA8">
        <w:rPr>
          <w:rFonts w:ascii="Arial" w:eastAsia="Calibri" w:hAnsi="Arial" w:cs="Arial"/>
        </w:rPr>
        <w:t xml:space="preserve">St Mary </w:t>
      </w:r>
      <w:r w:rsidR="00046B85">
        <w:rPr>
          <w:rFonts w:ascii="Arial" w:eastAsia="Calibri" w:hAnsi="Arial" w:cs="Arial"/>
        </w:rPr>
        <w:t xml:space="preserve">Town Councillor </w:t>
      </w:r>
      <w:r w:rsidR="00AE0E67">
        <w:rPr>
          <w:rFonts w:ascii="Arial" w:eastAsia="Calibri" w:hAnsi="Arial" w:cs="Arial"/>
        </w:rPr>
        <w:t xml:space="preserve">Geoff </w:t>
      </w:r>
      <w:r w:rsidR="00406D80">
        <w:rPr>
          <w:rFonts w:ascii="Arial" w:eastAsia="Calibri" w:hAnsi="Arial" w:cs="Arial"/>
        </w:rPr>
        <w:t>Pratt for</w:t>
      </w:r>
      <w:r w:rsidR="00046B85">
        <w:rPr>
          <w:rFonts w:ascii="Arial" w:eastAsia="Calibri" w:hAnsi="Arial" w:cs="Arial"/>
        </w:rPr>
        <w:t xml:space="preserve"> his service to the Council.  </w:t>
      </w:r>
    </w:p>
    <w:p w14:paraId="53AE5417" w14:textId="77777777" w:rsidR="00A117D8" w:rsidRPr="00B3357A" w:rsidRDefault="00A117D8" w:rsidP="5E4B1552">
      <w:pPr>
        <w:jc w:val="center"/>
        <w:rPr>
          <w:rFonts w:ascii="Arial" w:hAnsi="Arial" w:cs="Arial"/>
          <w:lang w:val="es-ES"/>
        </w:rPr>
      </w:pPr>
      <w:r w:rsidRPr="00B3357A">
        <w:rPr>
          <w:rFonts w:ascii="Arial" w:hAnsi="Arial" w:cs="Arial"/>
          <w:lang w:val="es-ES"/>
        </w:rPr>
        <w:t>A G E N D A</w:t>
      </w:r>
    </w:p>
    <w:p w14:paraId="6FB10A93" w14:textId="453CD63C" w:rsidR="487A0977" w:rsidRPr="00B3357A" w:rsidRDefault="487A0977" w:rsidP="73E3E773">
      <w:pPr>
        <w:rPr>
          <w:rFonts w:ascii="Arial" w:hAnsi="Arial" w:cs="Arial"/>
          <w:color w:val="000000" w:themeColor="text1"/>
        </w:rPr>
      </w:pPr>
    </w:p>
    <w:p w14:paraId="7AD62DF0" w14:textId="39B4710E" w:rsidR="487A0977" w:rsidRPr="00B3357A" w:rsidRDefault="73E3E773" w:rsidP="73E3E773">
      <w:pPr>
        <w:pStyle w:val="ListParagraph"/>
        <w:numPr>
          <w:ilvl w:val="0"/>
          <w:numId w:val="3"/>
        </w:numPr>
        <w:rPr>
          <w:rFonts w:ascii="Arial" w:hAnsi="Arial" w:cs="Arial"/>
          <w:color w:val="000000" w:themeColor="text1"/>
        </w:rPr>
      </w:pPr>
      <w:r w:rsidRPr="00B3357A">
        <w:rPr>
          <w:rFonts w:ascii="Arial" w:hAnsi="Arial" w:cs="Arial"/>
          <w:color w:val="000000" w:themeColor="text1"/>
        </w:rPr>
        <w:t>Election of the Mayor of Ottery St Mary for 2022/23 - to receive nominations and to carry out a vote accordingly</w:t>
      </w:r>
    </w:p>
    <w:p w14:paraId="3CF45DF1" w14:textId="02A5C93A" w:rsidR="361C7174" w:rsidRPr="00B3357A" w:rsidRDefault="361C7174" w:rsidP="361C7174">
      <w:pPr>
        <w:rPr>
          <w:rFonts w:ascii="Arial" w:hAnsi="Arial" w:cs="Arial"/>
          <w:color w:val="000000" w:themeColor="text1"/>
        </w:rPr>
      </w:pPr>
    </w:p>
    <w:p w14:paraId="4F6CCE22" w14:textId="31E373E8" w:rsidR="487A0977" w:rsidRPr="00B3357A" w:rsidRDefault="73E3E773" w:rsidP="73E3E773">
      <w:pPr>
        <w:pStyle w:val="ListParagraph"/>
        <w:numPr>
          <w:ilvl w:val="0"/>
          <w:numId w:val="3"/>
        </w:numPr>
        <w:rPr>
          <w:rFonts w:ascii="Arial" w:hAnsi="Arial" w:cs="Arial"/>
          <w:color w:val="000000" w:themeColor="text1"/>
        </w:rPr>
      </w:pPr>
      <w:r w:rsidRPr="00B3357A">
        <w:rPr>
          <w:rFonts w:ascii="Arial" w:hAnsi="Arial" w:cs="Arial"/>
          <w:color w:val="000000" w:themeColor="text1"/>
        </w:rPr>
        <w:t xml:space="preserve">Declaration of Acceptance of Office by the Mayor – Following the election of the Mayor and pursuant to the provisions of S83 of the Local Government Act 1972, the person elected to be Mayor of Ottery St Mary shall make a declaration of Acceptance of Office in the prescribed form  </w:t>
      </w:r>
    </w:p>
    <w:p w14:paraId="0C14EFD4" w14:textId="6D1259D6" w:rsidR="487A0977" w:rsidRPr="00B3357A" w:rsidRDefault="487A0977" w:rsidP="73E3E773">
      <w:pPr>
        <w:rPr>
          <w:rFonts w:ascii="Arial" w:hAnsi="Arial" w:cs="Arial"/>
          <w:color w:val="000000" w:themeColor="text1"/>
        </w:rPr>
      </w:pPr>
    </w:p>
    <w:p w14:paraId="5D0BF99B" w14:textId="4B6B5876" w:rsidR="487A0977" w:rsidRPr="00B3357A" w:rsidRDefault="73E3E773" w:rsidP="73E3E773">
      <w:pPr>
        <w:pStyle w:val="ListParagraph"/>
        <w:numPr>
          <w:ilvl w:val="0"/>
          <w:numId w:val="3"/>
        </w:numPr>
        <w:rPr>
          <w:rFonts w:ascii="Arial" w:hAnsi="Arial" w:cs="Arial"/>
          <w:color w:val="000000" w:themeColor="text1"/>
        </w:rPr>
      </w:pPr>
      <w:r w:rsidRPr="00B3357A">
        <w:rPr>
          <w:rFonts w:ascii="Arial" w:hAnsi="Arial" w:cs="Arial"/>
          <w:color w:val="000000" w:themeColor="text1"/>
        </w:rPr>
        <w:t>Election of the Deputy Mayor of Ottery St Mary for 2022/23 – to receive nominations and to carry out a vote accordingly</w:t>
      </w:r>
    </w:p>
    <w:p w14:paraId="260B5C74" w14:textId="2FBA98B8" w:rsidR="487A0977" w:rsidRPr="00B3357A" w:rsidRDefault="487A0977" w:rsidP="73E3E773">
      <w:pPr>
        <w:rPr>
          <w:rFonts w:ascii="Arial" w:hAnsi="Arial" w:cs="Arial"/>
          <w:color w:val="000000" w:themeColor="text1"/>
        </w:rPr>
      </w:pPr>
    </w:p>
    <w:p w14:paraId="0A535DB1" w14:textId="3C9B58DF" w:rsidR="487A0977" w:rsidRPr="00B3357A" w:rsidRDefault="00A117D8" w:rsidP="73E3E773">
      <w:pPr>
        <w:pStyle w:val="ListParagraph"/>
        <w:numPr>
          <w:ilvl w:val="0"/>
          <w:numId w:val="3"/>
        </w:numPr>
        <w:rPr>
          <w:rFonts w:ascii="Arial" w:hAnsi="Arial" w:cs="Arial"/>
          <w:color w:val="000000" w:themeColor="text1"/>
        </w:rPr>
      </w:pPr>
      <w:r w:rsidRPr="00B3357A">
        <w:rPr>
          <w:rFonts w:ascii="Arial" w:eastAsia="Arial" w:hAnsi="Arial" w:cs="Arial"/>
          <w:color w:val="000000" w:themeColor="text1"/>
        </w:rPr>
        <w:t>To receive apologies for absence</w:t>
      </w:r>
    </w:p>
    <w:p w14:paraId="6567761A" w14:textId="41715040" w:rsidR="487A0977" w:rsidRPr="00B3357A" w:rsidRDefault="487A0977" w:rsidP="73E3E773">
      <w:pPr>
        <w:rPr>
          <w:rFonts w:ascii="Arial" w:hAnsi="Arial" w:cs="Arial"/>
        </w:rPr>
      </w:pPr>
    </w:p>
    <w:p w14:paraId="790884D5" w14:textId="596FB0FA" w:rsidR="487A0977" w:rsidRPr="00B3357A" w:rsidRDefault="73E3E773" w:rsidP="73E3E773">
      <w:pPr>
        <w:pStyle w:val="ListParagraph"/>
        <w:numPr>
          <w:ilvl w:val="0"/>
          <w:numId w:val="3"/>
        </w:numPr>
        <w:rPr>
          <w:rFonts w:ascii="Arial" w:eastAsia="Arial" w:hAnsi="Arial" w:cs="Arial"/>
          <w:color w:val="000000" w:themeColor="text1"/>
        </w:rPr>
      </w:pPr>
      <w:r w:rsidRPr="00B3357A">
        <w:rPr>
          <w:rFonts w:ascii="Arial" w:hAnsi="Arial" w:cs="Arial"/>
          <w:color w:val="000000" w:themeColor="text1"/>
        </w:rPr>
        <w:t>Election of Councillor with special responsibility for Finance (“Treasurer/Chair”)</w:t>
      </w:r>
    </w:p>
    <w:p w14:paraId="02444AA2" w14:textId="538E7B89" w:rsidR="487A0977" w:rsidRPr="00B3357A" w:rsidRDefault="487A0977" w:rsidP="73E3E773">
      <w:pPr>
        <w:rPr>
          <w:rFonts w:ascii="Arial" w:eastAsia="Arial" w:hAnsi="Arial" w:cs="Arial"/>
        </w:rPr>
      </w:pPr>
    </w:p>
    <w:p w14:paraId="2AEDCF8F" w14:textId="04704C3A" w:rsidR="487A0977" w:rsidRPr="00B3357A" w:rsidRDefault="00A117D8" w:rsidP="73E3E773">
      <w:pPr>
        <w:pStyle w:val="ListParagraph"/>
        <w:numPr>
          <w:ilvl w:val="0"/>
          <w:numId w:val="3"/>
        </w:numPr>
        <w:rPr>
          <w:rFonts w:ascii="Arial" w:hAnsi="Arial" w:cs="Arial"/>
          <w:color w:val="000000" w:themeColor="text1"/>
        </w:rPr>
      </w:pPr>
      <w:r w:rsidRPr="00B3357A">
        <w:rPr>
          <w:rFonts w:ascii="Arial" w:eastAsia="Arial" w:hAnsi="Arial" w:cs="Arial"/>
          <w:color w:val="000000" w:themeColor="text1"/>
        </w:rPr>
        <w:t xml:space="preserve">To receive Declarations of interest for items on the Agenda and receipt of requests for new Disclosable Pecuniary Interests (DPIs) dispensations for items on the Agenda </w:t>
      </w:r>
    </w:p>
    <w:p w14:paraId="05ECA40F" w14:textId="59C98339" w:rsidR="487A0977" w:rsidRPr="00B3357A" w:rsidRDefault="487A0977" w:rsidP="73E3E773">
      <w:pPr>
        <w:rPr>
          <w:rFonts w:ascii="Arial" w:eastAsia="Arial" w:hAnsi="Arial" w:cs="Arial"/>
        </w:rPr>
      </w:pPr>
    </w:p>
    <w:p w14:paraId="30CA9485" w14:textId="5F2F7C5C" w:rsidR="487A0977" w:rsidRPr="00B3357A" w:rsidRDefault="00A117D8" w:rsidP="73E3E773">
      <w:pPr>
        <w:pStyle w:val="ListParagraph"/>
        <w:numPr>
          <w:ilvl w:val="0"/>
          <w:numId w:val="3"/>
        </w:numPr>
        <w:rPr>
          <w:rFonts w:ascii="Arial" w:hAnsi="Arial" w:cs="Arial"/>
          <w:color w:val="000000" w:themeColor="text1"/>
        </w:rPr>
      </w:pPr>
      <w:r w:rsidRPr="00B3357A">
        <w:rPr>
          <w:rFonts w:ascii="Arial" w:eastAsia="Arial" w:hAnsi="Arial" w:cs="Arial"/>
          <w:color w:val="000000" w:themeColor="text1"/>
        </w:rPr>
        <w:t xml:space="preserve">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14:paraId="717BCA50" w14:textId="03A81022" w:rsidR="487A0977" w:rsidRPr="00B3357A" w:rsidRDefault="487A0977" w:rsidP="73E3E773">
      <w:pPr>
        <w:rPr>
          <w:rFonts w:ascii="Arial" w:eastAsia="Arial" w:hAnsi="Arial" w:cs="Arial"/>
          <w:i/>
          <w:iCs/>
          <w:color w:val="000000" w:themeColor="text1"/>
        </w:rPr>
      </w:pPr>
    </w:p>
    <w:p w14:paraId="41ABF451" w14:textId="67A692DA" w:rsidR="487A0977" w:rsidRPr="00B3357A" w:rsidRDefault="1B912E55" w:rsidP="73E3E773">
      <w:pPr>
        <w:pStyle w:val="ListParagraph"/>
        <w:numPr>
          <w:ilvl w:val="0"/>
          <w:numId w:val="3"/>
        </w:numPr>
        <w:rPr>
          <w:rFonts w:ascii="Arial" w:hAnsi="Arial" w:cs="Arial"/>
          <w:color w:val="000000" w:themeColor="text1"/>
        </w:rPr>
      </w:pPr>
      <w:r w:rsidRPr="00B3357A">
        <w:rPr>
          <w:rFonts w:ascii="Arial" w:eastAsia="Arial" w:hAnsi="Arial" w:cs="Arial"/>
          <w:color w:val="000000" w:themeColor="text1"/>
        </w:rPr>
        <w:t xml:space="preserve">To allow members of the public present to submit questions/comments for consideration </w:t>
      </w:r>
      <w:r w:rsidRPr="00B3357A">
        <w:rPr>
          <w:rFonts w:ascii="Arial" w:eastAsia="Arial" w:hAnsi="Arial" w:cs="Arial"/>
          <w:i/>
          <w:iCs/>
          <w:color w:val="000000" w:themeColor="text1"/>
        </w:rPr>
        <w:t xml:space="preserve">Individual contributions will be limited to 3 minutes </w:t>
      </w:r>
    </w:p>
    <w:p w14:paraId="121335F1" w14:textId="1100C76C" w:rsidR="487A0977" w:rsidRPr="00B3357A" w:rsidRDefault="487A0977" w:rsidP="73E3E773">
      <w:pPr>
        <w:rPr>
          <w:rFonts w:ascii="Arial" w:eastAsia="Arial" w:hAnsi="Arial" w:cs="Arial"/>
        </w:rPr>
      </w:pPr>
    </w:p>
    <w:p w14:paraId="34A41054" w14:textId="77777777" w:rsidR="00C14DB5" w:rsidRPr="00C14DB5" w:rsidRDefault="643F02EC" w:rsidP="00C14DB5">
      <w:pPr>
        <w:pStyle w:val="ListParagraph"/>
        <w:numPr>
          <w:ilvl w:val="0"/>
          <w:numId w:val="3"/>
        </w:numPr>
        <w:rPr>
          <w:rFonts w:ascii="Arial" w:hAnsi="Arial" w:cs="Arial"/>
          <w:color w:val="000000" w:themeColor="text1"/>
        </w:rPr>
      </w:pPr>
      <w:r w:rsidRPr="00B3357A">
        <w:rPr>
          <w:rFonts w:ascii="Arial" w:eastAsia="Arial" w:hAnsi="Arial" w:cs="Arial"/>
          <w:color w:val="000000" w:themeColor="text1"/>
        </w:rPr>
        <w:t>To receive the Minutes of the</w:t>
      </w:r>
      <w:r w:rsidR="11E65FD2" w:rsidRPr="00B3357A">
        <w:rPr>
          <w:rFonts w:ascii="Arial" w:eastAsia="Arial" w:hAnsi="Arial" w:cs="Arial"/>
          <w:color w:val="000000" w:themeColor="text1"/>
        </w:rPr>
        <w:t xml:space="preserve"> </w:t>
      </w:r>
      <w:r w:rsidR="74475CAA" w:rsidRPr="00B3357A">
        <w:rPr>
          <w:rFonts w:ascii="Arial" w:eastAsia="Arial" w:hAnsi="Arial" w:cs="Arial"/>
          <w:color w:val="000000" w:themeColor="text1"/>
        </w:rPr>
        <w:t xml:space="preserve">Ordinary </w:t>
      </w:r>
      <w:r w:rsidR="11E65FD2" w:rsidRPr="00B3357A">
        <w:rPr>
          <w:rFonts w:ascii="Arial" w:eastAsia="Arial" w:hAnsi="Arial" w:cs="Arial"/>
          <w:color w:val="000000" w:themeColor="text1"/>
        </w:rPr>
        <w:t xml:space="preserve">Meeting of the </w:t>
      </w:r>
      <w:r w:rsidRPr="00B3357A">
        <w:rPr>
          <w:rFonts w:ascii="Arial" w:eastAsia="Arial" w:hAnsi="Arial" w:cs="Arial"/>
          <w:color w:val="000000" w:themeColor="text1"/>
        </w:rPr>
        <w:t>Town Council</w:t>
      </w:r>
      <w:r w:rsidR="695A1212" w:rsidRPr="00B3357A">
        <w:rPr>
          <w:rFonts w:ascii="Arial" w:eastAsia="Arial" w:hAnsi="Arial" w:cs="Arial"/>
          <w:color w:val="000000" w:themeColor="text1"/>
        </w:rPr>
        <w:t xml:space="preserve"> of 4</w:t>
      </w:r>
      <w:r w:rsidR="695A1212" w:rsidRPr="00B3357A">
        <w:rPr>
          <w:rFonts w:ascii="Arial" w:eastAsia="Arial" w:hAnsi="Arial" w:cs="Arial"/>
          <w:color w:val="000000" w:themeColor="text1"/>
          <w:vertAlign w:val="superscript"/>
        </w:rPr>
        <w:t>th</w:t>
      </w:r>
      <w:r w:rsidR="695A1212" w:rsidRPr="00B3357A">
        <w:rPr>
          <w:rFonts w:ascii="Arial" w:eastAsia="Arial" w:hAnsi="Arial" w:cs="Arial"/>
          <w:color w:val="000000" w:themeColor="text1"/>
        </w:rPr>
        <w:t xml:space="preserve"> April </w:t>
      </w:r>
      <w:r w:rsidR="45AF12F6" w:rsidRPr="00B3357A">
        <w:rPr>
          <w:rFonts w:ascii="Arial" w:eastAsia="Arial" w:hAnsi="Arial" w:cs="Arial"/>
          <w:color w:val="000000" w:themeColor="text1"/>
        </w:rPr>
        <w:t>2022</w:t>
      </w:r>
      <w:r w:rsidR="0E359CA9" w:rsidRPr="00B3357A">
        <w:rPr>
          <w:rFonts w:ascii="Arial" w:eastAsia="Arial" w:hAnsi="Arial" w:cs="Arial"/>
          <w:color w:val="000000" w:themeColor="text1"/>
        </w:rPr>
        <w:t xml:space="preserve"> (</w:t>
      </w:r>
      <w:r w:rsidR="6D5CAE58" w:rsidRPr="00B3357A">
        <w:rPr>
          <w:rFonts w:ascii="Arial" w:eastAsia="Arial" w:hAnsi="Arial" w:cs="Arial"/>
          <w:color w:val="000000" w:themeColor="text1"/>
        </w:rPr>
        <w:t xml:space="preserve">minute refs </w:t>
      </w:r>
      <w:r w:rsidR="58DEED91" w:rsidRPr="00B3357A">
        <w:rPr>
          <w:rFonts w:ascii="Arial" w:eastAsia="Arial" w:hAnsi="Arial" w:cs="Arial"/>
          <w:i/>
          <w:iCs/>
          <w:color w:val="000000" w:themeColor="text1"/>
        </w:rPr>
        <w:t>2</w:t>
      </w:r>
      <w:r w:rsidR="1CC2D05F" w:rsidRPr="00B3357A">
        <w:rPr>
          <w:rFonts w:ascii="Arial" w:eastAsia="Arial" w:hAnsi="Arial" w:cs="Arial"/>
          <w:i/>
          <w:iCs/>
          <w:color w:val="000000" w:themeColor="text1"/>
        </w:rPr>
        <w:t>2</w:t>
      </w:r>
      <w:r w:rsidR="58DEED91" w:rsidRPr="00B3357A">
        <w:rPr>
          <w:rFonts w:ascii="Arial" w:eastAsia="Arial" w:hAnsi="Arial" w:cs="Arial"/>
          <w:i/>
          <w:iCs/>
          <w:color w:val="000000" w:themeColor="text1"/>
        </w:rPr>
        <w:t>/</w:t>
      </w:r>
      <w:r w:rsidR="41020811" w:rsidRPr="00B3357A">
        <w:rPr>
          <w:rFonts w:ascii="Arial" w:eastAsia="Arial" w:hAnsi="Arial" w:cs="Arial"/>
          <w:i/>
          <w:iCs/>
          <w:color w:val="000000" w:themeColor="text1"/>
        </w:rPr>
        <w:t>04</w:t>
      </w:r>
      <w:r w:rsidR="58DEED91" w:rsidRPr="00B3357A">
        <w:rPr>
          <w:rFonts w:ascii="Arial" w:eastAsia="Arial" w:hAnsi="Arial" w:cs="Arial"/>
          <w:i/>
          <w:iCs/>
          <w:color w:val="000000" w:themeColor="text1"/>
        </w:rPr>
        <w:t>/01 – 2</w:t>
      </w:r>
      <w:r w:rsidR="585EA400" w:rsidRPr="00B3357A">
        <w:rPr>
          <w:rFonts w:ascii="Arial" w:eastAsia="Arial" w:hAnsi="Arial" w:cs="Arial"/>
          <w:i/>
          <w:iCs/>
          <w:color w:val="000000" w:themeColor="text1"/>
        </w:rPr>
        <w:t>2</w:t>
      </w:r>
      <w:r w:rsidR="58DEED91" w:rsidRPr="00B3357A">
        <w:rPr>
          <w:rFonts w:ascii="Arial" w:eastAsia="Arial" w:hAnsi="Arial" w:cs="Arial"/>
          <w:i/>
          <w:iCs/>
          <w:color w:val="000000" w:themeColor="text1"/>
        </w:rPr>
        <w:t>/04/36</w:t>
      </w:r>
      <w:r w:rsidRPr="00B3357A">
        <w:rPr>
          <w:rFonts w:ascii="Arial" w:eastAsia="Arial" w:hAnsi="Arial" w:cs="Arial"/>
          <w:color w:val="000000" w:themeColor="text1"/>
        </w:rPr>
        <w:t>), and to approve the signing of the Minutes by the Mayor as a correct record</w:t>
      </w:r>
    </w:p>
    <w:p w14:paraId="15133498" w14:textId="77777777" w:rsidR="00C14DB5" w:rsidRPr="00C14DB5" w:rsidRDefault="00C14DB5" w:rsidP="00C14DB5">
      <w:pPr>
        <w:pStyle w:val="ListParagraph"/>
        <w:rPr>
          <w:rFonts w:ascii="Arial" w:eastAsia="Arial" w:hAnsi="Arial" w:cs="Arial"/>
        </w:rPr>
      </w:pPr>
    </w:p>
    <w:p w14:paraId="281C5D45" w14:textId="5AC0E1D2" w:rsidR="503D097F" w:rsidRPr="00C14DB5" w:rsidRDefault="097D0017" w:rsidP="00C14DB5">
      <w:pPr>
        <w:pStyle w:val="ListParagraph"/>
        <w:numPr>
          <w:ilvl w:val="0"/>
          <w:numId w:val="3"/>
        </w:numPr>
        <w:rPr>
          <w:rFonts w:ascii="Arial" w:hAnsi="Arial" w:cs="Arial"/>
          <w:color w:val="000000" w:themeColor="text1"/>
        </w:rPr>
      </w:pPr>
      <w:r w:rsidRPr="00C14DB5">
        <w:rPr>
          <w:rFonts w:ascii="Arial" w:eastAsia="Arial" w:hAnsi="Arial" w:cs="Arial"/>
        </w:rPr>
        <w:t xml:space="preserve">To </w:t>
      </w:r>
      <w:r w:rsidR="00124175" w:rsidRPr="00C14DB5">
        <w:rPr>
          <w:rFonts w:ascii="Arial" w:eastAsia="Arial" w:hAnsi="Arial" w:cs="Arial"/>
        </w:rPr>
        <w:t xml:space="preserve">note the Minutes of </w:t>
      </w:r>
      <w:r w:rsidR="00144BE6" w:rsidRPr="00C14DB5">
        <w:rPr>
          <w:rFonts w:ascii="Arial" w:eastAsia="Arial" w:hAnsi="Arial" w:cs="Arial"/>
        </w:rPr>
        <w:t>the Planning Committee Meeting</w:t>
      </w:r>
      <w:r w:rsidR="00124175" w:rsidRPr="00C14DB5">
        <w:rPr>
          <w:rFonts w:ascii="Arial" w:eastAsia="Arial" w:hAnsi="Arial" w:cs="Arial"/>
        </w:rPr>
        <w:t xml:space="preserve"> of </w:t>
      </w:r>
      <w:r w:rsidR="1C072599" w:rsidRPr="00C14DB5">
        <w:rPr>
          <w:rFonts w:ascii="Arial" w:eastAsia="Arial" w:hAnsi="Arial" w:cs="Arial"/>
        </w:rPr>
        <w:t>12</w:t>
      </w:r>
      <w:r w:rsidR="1C072599" w:rsidRPr="00C14DB5">
        <w:rPr>
          <w:rFonts w:ascii="Arial" w:eastAsia="Arial" w:hAnsi="Arial" w:cs="Arial"/>
          <w:vertAlign w:val="superscript"/>
        </w:rPr>
        <w:t>th</w:t>
      </w:r>
      <w:r w:rsidR="1C072599" w:rsidRPr="00C14DB5">
        <w:rPr>
          <w:rFonts w:ascii="Arial" w:eastAsia="Arial" w:hAnsi="Arial" w:cs="Arial"/>
        </w:rPr>
        <w:t xml:space="preserve"> April </w:t>
      </w:r>
      <w:r w:rsidR="7A71D88E" w:rsidRPr="00C14DB5">
        <w:rPr>
          <w:rFonts w:ascii="Arial" w:eastAsia="Arial" w:hAnsi="Arial" w:cs="Arial"/>
        </w:rPr>
        <w:t>2022</w:t>
      </w:r>
      <w:r w:rsidR="00A30607" w:rsidRPr="00C14DB5">
        <w:rPr>
          <w:rFonts w:ascii="Arial" w:eastAsia="Arial" w:hAnsi="Arial" w:cs="Arial"/>
        </w:rPr>
        <w:t xml:space="preserve"> (minute refs </w:t>
      </w:r>
      <w:r w:rsidR="00A30607" w:rsidRPr="00C14DB5">
        <w:rPr>
          <w:rFonts w:ascii="Arial" w:eastAsia="Arial" w:hAnsi="Arial" w:cs="Arial"/>
          <w:i/>
          <w:iCs/>
        </w:rPr>
        <w:t>P2</w:t>
      </w:r>
      <w:r w:rsidR="6F882492" w:rsidRPr="00C14DB5">
        <w:rPr>
          <w:rFonts w:ascii="Arial" w:eastAsia="Arial" w:hAnsi="Arial" w:cs="Arial"/>
          <w:i/>
          <w:iCs/>
        </w:rPr>
        <w:t>2</w:t>
      </w:r>
      <w:r w:rsidR="00A30607" w:rsidRPr="00C14DB5">
        <w:rPr>
          <w:rFonts w:ascii="Arial" w:eastAsia="Arial" w:hAnsi="Arial" w:cs="Arial"/>
          <w:i/>
          <w:iCs/>
        </w:rPr>
        <w:t>/</w:t>
      </w:r>
      <w:r w:rsidR="75E1B81A" w:rsidRPr="00C14DB5">
        <w:rPr>
          <w:rFonts w:ascii="Arial" w:eastAsia="Arial" w:hAnsi="Arial" w:cs="Arial"/>
          <w:i/>
          <w:iCs/>
        </w:rPr>
        <w:t>04</w:t>
      </w:r>
      <w:r w:rsidR="00A30607" w:rsidRPr="00C14DB5">
        <w:rPr>
          <w:rFonts w:ascii="Arial" w:eastAsia="Arial" w:hAnsi="Arial" w:cs="Arial"/>
          <w:i/>
          <w:iCs/>
        </w:rPr>
        <w:t>/01 – P2</w:t>
      </w:r>
      <w:r w:rsidR="410ACCF0" w:rsidRPr="00C14DB5">
        <w:rPr>
          <w:rFonts w:ascii="Arial" w:eastAsia="Arial" w:hAnsi="Arial" w:cs="Arial"/>
          <w:i/>
          <w:iCs/>
        </w:rPr>
        <w:t>2</w:t>
      </w:r>
      <w:r w:rsidR="00A30607" w:rsidRPr="00C14DB5">
        <w:rPr>
          <w:rFonts w:ascii="Arial" w:eastAsia="Arial" w:hAnsi="Arial" w:cs="Arial"/>
          <w:i/>
          <w:iCs/>
        </w:rPr>
        <w:t>/</w:t>
      </w:r>
      <w:r w:rsidR="0E80B043" w:rsidRPr="00C14DB5">
        <w:rPr>
          <w:rFonts w:ascii="Arial" w:eastAsia="Arial" w:hAnsi="Arial" w:cs="Arial"/>
          <w:i/>
          <w:iCs/>
        </w:rPr>
        <w:t>04</w:t>
      </w:r>
      <w:r w:rsidR="00A30607" w:rsidRPr="00C14DB5">
        <w:rPr>
          <w:rFonts w:ascii="Arial" w:eastAsia="Arial" w:hAnsi="Arial" w:cs="Arial"/>
          <w:i/>
          <w:iCs/>
        </w:rPr>
        <w:t>/09</w:t>
      </w:r>
      <w:r w:rsidR="68E0A23A" w:rsidRPr="00C14DB5">
        <w:rPr>
          <w:rFonts w:ascii="Arial" w:eastAsia="Arial" w:hAnsi="Arial" w:cs="Arial"/>
        </w:rPr>
        <w:t>)</w:t>
      </w:r>
      <w:r w:rsidR="2750EB64" w:rsidRPr="00C14DB5">
        <w:rPr>
          <w:rFonts w:ascii="Arial" w:eastAsia="Arial" w:hAnsi="Arial" w:cs="Arial"/>
        </w:rPr>
        <w:t xml:space="preserve">  </w:t>
      </w:r>
    </w:p>
    <w:p w14:paraId="0A9692E4" w14:textId="659A96AD" w:rsidR="73E3E773" w:rsidRPr="00B3357A" w:rsidRDefault="73E3E773" w:rsidP="361C7174">
      <w:pPr>
        <w:rPr>
          <w:rFonts w:ascii="Arial" w:eastAsia="Arial" w:hAnsi="Arial" w:cs="Arial"/>
        </w:rPr>
      </w:pPr>
    </w:p>
    <w:p w14:paraId="1FB9E247" w14:textId="77777777" w:rsidR="00D43061" w:rsidRPr="00B3357A" w:rsidRDefault="16ADED1F" w:rsidP="00FB0ED0">
      <w:pPr>
        <w:pStyle w:val="ListParagraph"/>
        <w:numPr>
          <w:ilvl w:val="0"/>
          <w:numId w:val="3"/>
        </w:numPr>
        <w:rPr>
          <w:rFonts w:ascii="Arial" w:eastAsia="Arial" w:hAnsi="Arial" w:cs="Arial"/>
          <w:color w:val="000000" w:themeColor="text1"/>
        </w:rPr>
      </w:pPr>
      <w:r w:rsidRPr="00B3357A">
        <w:rPr>
          <w:rFonts w:ascii="Arial" w:eastAsia="Arial" w:hAnsi="Arial" w:cs="Arial"/>
          <w:color w:val="000000" w:themeColor="text1"/>
        </w:rPr>
        <w:t>To receive Reports from EDDC and DCC Councillors</w:t>
      </w:r>
      <w:r w:rsidR="5AF14C5C" w:rsidRPr="00B3357A">
        <w:rPr>
          <w:rFonts w:ascii="Arial" w:eastAsia="Arial" w:hAnsi="Arial" w:cs="Arial"/>
          <w:color w:val="201F1E"/>
        </w:rPr>
        <w:t xml:space="preserve">  </w:t>
      </w:r>
    </w:p>
    <w:p w14:paraId="2C4835BD" w14:textId="77777777" w:rsidR="00D43061" w:rsidRPr="00B3357A" w:rsidRDefault="00D43061" w:rsidP="00D43061">
      <w:pPr>
        <w:pStyle w:val="ListParagraph"/>
        <w:rPr>
          <w:rFonts w:ascii="Arial" w:eastAsia="Arial" w:hAnsi="Arial" w:cs="Arial"/>
          <w:color w:val="000000" w:themeColor="text1"/>
        </w:rPr>
      </w:pPr>
    </w:p>
    <w:p w14:paraId="2BBDA0BC" w14:textId="392A7145" w:rsidR="00C94B50" w:rsidRPr="00B3357A" w:rsidRDefault="778A7ADB" w:rsidP="00FB0ED0">
      <w:pPr>
        <w:pStyle w:val="ListParagraph"/>
        <w:numPr>
          <w:ilvl w:val="0"/>
          <w:numId w:val="3"/>
        </w:numPr>
        <w:rPr>
          <w:rFonts w:ascii="Arial" w:eastAsia="Arial" w:hAnsi="Arial" w:cs="Arial"/>
          <w:color w:val="000000" w:themeColor="text1"/>
        </w:rPr>
      </w:pPr>
      <w:r w:rsidRPr="00B3357A">
        <w:rPr>
          <w:rFonts w:ascii="Arial" w:eastAsia="Arial" w:hAnsi="Arial" w:cs="Arial"/>
          <w:color w:val="201F1E"/>
        </w:rPr>
        <w:t xml:space="preserve">Station Community </w:t>
      </w:r>
      <w:r w:rsidR="5AF14C5C" w:rsidRPr="00B3357A">
        <w:rPr>
          <w:rFonts w:ascii="Arial" w:eastAsia="Arial" w:hAnsi="Arial" w:cs="Arial"/>
          <w:color w:val="000000" w:themeColor="text1"/>
        </w:rPr>
        <w:t>Hub Management Committee</w:t>
      </w:r>
      <w:r w:rsidR="00B61676" w:rsidRPr="00B3357A">
        <w:rPr>
          <w:rFonts w:ascii="Arial" w:eastAsia="Arial" w:hAnsi="Arial" w:cs="Arial"/>
          <w:color w:val="000000" w:themeColor="text1"/>
        </w:rPr>
        <w:t>:</w:t>
      </w:r>
    </w:p>
    <w:p w14:paraId="7F658B4C" w14:textId="48629F44" w:rsidR="00C94B50" w:rsidRPr="00B3357A" w:rsidRDefault="3A32D0A3" w:rsidP="00D43061">
      <w:pPr>
        <w:pStyle w:val="ListParagraph"/>
        <w:numPr>
          <w:ilvl w:val="0"/>
          <w:numId w:val="20"/>
        </w:numPr>
        <w:rPr>
          <w:rFonts w:ascii="Arial" w:eastAsia="Arial" w:hAnsi="Arial" w:cs="Arial"/>
        </w:rPr>
      </w:pPr>
      <w:r w:rsidRPr="00B3357A">
        <w:rPr>
          <w:rFonts w:ascii="Arial" w:eastAsia="Arial" w:hAnsi="Arial" w:cs="Arial"/>
          <w:color w:val="000000" w:themeColor="text1"/>
        </w:rPr>
        <w:t xml:space="preserve">To </w:t>
      </w:r>
      <w:r w:rsidR="00406D80">
        <w:rPr>
          <w:rFonts w:ascii="Arial" w:eastAsia="Arial" w:hAnsi="Arial" w:cs="Arial"/>
          <w:color w:val="000000" w:themeColor="text1"/>
        </w:rPr>
        <w:t>note</w:t>
      </w:r>
      <w:r w:rsidR="00406D80" w:rsidRPr="00B3357A">
        <w:rPr>
          <w:rFonts w:ascii="Arial" w:eastAsia="Arial" w:hAnsi="Arial" w:cs="Arial"/>
          <w:color w:val="000000" w:themeColor="text1"/>
        </w:rPr>
        <w:t xml:space="preserve"> the</w:t>
      </w:r>
      <w:r w:rsidRPr="00B3357A">
        <w:rPr>
          <w:rFonts w:ascii="Arial" w:eastAsia="Arial" w:hAnsi="Arial" w:cs="Arial"/>
          <w:color w:val="000000" w:themeColor="text1"/>
        </w:rPr>
        <w:t xml:space="preserve"> minutes of the Station Community Hub Management Meeting </w:t>
      </w:r>
      <w:r w:rsidR="4E9407DF" w:rsidRPr="00B3357A">
        <w:rPr>
          <w:rFonts w:ascii="Arial" w:eastAsia="Arial" w:hAnsi="Arial" w:cs="Arial"/>
          <w:color w:val="000000" w:themeColor="text1"/>
        </w:rPr>
        <w:t>of 25</w:t>
      </w:r>
      <w:r w:rsidR="4E9407DF" w:rsidRPr="00B3357A">
        <w:rPr>
          <w:rFonts w:ascii="Arial" w:eastAsia="Arial" w:hAnsi="Arial" w:cs="Arial"/>
          <w:color w:val="000000" w:themeColor="text1"/>
          <w:vertAlign w:val="superscript"/>
        </w:rPr>
        <w:t>th</w:t>
      </w:r>
      <w:r w:rsidR="4E9407DF" w:rsidRPr="00B3357A">
        <w:rPr>
          <w:rFonts w:ascii="Arial" w:eastAsia="Arial" w:hAnsi="Arial" w:cs="Arial"/>
          <w:color w:val="000000" w:themeColor="text1"/>
        </w:rPr>
        <w:t xml:space="preserve"> April 2022 (minute refs OH22/04/01 - OH22/04/13)</w:t>
      </w:r>
    </w:p>
    <w:p w14:paraId="755FC375" w14:textId="77777777" w:rsidR="003C5608" w:rsidRPr="003C5608" w:rsidRDefault="5AE31342" w:rsidP="003C5608">
      <w:pPr>
        <w:pStyle w:val="ListParagraph"/>
        <w:numPr>
          <w:ilvl w:val="0"/>
          <w:numId w:val="20"/>
        </w:numPr>
        <w:rPr>
          <w:rFonts w:ascii="Arial" w:eastAsia="Arial" w:hAnsi="Arial" w:cs="Arial"/>
        </w:rPr>
      </w:pPr>
      <w:r w:rsidRPr="00B3357A">
        <w:rPr>
          <w:rFonts w:ascii="Arial" w:eastAsia="Arial" w:hAnsi="Arial" w:cs="Arial"/>
          <w:color w:val="000000" w:themeColor="text1"/>
        </w:rPr>
        <w:t xml:space="preserve">To approve (if appropriate) any recommendations from the Station </w:t>
      </w:r>
      <w:r w:rsidR="1C637398" w:rsidRPr="00B3357A">
        <w:rPr>
          <w:rFonts w:ascii="Arial" w:eastAsia="Arial" w:hAnsi="Arial" w:cs="Arial"/>
          <w:color w:val="000000" w:themeColor="text1"/>
        </w:rPr>
        <w:t xml:space="preserve">Community </w:t>
      </w:r>
      <w:r w:rsidRPr="00B3357A">
        <w:rPr>
          <w:rFonts w:ascii="Arial" w:eastAsia="Arial" w:hAnsi="Arial" w:cs="Arial"/>
          <w:color w:val="000000" w:themeColor="text1"/>
        </w:rPr>
        <w:t>Hub Management Committee</w:t>
      </w:r>
    </w:p>
    <w:p w14:paraId="52187CA5" w14:textId="77777777" w:rsidR="003C5608" w:rsidRPr="003C5608" w:rsidRDefault="003C5608" w:rsidP="003C5608">
      <w:pPr>
        <w:pStyle w:val="ListParagraph"/>
        <w:rPr>
          <w:rFonts w:ascii="Arial" w:eastAsia="Arial" w:hAnsi="Arial" w:cs="Arial"/>
        </w:rPr>
      </w:pPr>
    </w:p>
    <w:p w14:paraId="49911B47" w14:textId="77777777" w:rsidR="00EA11E0" w:rsidRDefault="69F41C51" w:rsidP="00BB35F2">
      <w:pPr>
        <w:pStyle w:val="ListParagraph"/>
        <w:numPr>
          <w:ilvl w:val="0"/>
          <w:numId w:val="3"/>
        </w:numPr>
        <w:rPr>
          <w:rFonts w:ascii="Arial" w:eastAsia="Arial" w:hAnsi="Arial" w:cs="Arial"/>
        </w:rPr>
      </w:pPr>
      <w:r w:rsidRPr="003C5608">
        <w:rPr>
          <w:rFonts w:ascii="Arial" w:eastAsia="Arial" w:hAnsi="Arial" w:cs="Arial"/>
        </w:rPr>
        <w:t>S106</w:t>
      </w:r>
      <w:r w:rsidR="00292D03" w:rsidRPr="003C5608">
        <w:rPr>
          <w:rFonts w:ascii="Arial" w:eastAsia="Arial" w:hAnsi="Arial" w:cs="Arial"/>
        </w:rPr>
        <w:t>:</w:t>
      </w:r>
      <w:r w:rsidR="00D43061" w:rsidRPr="003C5608">
        <w:rPr>
          <w:rFonts w:ascii="Arial" w:eastAsia="Arial" w:hAnsi="Arial" w:cs="Arial"/>
        </w:rPr>
        <w:t xml:space="preserve"> </w:t>
      </w:r>
      <w:r w:rsidR="765D4591" w:rsidRPr="003C5608">
        <w:rPr>
          <w:rFonts w:ascii="Arial" w:eastAsia="Arial" w:hAnsi="Arial" w:cs="Arial"/>
        </w:rPr>
        <w:t>U</w:t>
      </w:r>
      <w:r w:rsidRPr="003C5608">
        <w:rPr>
          <w:rFonts w:ascii="Arial" w:eastAsia="Arial" w:hAnsi="Arial" w:cs="Arial"/>
        </w:rPr>
        <w:t>pdate and approval of any recommendations or pertinent matters (to be a regular agenda item</w:t>
      </w:r>
      <w:r w:rsidR="00574AA0">
        <w:rPr>
          <w:rFonts w:ascii="Arial" w:eastAsia="Arial" w:hAnsi="Arial" w:cs="Arial"/>
        </w:rPr>
        <w:t>)</w:t>
      </w:r>
    </w:p>
    <w:p w14:paraId="4E15CB91" w14:textId="3A9A4BAA" w:rsidR="00D16D93" w:rsidRPr="00EA11E0" w:rsidRDefault="00BB35F2" w:rsidP="00BB35F2">
      <w:pPr>
        <w:pStyle w:val="ListParagraph"/>
        <w:numPr>
          <w:ilvl w:val="0"/>
          <w:numId w:val="3"/>
        </w:numPr>
        <w:rPr>
          <w:rFonts w:ascii="Arial" w:eastAsia="Arial" w:hAnsi="Arial" w:cs="Arial"/>
        </w:rPr>
      </w:pPr>
      <w:r w:rsidRPr="00EA11E0">
        <w:rPr>
          <w:rFonts w:ascii="Arial" w:eastAsia="Arial" w:hAnsi="Arial" w:cs="Arial"/>
        </w:rPr>
        <w:t>To consider and approve (if appropriate) the setting up of a forum (to be headed up by Cllr Stewart</w:t>
      </w:r>
      <w:r w:rsidR="00FA2C1B">
        <w:rPr>
          <w:rFonts w:ascii="Arial" w:eastAsia="Arial" w:hAnsi="Arial" w:cs="Arial"/>
        </w:rPr>
        <w:t>)</w:t>
      </w:r>
      <w:r w:rsidRPr="00EA11E0">
        <w:rPr>
          <w:rFonts w:ascii="Arial" w:eastAsia="Arial" w:hAnsi="Arial" w:cs="Arial"/>
        </w:rPr>
        <w:t xml:space="preserve"> who will arrange meetings `as and when`  of Mayors and Clerks in the East Devon area </w:t>
      </w:r>
    </w:p>
    <w:p w14:paraId="6C740DA9" w14:textId="77777777" w:rsidR="003C5608" w:rsidRDefault="003C5608" w:rsidP="003C5608">
      <w:pPr>
        <w:ind w:left="360"/>
        <w:rPr>
          <w:rFonts w:ascii="Arial" w:eastAsia="Arial" w:hAnsi="Arial" w:cs="Arial"/>
        </w:rPr>
      </w:pPr>
    </w:p>
    <w:p w14:paraId="28EB3ED7" w14:textId="23F64BA0" w:rsidR="003F31A1" w:rsidRPr="005B443D" w:rsidRDefault="00BF316C" w:rsidP="005B443D">
      <w:pPr>
        <w:pStyle w:val="ListParagraph"/>
        <w:numPr>
          <w:ilvl w:val="0"/>
          <w:numId w:val="3"/>
        </w:numPr>
        <w:rPr>
          <w:rFonts w:ascii="Arial" w:eastAsia="Arial" w:hAnsi="Arial" w:cs="Arial"/>
        </w:rPr>
      </w:pPr>
      <w:r w:rsidRPr="005B443D">
        <w:rPr>
          <w:rFonts w:ascii="Arial" w:eastAsia="Arial" w:hAnsi="Arial" w:cs="Arial"/>
        </w:rPr>
        <w:t>Regeneration and Climate Action Committee</w:t>
      </w:r>
      <w:r w:rsidR="00B3390E" w:rsidRPr="005B443D">
        <w:rPr>
          <w:rFonts w:ascii="Arial" w:eastAsia="Arial" w:hAnsi="Arial" w:cs="Arial"/>
        </w:rPr>
        <w:t xml:space="preserve"> – to receive an update</w:t>
      </w:r>
    </w:p>
    <w:p w14:paraId="78642EB8" w14:textId="39515143" w:rsidR="003F31A1" w:rsidRPr="00B3357A" w:rsidRDefault="003F31A1" w:rsidP="361C7174">
      <w:pPr>
        <w:rPr>
          <w:rFonts w:ascii="Arial" w:hAnsi="Arial" w:cs="Arial"/>
        </w:rPr>
      </w:pPr>
    </w:p>
    <w:p w14:paraId="0C61872F" w14:textId="65B423D3" w:rsidR="003F31A1" w:rsidRPr="00B3357A" w:rsidRDefault="003F31A1" w:rsidP="005B443D">
      <w:pPr>
        <w:pStyle w:val="ListParagraph"/>
        <w:numPr>
          <w:ilvl w:val="0"/>
          <w:numId w:val="3"/>
        </w:numPr>
        <w:rPr>
          <w:rFonts w:ascii="Arial" w:hAnsi="Arial" w:cs="Arial"/>
        </w:rPr>
      </w:pPr>
      <w:r w:rsidRPr="00B3357A">
        <w:rPr>
          <w:rFonts w:ascii="Arial" w:hAnsi="Arial" w:cs="Arial"/>
        </w:rPr>
        <w:t xml:space="preserve">Finance Committee: </w:t>
      </w:r>
    </w:p>
    <w:p w14:paraId="1E0D8BA1" w14:textId="1B669043" w:rsidR="00C34156" w:rsidRPr="00B3357A" w:rsidRDefault="003F31A1" w:rsidP="00C34156">
      <w:pPr>
        <w:pStyle w:val="ListParagraph"/>
        <w:numPr>
          <w:ilvl w:val="0"/>
          <w:numId w:val="38"/>
        </w:numPr>
        <w:rPr>
          <w:rFonts w:ascii="Arial" w:eastAsia="Arial" w:hAnsi="Arial" w:cs="Arial"/>
        </w:rPr>
      </w:pPr>
      <w:r w:rsidRPr="00B3357A">
        <w:rPr>
          <w:rFonts w:ascii="Arial" w:eastAsia="Arial" w:hAnsi="Arial" w:cs="Arial"/>
        </w:rPr>
        <w:t xml:space="preserve">To note the Minutes of the Finance Committee Meeting of </w:t>
      </w:r>
      <w:r w:rsidR="00C34156" w:rsidRPr="00B3357A">
        <w:rPr>
          <w:rFonts w:ascii="Arial" w:eastAsia="Arial" w:hAnsi="Arial" w:cs="Arial"/>
        </w:rPr>
        <w:t>21</w:t>
      </w:r>
      <w:r w:rsidR="00C34156" w:rsidRPr="00B3357A">
        <w:rPr>
          <w:rFonts w:ascii="Arial" w:eastAsia="Arial" w:hAnsi="Arial" w:cs="Arial"/>
          <w:vertAlign w:val="superscript"/>
        </w:rPr>
        <w:t>st</w:t>
      </w:r>
      <w:r w:rsidR="00C34156" w:rsidRPr="00B3357A">
        <w:rPr>
          <w:rFonts w:ascii="Arial" w:eastAsia="Arial" w:hAnsi="Arial" w:cs="Arial"/>
        </w:rPr>
        <w:t xml:space="preserve"> </w:t>
      </w:r>
      <w:r w:rsidRPr="00B3357A">
        <w:rPr>
          <w:rFonts w:ascii="Arial" w:eastAsia="Arial" w:hAnsi="Arial" w:cs="Arial"/>
        </w:rPr>
        <w:t xml:space="preserve">April 2022 (minute refs </w:t>
      </w:r>
      <w:r w:rsidR="00C34156" w:rsidRPr="00B3357A">
        <w:rPr>
          <w:rFonts w:ascii="Arial" w:eastAsia="Arial" w:hAnsi="Arial" w:cs="Arial"/>
          <w:i/>
          <w:iCs/>
        </w:rPr>
        <w:t>F</w:t>
      </w:r>
      <w:r w:rsidRPr="00B3357A">
        <w:rPr>
          <w:rFonts w:ascii="Arial" w:eastAsia="Arial" w:hAnsi="Arial" w:cs="Arial"/>
          <w:i/>
          <w:iCs/>
        </w:rPr>
        <w:t xml:space="preserve">22/04/01 – </w:t>
      </w:r>
      <w:r w:rsidR="00C34156" w:rsidRPr="00B3357A">
        <w:rPr>
          <w:rFonts w:ascii="Arial" w:eastAsia="Arial" w:hAnsi="Arial" w:cs="Arial"/>
          <w:i/>
          <w:iCs/>
        </w:rPr>
        <w:t>F</w:t>
      </w:r>
      <w:r w:rsidRPr="00B3357A">
        <w:rPr>
          <w:rFonts w:ascii="Arial" w:eastAsia="Arial" w:hAnsi="Arial" w:cs="Arial"/>
          <w:i/>
          <w:iCs/>
        </w:rPr>
        <w:t>22/04/0</w:t>
      </w:r>
      <w:r w:rsidR="003E42E4" w:rsidRPr="00B3357A">
        <w:rPr>
          <w:rFonts w:ascii="Arial" w:eastAsia="Arial" w:hAnsi="Arial" w:cs="Arial"/>
          <w:i/>
          <w:iCs/>
        </w:rPr>
        <w:t>7</w:t>
      </w:r>
      <w:r w:rsidRPr="00B3357A">
        <w:rPr>
          <w:rFonts w:ascii="Arial" w:eastAsia="Arial" w:hAnsi="Arial" w:cs="Arial"/>
        </w:rPr>
        <w:t>)</w:t>
      </w:r>
    </w:p>
    <w:p w14:paraId="5C25F1E6" w14:textId="5A237A09" w:rsidR="00C34156" w:rsidRPr="00B3357A" w:rsidRDefault="00C34156" w:rsidP="00C34156">
      <w:pPr>
        <w:pStyle w:val="ListParagraph"/>
        <w:numPr>
          <w:ilvl w:val="0"/>
          <w:numId w:val="38"/>
        </w:numPr>
        <w:rPr>
          <w:rFonts w:ascii="Arial" w:eastAsia="Arial" w:hAnsi="Arial" w:cs="Arial"/>
        </w:rPr>
      </w:pPr>
      <w:r w:rsidRPr="00B3357A">
        <w:rPr>
          <w:rFonts w:ascii="Arial" w:eastAsia="Arial" w:hAnsi="Arial" w:cs="Arial"/>
          <w:color w:val="000000" w:themeColor="text1"/>
        </w:rPr>
        <w:t>To approve (if appropriate) any recommendations from the Finance Committee</w:t>
      </w:r>
    </w:p>
    <w:p w14:paraId="694BA5D2" w14:textId="36BDDA6C" w:rsidR="00C34156" w:rsidRPr="00B3357A" w:rsidRDefault="00C34156" w:rsidP="00C34156">
      <w:pPr>
        <w:ind w:left="360"/>
        <w:rPr>
          <w:rFonts w:ascii="Arial" w:eastAsia="Arial" w:hAnsi="Arial" w:cs="Arial"/>
        </w:rPr>
      </w:pPr>
    </w:p>
    <w:p w14:paraId="6C991419" w14:textId="77777777" w:rsidR="00FB6FC0" w:rsidRPr="00FB6FC0" w:rsidRDefault="00EA11E0" w:rsidP="00FB6FC0">
      <w:pPr>
        <w:pStyle w:val="ListParagraph"/>
        <w:numPr>
          <w:ilvl w:val="0"/>
          <w:numId w:val="3"/>
        </w:numPr>
        <w:rPr>
          <w:rFonts w:ascii="Arial" w:hAnsi="Arial" w:cs="Arial"/>
        </w:rPr>
      </w:pPr>
      <w:r w:rsidRPr="004218E2">
        <w:rPr>
          <w:rFonts w:ascii="Arial" w:hAnsi="Arial" w:cs="Arial"/>
          <w:color w:val="000000" w:themeColor="text1"/>
        </w:rPr>
        <w:t>To review the delegation arrangements and approve accordingly</w:t>
      </w:r>
    </w:p>
    <w:p w14:paraId="1F090A07" w14:textId="77777777" w:rsidR="00FB6FC0" w:rsidRPr="00FB6FC0" w:rsidRDefault="00FB6FC0" w:rsidP="00FB6FC0">
      <w:pPr>
        <w:pStyle w:val="ListParagraph"/>
        <w:rPr>
          <w:rFonts w:ascii="Arial" w:hAnsi="Arial" w:cs="Arial"/>
        </w:rPr>
      </w:pPr>
    </w:p>
    <w:p w14:paraId="187D77D5" w14:textId="77777777" w:rsidR="00FB6FC0" w:rsidRPr="00FB6FC0" w:rsidRDefault="5AD0F41E" w:rsidP="00FB6FC0">
      <w:pPr>
        <w:pStyle w:val="ListParagraph"/>
        <w:numPr>
          <w:ilvl w:val="0"/>
          <w:numId w:val="3"/>
        </w:numPr>
        <w:rPr>
          <w:rFonts w:ascii="Arial" w:hAnsi="Arial" w:cs="Arial"/>
        </w:rPr>
      </w:pPr>
      <w:r w:rsidRPr="00FB6FC0">
        <w:rPr>
          <w:rFonts w:ascii="Arial" w:hAnsi="Arial" w:cs="Arial"/>
          <w:color w:val="000000" w:themeColor="text1"/>
        </w:rPr>
        <w:t>To appoint membership of Committees and Sub-Committees and to elect a Chair and Vice Chair for each</w:t>
      </w:r>
      <w:r w:rsidR="007D794F" w:rsidRPr="00FB6FC0">
        <w:rPr>
          <w:rFonts w:ascii="Arial" w:hAnsi="Arial" w:cs="Arial"/>
          <w:color w:val="000000" w:themeColor="text1"/>
        </w:rPr>
        <w:t>.</w:t>
      </w:r>
    </w:p>
    <w:p w14:paraId="206AF07C" w14:textId="77777777" w:rsidR="00FB6FC0" w:rsidRPr="00FB6FC0" w:rsidRDefault="00FB6FC0" w:rsidP="00FB6FC0">
      <w:pPr>
        <w:pStyle w:val="ListParagraph"/>
        <w:rPr>
          <w:rFonts w:ascii="Arial" w:hAnsi="Arial" w:cs="Arial"/>
          <w:color w:val="000000" w:themeColor="text1"/>
        </w:rPr>
      </w:pPr>
    </w:p>
    <w:p w14:paraId="5D51F7D3" w14:textId="1BDD6BCE" w:rsidR="5AD0F41E" w:rsidRPr="00FB6FC0" w:rsidRDefault="5AD0F41E" w:rsidP="00FB6FC0">
      <w:pPr>
        <w:pStyle w:val="ListParagraph"/>
        <w:numPr>
          <w:ilvl w:val="0"/>
          <w:numId w:val="3"/>
        </w:numPr>
        <w:rPr>
          <w:rFonts w:ascii="Arial" w:hAnsi="Arial" w:cs="Arial"/>
        </w:rPr>
      </w:pPr>
      <w:r w:rsidRPr="00FB6FC0">
        <w:rPr>
          <w:rFonts w:ascii="Arial" w:hAnsi="Arial" w:cs="Arial"/>
          <w:color w:val="000000" w:themeColor="text1"/>
        </w:rPr>
        <w:t>Working Groups –</w:t>
      </w:r>
    </w:p>
    <w:p w14:paraId="384AE060" w14:textId="77777777" w:rsidR="001C008A" w:rsidRPr="001C008A" w:rsidRDefault="5AD0F41E" w:rsidP="001C008A">
      <w:pPr>
        <w:pStyle w:val="ListParagraph"/>
        <w:numPr>
          <w:ilvl w:val="0"/>
          <w:numId w:val="41"/>
        </w:numPr>
        <w:rPr>
          <w:rFonts w:ascii="Arial" w:hAnsi="Arial" w:cs="Arial"/>
        </w:rPr>
      </w:pPr>
      <w:r w:rsidRPr="001C008A">
        <w:rPr>
          <w:rFonts w:ascii="Arial" w:hAnsi="Arial" w:cs="Arial"/>
          <w:color w:val="000000" w:themeColor="text1"/>
        </w:rPr>
        <w:t>To consider extending duration of the following Working Groups: - Policies and Compliance (expires 03/05/202</w:t>
      </w:r>
      <w:r w:rsidR="00CA335E" w:rsidRPr="001C008A">
        <w:rPr>
          <w:rFonts w:ascii="Arial" w:hAnsi="Arial" w:cs="Arial"/>
          <w:color w:val="000000" w:themeColor="text1"/>
        </w:rPr>
        <w:t>2</w:t>
      </w:r>
      <w:r w:rsidRPr="001C008A">
        <w:rPr>
          <w:rFonts w:ascii="Arial" w:hAnsi="Arial" w:cs="Arial"/>
          <w:color w:val="000000" w:themeColor="text1"/>
        </w:rPr>
        <w:t>); East Devon Local Plan (expires 01/05/202</w:t>
      </w:r>
      <w:r w:rsidR="00CA335E" w:rsidRPr="001C008A">
        <w:rPr>
          <w:rFonts w:ascii="Arial" w:hAnsi="Arial" w:cs="Arial"/>
          <w:color w:val="000000" w:themeColor="text1"/>
        </w:rPr>
        <w:t>2</w:t>
      </w:r>
      <w:r w:rsidRPr="001C008A">
        <w:rPr>
          <w:rFonts w:ascii="Arial" w:hAnsi="Arial" w:cs="Arial"/>
          <w:color w:val="000000" w:themeColor="text1"/>
        </w:rPr>
        <w:t>); Tipton St John Primary School Working Group (expires 01/05/202</w:t>
      </w:r>
      <w:r w:rsidR="00CA335E" w:rsidRPr="001C008A">
        <w:rPr>
          <w:rFonts w:ascii="Arial" w:hAnsi="Arial" w:cs="Arial"/>
          <w:color w:val="000000" w:themeColor="text1"/>
        </w:rPr>
        <w:t>2</w:t>
      </w:r>
      <w:r w:rsidRPr="001C008A">
        <w:rPr>
          <w:rFonts w:ascii="Arial" w:hAnsi="Arial" w:cs="Arial"/>
          <w:color w:val="000000" w:themeColor="text1"/>
        </w:rPr>
        <w:t>); Communications ((expires 30/04/202</w:t>
      </w:r>
      <w:r w:rsidR="00CA335E" w:rsidRPr="001C008A">
        <w:rPr>
          <w:rFonts w:ascii="Arial" w:hAnsi="Arial" w:cs="Arial"/>
          <w:color w:val="000000" w:themeColor="text1"/>
        </w:rPr>
        <w:t>2</w:t>
      </w:r>
      <w:r w:rsidRPr="001C008A">
        <w:rPr>
          <w:rFonts w:ascii="Arial" w:hAnsi="Arial" w:cs="Arial"/>
          <w:color w:val="000000" w:themeColor="text1"/>
        </w:rPr>
        <w:t>); S106/CIL (expires 30/04/202</w:t>
      </w:r>
      <w:r w:rsidR="00CA335E" w:rsidRPr="001C008A">
        <w:rPr>
          <w:rFonts w:ascii="Arial" w:hAnsi="Arial" w:cs="Arial"/>
          <w:color w:val="000000" w:themeColor="text1"/>
        </w:rPr>
        <w:t>2</w:t>
      </w:r>
      <w:r w:rsidRPr="001C008A">
        <w:rPr>
          <w:rFonts w:ascii="Arial" w:hAnsi="Arial" w:cs="Arial"/>
          <w:color w:val="000000" w:themeColor="text1"/>
        </w:rPr>
        <w:t>);</w:t>
      </w:r>
      <w:r w:rsidR="00D75662" w:rsidRPr="001C008A">
        <w:rPr>
          <w:rFonts w:ascii="Arial" w:hAnsi="Arial" w:cs="Arial"/>
          <w:color w:val="000000" w:themeColor="text1"/>
        </w:rPr>
        <w:t xml:space="preserve"> </w:t>
      </w:r>
      <w:r w:rsidRPr="001C008A">
        <w:rPr>
          <w:rFonts w:ascii="Arial" w:hAnsi="Arial" w:cs="Arial"/>
          <w:color w:val="000000" w:themeColor="text1"/>
        </w:rPr>
        <w:t>Christmas (expires 30/04/202</w:t>
      </w:r>
      <w:r w:rsidR="00D75662" w:rsidRPr="001C008A">
        <w:rPr>
          <w:rFonts w:ascii="Arial" w:hAnsi="Arial" w:cs="Arial"/>
          <w:color w:val="000000" w:themeColor="text1"/>
        </w:rPr>
        <w:t>2</w:t>
      </w:r>
      <w:r w:rsidRPr="001C008A">
        <w:rPr>
          <w:rFonts w:ascii="Arial" w:hAnsi="Arial" w:cs="Arial"/>
          <w:color w:val="000000" w:themeColor="text1"/>
        </w:rPr>
        <w:t>); Museum (expires 30/04/202</w:t>
      </w:r>
      <w:r w:rsidR="00D75662" w:rsidRPr="001C008A">
        <w:rPr>
          <w:rFonts w:ascii="Arial" w:hAnsi="Arial" w:cs="Arial"/>
          <w:color w:val="000000" w:themeColor="text1"/>
        </w:rPr>
        <w:t>2</w:t>
      </w:r>
      <w:r w:rsidRPr="001C008A">
        <w:rPr>
          <w:rFonts w:ascii="Arial" w:hAnsi="Arial" w:cs="Arial"/>
          <w:color w:val="000000" w:themeColor="text1"/>
        </w:rPr>
        <w:t xml:space="preserve">); </w:t>
      </w:r>
      <w:r w:rsidR="00D75662" w:rsidRPr="001C008A">
        <w:rPr>
          <w:rFonts w:ascii="Arial" w:hAnsi="Arial" w:cs="Arial"/>
          <w:color w:val="000000" w:themeColor="text1"/>
        </w:rPr>
        <w:t>Tou</w:t>
      </w:r>
      <w:r w:rsidR="005C0984" w:rsidRPr="001C008A">
        <w:rPr>
          <w:rFonts w:ascii="Arial" w:hAnsi="Arial" w:cs="Arial"/>
          <w:color w:val="000000" w:themeColor="text1"/>
        </w:rPr>
        <w:t>rism</w:t>
      </w:r>
      <w:r w:rsidRPr="001C008A">
        <w:rPr>
          <w:rFonts w:ascii="Arial" w:hAnsi="Arial" w:cs="Arial"/>
          <w:color w:val="000000" w:themeColor="text1"/>
        </w:rPr>
        <w:t xml:space="preserve"> (expires 30/04/202</w:t>
      </w:r>
      <w:r w:rsidR="005C0984" w:rsidRPr="001C008A">
        <w:rPr>
          <w:rFonts w:ascii="Arial" w:hAnsi="Arial" w:cs="Arial"/>
          <w:color w:val="000000" w:themeColor="text1"/>
        </w:rPr>
        <w:t>2</w:t>
      </w:r>
      <w:r w:rsidRPr="001C008A">
        <w:rPr>
          <w:rFonts w:ascii="Arial" w:hAnsi="Arial" w:cs="Arial"/>
          <w:color w:val="000000" w:themeColor="text1"/>
        </w:rPr>
        <w:t>)</w:t>
      </w:r>
    </w:p>
    <w:p w14:paraId="4A674D62" w14:textId="16D65A17" w:rsidR="5AD0F41E" w:rsidRPr="001C008A" w:rsidRDefault="5AD0F41E" w:rsidP="001C008A">
      <w:pPr>
        <w:pStyle w:val="ListParagraph"/>
        <w:numPr>
          <w:ilvl w:val="0"/>
          <w:numId w:val="41"/>
        </w:numPr>
        <w:rPr>
          <w:rFonts w:ascii="Arial" w:hAnsi="Arial" w:cs="Arial"/>
        </w:rPr>
      </w:pPr>
      <w:r w:rsidRPr="001C008A">
        <w:rPr>
          <w:rFonts w:ascii="Arial" w:hAnsi="Arial" w:cs="Arial"/>
          <w:color w:val="000000" w:themeColor="text1"/>
        </w:rPr>
        <w:t>To confirm the existing Working Groups will continue: - Neighbourhood Plan Umbrella Group; Queen’s Platinum Jubilee (expires 30/06/22)</w:t>
      </w:r>
    </w:p>
    <w:p w14:paraId="31893116" w14:textId="77777777" w:rsidR="00EC5D5A" w:rsidRPr="00B3357A" w:rsidRDefault="00EC5D5A">
      <w:pPr>
        <w:rPr>
          <w:rFonts w:ascii="Arial" w:hAnsi="Arial" w:cs="Arial"/>
          <w:color w:val="000000" w:themeColor="text1"/>
        </w:rPr>
      </w:pPr>
    </w:p>
    <w:p w14:paraId="3C99284A" w14:textId="3A1EEED1" w:rsidR="00104052"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To appoint membership of Working Groups</w:t>
      </w:r>
    </w:p>
    <w:p w14:paraId="0ED6C802" w14:textId="77777777" w:rsidR="007D794F" w:rsidRPr="00B3357A" w:rsidRDefault="007D794F" w:rsidP="007D794F">
      <w:pPr>
        <w:pStyle w:val="ListParagraph"/>
        <w:rPr>
          <w:rFonts w:ascii="Arial" w:hAnsi="Arial" w:cs="Arial"/>
          <w:color w:val="000000" w:themeColor="text1"/>
        </w:rPr>
      </w:pPr>
    </w:p>
    <w:p w14:paraId="7CCA49A1" w14:textId="73025C3B" w:rsidR="5AD0F41E" w:rsidRPr="00B3357A" w:rsidRDefault="5AD0F41E" w:rsidP="005B443D">
      <w:pPr>
        <w:pStyle w:val="ListParagraph"/>
        <w:numPr>
          <w:ilvl w:val="0"/>
          <w:numId w:val="3"/>
        </w:numPr>
        <w:rPr>
          <w:rFonts w:ascii="Arial" w:hAnsi="Arial" w:cs="Arial"/>
        </w:rPr>
      </w:pPr>
      <w:r w:rsidRPr="00B3357A">
        <w:rPr>
          <w:rFonts w:ascii="Arial" w:hAnsi="Arial" w:cs="Arial"/>
          <w:color w:val="000000" w:themeColor="text1"/>
        </w:rPr>
        <w:t>To elect members to fill Council appointments and to appoint Council Representatives to outside bodies</w:t>
      </w:r>
    </w:p>
    <w:p w14:paraId="493BC9D4" w14:textId="77777777" w:rsidR="007D794F" w:rsidRPr="00B3357A" w:rsidRDefault="007D794F" w:rsidP="007D794F">
      <w:pPr>
        <w:pStyle w:val="ListParagraph"/>
        <w:rPr>
          <w:rFonts w:ascii="Arial" w:hAnsi="Arial" w:cs="Arial"/>
        </w:rPr>
      </w:pPr>
    </w:p>
    <w:p w14:paraId="53250F55" w14:textId="77777777" w:rsidR="0075202D"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To review the Council`s current Standing Orders and Financial Regulations</w:t>
      </w:r>
    </w:p>
    <w:p w14:paraId="4FCA1183" w14:textId="77777777" w:rsidR="0075202D" w:rsidRPr="00B3357A" w:rsidRDefault="0075202D" w:rsidP="0075202D">
      <w:pPr>
        <w:pStyle w:val="ListParagraph"/>
        <w:rPr>
          <w:rFonts w:ascii="Arial" w:hAnsi="Arial" w:cs="Arial"/>
          <w:color w:val="000000" w:themeColor="text1"/>
        </w:rPr>
      </w:pPr>
    </w:p>
    <w:p w14:paraId="556C90E2" w14:textId="34FC6E6D" w:rsidR="5AD0F41E"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To consider and review the Council`s Assets Register</w:t>
      </w:r>
    </w:p>
    <w:p w14:paraId="5198C404" w14:textId="77777777" w:rsidR="007D794F" w:rsidRPr="00B3357A" w:rsidRDefault="007D794F">
      <w:pPr>
        <w:rPr>
          <w:rFonts w:ascii="Arial" w:hAnsi="Arial" w:cs="Arial"/>
        </w:rPr>
      </w:pPr>
    </w:p>
    <w:p w14:paraId="7550023C" w14:textId="3980B6B3" w:rsidR="5AD0F41E"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To consider and confirm (if appropriate) the Council`s current Insurance Policy</w:t>
      </w:r>
    </w:p>
    <w:p w14:paraId="0439D3D8" w14:textId="77777777" w:rsidR="007D794F" w:rsidRPr="00B3357A" w:rsidRDefault="007D794F" w:rsidP="007D794F">
      <w:pPr>
        <w:ind w:left="360"/>
        <w:rPr>
          <w:rFonts w:ascii="Arial" w:hAnsi="Arial" w:cs="Arial"/>
        </w:rPr>
      </w:pPr>
    </w:p>
    <w:p w14:paraId="06F0C6CF" w14:textId="333B4B2D" w:rsidR="5AD0F41E"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To consider and review the Council`s Annual Subscriptions</w:t>
      </w:r>
    </w:p>
    <w:p w14:paraId="01E34FF7" w14:textId="77777777" w:rsidR="007D794F" w:rsidRPr="00B3357A" w:rsidRDefault="007D794F" w:rsidP="007D794F">
      <w:pPr>
        <w:pStyle w:val="ListParagraph"/>
        <w:rPr>
          <w:rFonts w:ascii="Arial" w:hAnsi="Arial" w:cs="Arial"/>
        </w:rPr>
      </w:pPr>
    </w:p>
    <w:p w14:paraId="4F9220A6" w14:textId="04CEC218" w:rsidR="5AD0F41E"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Bank Mandate – to determine the Council`s authorised signatories</w:t>
      </w:r>
    </w:p>
    <w:p w14:paraId="54BA2949" w14:textId="77777777" w:rsidR="007D794F" w:rsidRPr="00B3357A" w:rsidRDefault="007D794F" w:rsidP="007D794F">
      <w:pPr>
        <w:pStyle w:val="ListParagraph"/>
        <w:rPr>
          <w:rFonts w:ascii="Arial" w:hAnsi="Arial" w:cs="Arial"/>
        </w:rPr>
      </w:pPr>
    </w:p>
    <w:p w14:paraId="55F67C68" w14:textId="028A6CBF" w:rsidR="5AD0F41E"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To confirm password changes to office computers</w:t>
      </w:r>
    </w:p>
    <w:p w14:paraId="7C0D7B6F" w14:textId="77777777" w:rsidR="007D794F" w:rsidRPr="00B3357A" w:rsidRDefault="007D794F" w:rsidP="007D794F">
      <w:pPr>
        <w:pStyle w:val="ListParagraph"/>
        <w:rPr>
          <w:rFonts w:ascii="Arial" w:hAnsi="Arial" w:cs="Arial"/>
        </w:rPr>
      </w:pPr>
    </w:p>
    <w:p w14:paraId="797E942E" w14:textId="050492C5" w:rsidR="003D2F35" w:rsidRPr="00B3357A" w:rsidRDefault="5AD0F41E" w:rsidP="005B443D">
      <w:pPr>
        <w:pStyle w:val="ListParagraph"/>
        <w:numPr>
          <w:ilvl w:val="0"/>
          <w:numId w:val="3"/>
        </w:numPr>
        <w:rPr>
          <w:rFonts w:ascii="Arial" w:hAnsi="Arial" w:cs="Arial"/>
          <w:color w:val="000000" w:themeColor="text1"/>
        </w:rPr>
      </w:pPr>
      <w:r w:rsidRPr="00B3357A">
        <w:rPr>
          <w:rFonts w:ascii="Arial" w:hAnsi="Arial" w:cs="Arial"/>
          <w:color w:val="000000" w:themeColor="text1"/>
        </w:rPr>
        <w:t>Keyholder arrangements for the Town Council Building and the Offices</w:t>
      </w:r>
    </w:p>
    <w:p w14:paraId="0807A3D3" w14:textId="77777777" w:rsidR="003D2F35" w:rsidRPr="00B3357A" w:rsidRDefault="003D2F35" w:rsidP="003D2F35">
      <w:pPr>
        <w:pStyle w:val="ListParagraph"/>
        <w:rPr>
          <w:rFonts w:ascii="Arial" w:hAnsi="Arial" w:cs="Arial"/>
          <w:color w:val="000000" w:themeColor="text1"/>
        </w:rPr>
      </w:pPr>
    </w:p>
    <w:p w14:paraId="0AC4F86D" w14:textId="77777777" w:rsidR="003D2F35" w:rsidRPr="00B3357A" w:rsidRDefault="5AD0F41E" w:rsidP="005B443D">
      <w:pPr>
        <w:pStyle w:val="ListParagraph"/>
        <w:numPr>
          <w:ilvl w:val="0"/>
          <w:numId w:val="3"/>
        </w:numPr>
        <w:rPr>
          <w:rFonts w:ascii="Arial" w:eastAsia="Arial" w:hAnsi="Arial" w:cs="Arial"/>
          <w:color w:val="000000" w:themeColor="text1"/>
        </w:rPr>
      </w:pPr>
      <w:r w:rsidRPr="00B3357A">
        <w:rPr>
          <w:rFonts w:ascii="Arial" w:hAnsi="Arial" w:cs="Arial"/>
          <w:color w:val="000000" w:themeColor="text1"/>
        </w:rPr>
        <w:t>To note Council Meetings for 202</w:t>
      </w:r>
      <w:r w:rsidR="003D2F35" w:rsidRPr="00B3357A">
        <w:rPr>
          <w:rFonts w:ascii="Arial" w:hAnsi="Arial" w:cs="Arial"/>
          <w:color w:val="000000" w:themeColor="text1"/>
        </w:rPr>
        <w:t>2</w:t>
      </w:r>
      <w:r w:rsidRPr="00B3357A">
        <w:rPr>
          <w:rFonts w:ascii="Arial" w:hAnsi="Arial" w:cs="Arial"/>
          <w:color w:val="000000" w:themeColor="text1"/>
        </w:rPr>
        <w:t>/2</w:t>
      </w:r>
      <w:r w:rsidR="003D2F35" w:rsidRPr="00B3357A">
        <w:rPr>
          <w:rFonts w:ascii="Arial" w:hAnsi="Arial" w:cs="Arial"/>
          <w:color w:val="000000" w:themeColor="text1"/>
        </w:rPr>
        <w:t>3</w:t>
      </w:r>
      <w:r w:rsidRPr="00B3357A">
        <w:rPr>
          <w:rFonts w:ascii="Arial" w:hAnsi="Arial" w:cs="Arial"/>
          <w:color w:val="000000" w:themeColor="text1"/>
        </w:rPr>
        <w:t xml:space="preserve"> and to decide whether to have one meeting a year at Escot (currently meetings were to be held at Ottery, Tipton St John and Alfington)</w:t>
      </w:r>
      <w:r w:rsidR="003D2F35" w:rsidRPr="00B3357A">
        <w:rPr>
          <w:rFonts w:ascii="Arial" w:hAnsi="Arial" w:cs="Arial"/>
          <w:color w:val="000000" w:themeColor="text1"/>
        </w:rPr>
        <w:t xml:space="preserve">  </w:t>
      </w:r>
    </w:p>
    <w:p w14:paraId="417B1888" w14:textId="77777777" w:rsidR="003D2F35" w:rsidRPr="00B3357A" w:rsidRDefault="003D2F35" w:rsidP="003D2F35">
      <w:pPr>
        <w:pStyle w:val="ListParagraph"/>
        <w:rPr>
          <w:rFonts w:ascii="Arial" w:eastAsia="Arial" w:hAnsi="Arial" w:cs="Arial"/>
          <w:color w:val="000000" w:themeColor="text1"/>
        </w:rPr>
      </w:pPr>
    </w:p>
    <w:p w14:paraId="20CEB747" w14:textId="77777777" w:rsidR="003D2F35" w:rsidRPr="00B3357A" w:rsidRDefault="33EDD87C" w:rsidP="005B443D">
      <w:pPr>
        <w:pStyle w:val="ListParagraph"/>
        <w:numPr>
          <w:ilvl w:val="0"/>
          <w:numId w:val="3"/>
        </w:numPr>
        <w:autoSpaceDE w:val="0"/>
        <w:autoSpaceDN w:val="0"/>
        <w:spacing w:after="267"/>
        <w:textAlignment w:val="baseline"/>
        <w:rPr>
          <w:rFonts w:ascii="Arial" w:eastAsia="Arial" w:hAnsi="Arial" w:cs="Arial"/>
          <w:lang w:eastAsia="en-US"/>
        </w:rPr>
      </w:pPr>
      <w:r w:rsidRPr="00B3357A">
        <w:rPr>
          <w:rFonts w:ascii="Arial" w:eastAsia="Arial" w:hAnsi="Arial" w:cs="Arial"/>
          <w:color w:val="000000" w:themeColor="text1"/>
        </w:rPr>
        <w:t>Police matters</w:t>
      </w:r>
      <w:r w:rsidR="003D2F35" w:rsidRPr="00B3357A">
        <w:rPr>
          <w:rFonts w:ascii="Arial" w:eastAsia="Arial" w:hAnsi="Arial" w:cs="Arial"/>
          <w:color w:val="000000" w:themeColor="text1"/>
        </w:rPr>
        <w:t xml:space="preserve">  </w:t>
      </w:r>
    </w:p>
    <w:p w14:paraId="30198FA8" w14:textId="77777777" w:rsidR="003D2F35" w:rsidRPr="00B3357A" w:rsidRDefault="00B077CE" w:rsidP="005B443D">
      <w:pPr>
        <w:pStyle w:val="ListParagraph"/>
        <w:numPr>
          <w:ilvl w:val="0"/>
          <w:numId w:val="3"/>
        </w:numPr>
        <w:autoSpaceDE w:val="0"/>
        <w:autoSpaceDN w:val="0"/>
        <w:spacing w:after="267"/>
        <w:textAlignment w:val="baseline"/>
        <w:rPr>
          <w:rFonts w:ascii="Arial" w:eastAsia="Arial" w:hAnsi="Arial" w:cs="Arial"/>
          <w:lang w:eastAsia="en-US"/>
        </w:rPr>
      </w:pPr>
      <w:r w:rsidRPr="00B3357A">
        <w:rPr>
          <w:rFonts w:ascii="Arial" w:eastAsia="Arial" w:hAnsi="Arial" w:cs="Arial"/>
          <w:lang w:eastAsia="en-US"/>
        </w:rPr>
        <w:t>Confirmation of decision</w:t>
      </w:r>
      <w:r w:rsidR="007A57D0" w:rsidRPr="00B3357A">
        <w:rPr>
          <w:rFonts w:ascii="Arial" w:eastAsia="Arial" w:hAnsi="Arial" w:cs="Arial"/>
          <w:lang w:eastAsia="en-US"/>
        </w:rPr>
        <w:t>s</w:t>
      </w:r>
      <w:r w:rsidRPr="00B3357A">
        <w:rPr>
          <w:rFonts w:ascii="Arial" w:eastAsia="Arial" w:hAnsi="Arial" w:cs="Arial"/>
          <w:lang w:eastAsia="en-US"/>
        </w:rPr>
        <w:t xml:space="preserve"> made under the Scheme of Delegation </w:t>
      </w:r>
      <w:bookmarkStart w:id="0" w:name="_Hlk67404741"/>
    </w:p>
    <w:p w14:paraId="0DC5DBD9" w14:textId="53B05E2C" w:rsidR="007A57D0" w:rsidRPr="00B3357A" w:rsidRDefault="007A57D0" w:rsidP="005B443D">
      <w:pPr>
        <w:pStyle w:val="ListParagraph"/>
        <w:numPr>
          <w:ilvl w:val="0"/>
          <w:numId w:val="3"/>
        </w:numPr>
        <w:autoSpaceDE w:val="0"/>
        <w:autoSpaceDN w:val="0"/>
        <w:textAlignment w:val="baseline"/>
        <w:rPr>
          <w:rFonts w:ascii="Arial" w:eastAsia="Arial" w:hAnsi="Arial" w:cs="Arial"/>
          <w:lang w:eastAsia="en-US"/>
        </w:rPr>
      </w:pPr>
      <w:r w:rsidRPr="00B3357A">
        <w:rPr>
          <w:rFonts w:ascii="Arial" w:eastAsia="Arial" w:hAnsi="Arial" w:cs="Arial"/>
          <w:color w:val="000000" w:themeColor="text1"/>
          <w:lang w:eastAsia="en-US"/>
        </w:rPr>
        <w:t xml:space="preserve">Financial </w:t>
      </w:r>
      <w:r w:rsidRPr="00B3357A">
        <w:rPr>
          <w:rFonts w:ascii="Arial" w:eastAsia="Arial" w:hAnsi="Arial" w:cs="Arial"/>
          <w:lang w:eastAsia="en-US"/>
        </w:rPr>
        <w:t>Matters</w:t>
      </w:r>
      <w:r w:rsidR="000956CC" w:rsidRPr="00B3357A">
        <w:rPr>
          <w:rFonts w:ascii="Arial" w:eastAsia="Arial" w:hAnsi="Arial" w:cs="Arial"/>
          <w:lang w:eastAsia="en-US"/>
        </w:rPr>
        <w:t>:</w:t>
      </w:r>
      <w:r w:rsidR="002115F3" w:rsidRPr="00B3357A">
        <w:rPr>
          <w:rFonts w:ascii="Arial" w:eastAsia="Arial" w:hAnsi="Arial" w:cs="Arial"/>
          <w:lang w:eastAsia="en-US"/>
        </w:rPr>
        <w:t xml:space="preserve"> </w:t>
      </w:r>
    </w:p>
    <w:p w14:paraId="09D7E37C" w14:textId="11A5A4E6" w:rsidR="007A57D0" w:rsidRPr="00B3357A" w:rsidRDefault="2655253C" w:rsidP="00B3357A">
      <w:pPr>
        <w:pStyle w:val="ListParagraph"/>
        <w:numPr>
          <w:ilvl w:val="0"/>
          <w:numId w:val="25"/>
        </w:numPr>
        <w:autoSpaceDN w:val="0"/>
        <w:textAlignment w:val="baseline"/>
        <w:rPr>
          <w:rFonts w:ascii="Arial" w:eastAsia="Arial" w:hAnsi="Arial" w:cs="Arial"/>
          <w:lang w:val="en-US"/>
        </w:rPr>
      </w:pPr>
      <w:r w:rsidRPr="00B3357A">
        <w:rPr>
          <w:rFonts w:ascii="Arial" w:eastAsia="Arial" w:hAnsi="Arial" w:cs="Arial"/>
          <w:lang w:eastAsia="en-US"/>
        </w:rPr>
        <w:t>T</w:t>
      </w:r>
      <w:r w:rsidR="7760EF7F" w:rsidRPr="00B3357A">
        <w:rPr>
          <w:rFonts w:ascii="Arial" w:eastAsia="Arial" w:hAnsi="Arial" w:cs="Arial"/>
          <w:kern w:val="3"/>
          <w:lang w:val="en-US"/>
        </w:rPr>
        <w:t xml:space="preserve">o </w:t>
      </w:r>
      <w:r w:rsidR="04CBE99E" w:rsidRPr="00B3357A">
        <w:rPr>
          <w:rFonts w:ascii="Arial" w:eastAsia="Arial" w:hAnsi="Arial" w:cs="Arial"/>
          <w:kern w:val="3"/>
          <w:lang w:val="en-US"/>
        </w:rPr>
        <w:t xml:space="preserve">consider and </w:t>
      </w:r>
      <w:r w:rsidR="7760EF7F" w:rsidRPr="00B3357A">
        <w:rPr>
          <w:rFonts w:ascii="Arial" w:eastAsia="Arial" w:hAnsi="Arial" w:cs="Arial"/>
          <w:kern w:val="3"/>
          <w:lang w:val="en-US"/>
        </w:rPr>
        <w:t xml:space="preserve">approve the </w:t>
      </w:r>
      <w:r w:rsidR="1E7EAC55" w:rsidRPr="00B3357A">
        <w:rPr>
          <w:rFonts w:ascii="Arial" w:eastAsia="Arial" w:hAnsi="Arial" w:cs="Arial"/>
          <w:kern w:val="3"/>
          <w:lang w:val="en-US"/>
        </w:rPr>
        <w:t>April 2022</w:t>
      </w:r>
      <w:r w:rsidR="7760EF7F" w:rsidRPr="00B3357A">
        <w:rPr>
          <w:rFonts w:ascii="Arial" w:eastAsia="Arial" w:hAnsi="Arial" w:cs="Arial"/>
          <w:kern w:val="3"/>
          <w:lang w:val="en-US"/>
        </w:rPr>
        <w:t xml:space="preserve"> Council Schedule of Payments</w:t>
      </w:r>
      <w:bookmarkEnd w:id="0"/>
    </w:p>
    <w:p w14:paraId="669CD0D0" w14:textId="77777777" w:rsidR="003D2F35" w:rsidRPr="00B3357A" w:rsidRDefault="00627BF2" w:rsidP="00FB0ED0">
      <w:pPr>
        <w:pStyle w:val="ListParagraph"/>
        <w:numPr>
          <w:ilvl w:val="0"/>
          <w:numId w:val="25"/>
        </w:numPr>
        <w:autoSpaceDN w:val="0"/>
        <w:textAlignment w:val="baseline"/>
        <w:rPr>
          <w:rFonts w:ascii="Arial" w:eastAsia="Arial" w:hAnsi="Arial" w:cs="Arial"/>
          <w:lang w:val="en-US"/>
        </w:rPr>
      </w:pPr>
      <w:r w:rsidRPr="00B3357A">
        <w:rPr>
          <w:rFonts w:ascii="Arial" w:eastAsia="Arial" w:hAnsi="Arial" w:cs="Arial"/>
          <w:kern w:val="3"/>
          <w:lang w:val="en-US"/>
        </w:rPr>
        <w:t>To approve the quarterly accounts</w:t>
      </w:r>
      <w:r w:rsidR="003D2F35" w:rsidRPr="00B3357A">
        <w:rPr>
          <w:rFonts w:ascii="Arial" w:eastAsia="Arial" w:hAnsi="Arial" w:cs="Arial"/>
          <w:kern w:val="3"/>
          <w:lang w:val="en-US"/>
        </w:rPr>
        <w:t xml:space="preserve"> </w:t>
      </w:r>
    </w:p>
    <w:p w14:paraId="6305BDB3" w14:textId="095D3C00" w:rsidR="3B5DABD8" w:rsidRPr="00B3357A" w:rsidRDefault="3B5DABD8" w:rsidP="3B5DABD8">
      <w:pPr>
        <w:rPr>
          <w:rFonts w:ascii="Arial" w:eastAsia="Arial" w:hAnsi="Arial" w:cs="Arial"/>
        </w:rPr>
      </w:pPr>
    </w:p>
    <w:p w14:paraId="37468DD6" w14:textId="1E2D0266" w:rsidR="3B5DABD8" w:rsidRPr="00B3357A" w:rsidRDefault="3B5DABD8" w:rsidP="005B443D">
      <w:pPr>
        <w:pStyle w:val="ListParagraph"/>
        <w:numPr>
          <w:ilvl w:val="0"/>
          <w:numId w:val="3"/>
        </w:numPr>
        <w:rPr>
          <w:rFonts w:ascii="Arial" w:eastAsia="Arial" w:hAnsi="Arial" w:cs="Arial"/>
          <w:lang w:val="en-US"/>
        </w:rPr>
      </w:pPr>
      <w:r w:rsidRPr="00B3357A">
        <w:rPr>
          <w:rFonts w:ascii="Arial" w:eastAsia="Arial" w:hAnsi="Arial" w:cs="Arial"/>
          <w:lang w:val="en-US"/>
        </w:rPr>
        <w:t xml:space="preserve"> Grant Applications:</w:t>
      </w:r>
    </w:p>
    <w:p w14:paraId="018EBDEE" w14:textId="53BE285C" w:rsidR="3B5DABD8" w:rsidRPr="00B3357A" w:rsidRDefault="3B5DABD8" w:rsidP="005B443D">
      <w:pPr>
        <w:pStyle w:val="ListParagraph"/>
        <w:numPr>
          <w:ilvl w:val="1"/>
          <w:numId w:val="3"/>
        </w:numPr>
        <w:rPr>
          <w:rFonts w:ascii="Arial" w:eastAsia="Arial" w:hAnsi="Arial" w:cs="Arial"/>
          <w:lang w:val="en-US"/>
        </w:rPr>
      </w:pPr>
      <w:r w:rsidRPr="00B3357A">
        <w:rPr>
          <w:rFonts w:ascii="Arial" w:eastAsia="Arial" w:hAnsi="Arial" w:cs="Arial"/>
          <w:color w:val="000000" w:themeColor="text1"/>
          <w:lang w:val="en-US"/>
        </w:rPr>
        <w:t xml:space="preserve">To consider (and approve if appropriate) community grant requests from </w:t>
      </w:r>
      <w:r w:rsidR="00602021">
        <w:rPr>
          <w:rFonts w:ascii="Arial" w:eastAsia="Arial" w:hAnsi="Arial" w:cs="Arial"/>
          <w:color w:val="000000" w:themeColor="text1"/>
          <w:lang w:val="en-US"/>
        </w:rPr>
        <w:t xml:space="preserve">the </w:t>
      </w:r>
      <w:r w:rsidRPr="00B3357A">
        <w:rPr>
          <w:rFonts w:ascii="Arial" w:eastAsia="Arial" w:hAnsi="Arial" w:cs="Arial"/>
          <w:color w:val="000000" w:themeColor="text1"/>
          <w:lang w:val="en-US"/>
        </w:rPr>
        <w:t xml:space="preserve">Ottery Literary Festival and </w:t>
      </w:r>
      <w:r w:rsidR="00602021">
        <w:rPr>
          <w:rFonts w:ascii="Arial" w:eastAsia="Arial" w:hAnsi="Arial" w:cs="Arial"/>
          <w:color w:val="000000" w:themeColor="text1"/>
          <w:lang w:val="en-US"/>
        </w:rPr>
        <w:t xml:space="preserve">the </w:t>
      </w:r>
      <w:r w:rsidRPr="00B3357A">
        <w:rPr>
          <w:rFonts w:ascii="Arial" w:eastAsia="Arial" w:hAnsi="Arial" w:cs="Arial"/>
          <w:color w:val="000000" w:themeColor="text1"/>
          <w:lang w:val="en-US"/>
        </w:rPr>
        <w:t>Tar Barrels and Carnival Committee</w:t>
      </w:r>
    </w:p>
    <w:p w14:paraId="62EA4958" w14:textId="42457BF7" w:rsidR="3B5DABD8" w:rsidRPr="00B3357A" w:rsidRDefault="3B5DABD8" w:rsidP="005B443D">
      <w:pPr>
        <w:pStyle w:val="ListParagraph"/>
        <w:numPr>
          <w:ilvl w:val="1"/>
          <w:numId w:val="3"/>
        </w:numPr>
        <w:rPr>
          <w:rFonts w:ascii="Arial" w:hAnsi="Arial" w:cs="Arial"/>
          <w:lang w:val="en-US"/>
        </w:rPr>
      </w:pPr>
      <w:r w:rsidRPr="00B3357A">
        <w:rPr>
          <w:rFonts w:ascii="Arial" w:eastAsia="Arial" w:hAnsi="Arial" w:cs="Arial"/>
          <w:color w:val="000000" w:themeColor="text1"/>
          <w:lang w:val="en-US"/>
        </w:rPr>
        <w:t xml:space="preserve">To </w:t>
      </w:r>
      <w:r w:rsidR="00A91C93" w:rsidRPr="00B3357A">
        <w:rPr>
          <w:rFonts w:ascii="Arial" w:eastAsia="Arial" w:hAnsi="Arial" w:cs="Arial"/>
          <w:color w:val="000000" w:themeColor="text1"/>
          <w:lang w:val="en-US"/>
        </w:rPr>
        <w:t>consider</w:t>
      </w:r>
      <w:r w:rsidR="00A91C93">
        <w:rPr>
          <w:rFonts w:ascii="Arial" w:eastAsia="Arial" w:hAnsi="Arial" w:cs="Arial"/>
          <w:color w:val="000000" w:themeColor="text1"/>
          <w:lang w:val="en-US"/>
        </w:rPr>
        <w:t xml:space="preserve"> a</w:t>
      </w:r>
      <w:r w:rsidR="00E35B3A">
        <w:rPr>
          <w:rFonts w:ascii="Arial" w:eastAsia="Arial" w:hAnsi="Arial" w:cs="Arial"/>
          <w:color w:val="000000" w:themeColor="text1"/>
          <w:lang w:val="en-US"/>
        </w:rPr>
        <w:t xml:space="preserve"> request f</w:t>
      </w:r>
      <w:r w:rsidR="008D49DC">
        <w:rPr>
          <w:rFonts w:ascii="Arial" w:eastAsia="Arial" w:hAnsi="Arial" w:cs="Arial"/>
          <w:color w:val="000000" w:themeColor="text1"/>
          <w:lang w:val="en-US"/>
        </w:rPr>
        <w:t>rom</w:t>
      </w:r>
      <w:r w:rsidR="00E35B3A">
        <w:rPr>
          <w:rFonts w:ascii="Arial" w:eastAsia="Arial" w:hAnsi="Arial" w:cs="Arial"/>
          <w:color w:val="000000" w:themeColor="text1"/>
          <w:lang w:val="en-US"/>
        </w:rPr>
        <w:t xml:space="preserve"> the </w:t>
      </w:r>
      <w:r w:rsidRPr="00B3357A">
        <w:rPr>
          <w:rFonts w:ascii="Arial" w:eastAsia="Arial" w:hAnsi="Arial" w:cs="Arial"/>
          <w:color w:val="000000" w:themeColor="text1"/>
          <w:lang w:val="en-US"/>
        </w:rPr>
        <w:t>Ottery Help Scheme</w:t>
      </w:r>
      <w:r w:rsidR="00982D79">
        <w:rPr>
          <w:rFonts w:ascii="Arial" w:eastAsia="Arial" w:hAnsi="Arial" w:cs="Arial"/>
          <w:color w:val="000000" w:themeColor="text1"/>
          <w:lang w:val="en-US"/>
        </w:rPr>
        <w:t xml:space="preserve"> </w:t>
      </w:r>
      <w:r w:rsidR="00096F1D">
        <w:rPr>
          <w:rFonts w:ascii="Arial" w:eastAsia="Arial" w:hAnsi="Arial" w:cs="Arial"/>
          <w:color w:val="000000" w:themeColor="text1"/>
          <w:lang w:val="en-US"/>
        </w:rPr>
        <w:t>to review the Council`s decision re the</w:t>
      </w:r>
      <w:r w:rsidR="0086715C">
        <w:rPr>
          <w:rFonts w:ascii="Arial" w:eastAsia="Arial" w:hAnsi="Arial" w:cs="Arial"/>
          <w:color w:val="000000" w:themeColor="text1"/>
          <w:lang w:val="en-US"/>
        </w:rPr>
        <w:t>ir</w:t>
      </w:r>
      <w:r w:rsidR="009331BA">
        <w:rPr>
          <w:rFonts w:ascii="Arial" w:eastAsia="Arial" w:hAnsi="Arial" w:cs="Arial"/>
          <w:color w:val="000000" w:themeColor="text1"/>
          <w:lang w:val="en-US"/>
        </w:rPr>
        <w:t xml:space="preserve"> </w:t>
      </w:r>
      <w:r w:rsidR="00096F1D">
        <w:rPr>
          <w:rFonts w:ascii="Arial" w:eastAsia="Arial" w:hAnsi="Arial" w:cs="Arial"/>
          <w:color w:val="000000" w:themeColor="text1"/>
          <w:lang w:val="en-US"/>
        </w:rPr>
        <w:t>grant application</w:t>
      </w:r>
    </w:p>
    <w:p w14:paraId="144E48DF" w14:textId="1C7B38A3" w:rsidR="361C7174" w:rsidRPr="00B3357A" w:rsidRDefault="361C7174" w:rsidP="361C7174">
      <w:pPr>
        <w:ind w:left="720"/>
        <w:rPr>
          <w:rFonts w:ascii="Arial" w:hAnsi="Arial" w:cs="Arial"/>
          <w:lang w:val="en-US"/>
        </w:rPr>
      </w:pPr>
    </w:p>
    <w:p w14:paraId="77EF13F7" w14:textId="77777777" w:rsidR="00B666E8" w:rsidRPr="00B3357A" w:rsidRDefault="00A848D2" w:rsidP="005B443D">
      <w:pPr>
        <w:pStyle w:val="ListParagraph"/>
        <w:numPr>
          <w:ilvl w:val="0"/>
          <w:numId w:val="3"/>
        </w:numPr>
        <w:suppressAutoHyphens w:val="0"/>
        <w:autoSpaceDN w:val="0"/>
        <w:spacing w:before="100" w:beforeAutospacing="1" w:after="100" w:afterAutospacing="1"/>
        <w:textAlignment w:val="baseline"/>
        <w:rPr>
          <w:rFonts w:ascii="Arial" w:hAnsi="Arial" w:cs="Arial"/>
          <w:color w:val="000000" w:themeColor="text1"/>
        </w:rPr>
      </w:pPr>
      <w:r w:rsidRPr="00B3357A">
        <w:rPr>
          <w:rFonts w:ascii="Arial" w:eastAsia="Arial" w:hAnsi="Arial" w:cs="Arial"/>
        </w:rPr>
        <w:t>Tourism Working Group:</w:t>
      </w:r>
      <w:r w:rsidR="015E0FF3" w:rsidRPr="00B3357A">
        <w:rPr>
          <w:rFonts w:ascii="Arial" w:eastAsia="Arial" w:hAnsi="Arial" w:cs="Arial"/>
        </w:rPr>
        <w:t xml:space="preserve"> </w:t>
      </w:r>
      <w:r w:rsidR="3BDC9B55" w:rsidRPr="00B3357A">
        <w:rPr>
          <w:rFonts w:ascii="Arial" w:eastAsia="Arial" w:hAnsi="Arial" w:cs="Arial"/>
        </w:rPr>
        <w:t>U</w:t>
      </w:r>
      <w:r w:rsidRPr="00B3357A">
        <w:rPr>
          <w:rFonts w:ascii="Arial" w:eastAsia="Arial" w:hAnsi="Arial" w:cs="Arial"/>
        </w:rPr>
        <w:t>pdate and approval of any recommendations or pertinent matters</w:t>
      </w:r>
    </w:p>
    <w:p w14:paraId="7FFB1177" w14:textId="77777777" w:rsidR="00B666E8" w:rsidRPr="00B3357A" w:rsidRDefault="00F37D0A" w:rsidP="005B443D">
      <w:pPr>
        <w:pStyle w:val="ListParagraph"/>
        <w:numPr>
          <w:ilvl w:val="0"/>
          <w:numId w:val="3"/>
        </w:numPr>
        <w:suppressAutoHyphens w:val="0"/>
        <w:autoSpaceDN w:val="0"/>
        <w:spacing w:before="100" w:beforeAutospacing="1"/>
        <w:textAlignment w:val="baseline"/>
        <w:rPr>
          <w:rFonts w:ascii="Arial" w:eastAsia="Arial" w:hAnsi="Arial" w:cs="Arial"/>
          <w:lang w:eastAsia="en-US"/>
        </w:rPr>
      </w:pPr>
      <w:r w:rsidRPr="00B3357A">
        <w:rPr>
          <w:rFonts w:ascii="Arial" w:hAnsi="Arial" w:cs="Arial"/>
          <w:color w:val="000000" w:themeColor="text1"/>
        </w:rPr>
        <w:t>Property Matters</w:t>
      </w:r>
      <w:r w:rsidR="00527D2E" w:rsidRPr="00B3357A">
        <w:rPr>
          <w:rFonts w:ascii="Arial" w:hAnsi="Arial" w:cs="Arial"/>
          <w:color w:val="000000" w:themeColor="text1"/>
        </w:rPr>
        <w:t>:</w:t>
      </w:r>
      <w:r w:rsidR="00B666E8" w:rsidRPr="00B3357A">
        <w:rPr>
          <w:rFonts w:ascii="Arial" w:hAnsi="Arial" w:cs="Arial"/>
          <w:color w:val="000000" w:themeColor="text1"/>
        </w:rPr>
        <w:t xml:space="preserve">  </w:t>
      </w:r>
    </w:p>
    <w:p w14:paraId="2EC53875" w14:textId="4B49E812" w:rsidR="3B5DABD8" w:rsidRPr="00B3357A" w:rsidRDefault="3B5DABD8" w:rsidP="317B2833">
      <w:pPr>
        <w:pStyle w:val="ListParagraph"/>
        <w:numPr>
          <w:ilvl w:val="0"/>
          <w:numId w:val="31"/>
        </w:numPr>
        <w:spacing w:beforeAutospacing="1"/>
        <w:rPr>
          <w:rFonts w:ascii="Arial" w:eastAsia="Arial" w:hAnsi="Arial" w:cs="Arial"/>
          <w:color w:val="000000" w:themeColor="text1"/>
        </w:rPr>
      </w:pPr>
      <w:r w:rsidRPr="00B3357A">
        <w:rPr>
          <w:rFonts w:ascii="Arial" w:hAnsi="Arial" w:cs="Arial"/>
          <w:color w:val="000000" w:themeColor="text1"/>
        </w:rPr>
        <w:t>Update regarding Skatepark</w:t>
      </w:r>
    </w:p>
    <w:p w14:paraId="0C10B681" w14:textId="16C1B14D" w:rsidR="317B2833" w:rsidRPr="00B3357A" w:rsidRDefault="317B2833" w:rsidP="317B2833">
      <w:pPr>
        <w:pStyle w:val="ListParagraph"/>
        <w:numPr>
          <w:ilvl w:val="0"/>
          <w:numId w:val="31"/>
        </w:numPr>
        <w:spacing w:beforeAutospacing="1"/>
        <w:rPr>
          <w:rFonts w:ascii="Arial" w:hAnsi="Arial" w:cs="Arial"/>
          <w:color w:val="000000" w:themeColor="text1"/>
        </w:rPr>
      </w:pPr>
      <w:r w:rsidRPr="00B3357A">
        <w:rPr>
          <w:rFonts w:ascii="Arial" w:eastAsia="Arial" w:hAnsi="Arial" w:cs="Arial"/>
          <w:color w:val="000000" w:themeColor="text1"/>
        </w:rPr>
        <w:t xml:space="preserve">To consider </w:t>
      </w:r>
      <w:r w:rsidR="002F301B">
        <w:rPr>
          <w:rFonts w:ascii="Arial" w:eastAsia="Arial" w:hAnsi="Arial" w:cs="Arial"/>
          <w:color w:val="000000" w:themeColor="text1"/>
        </w:rPr>
        <w:t xml:space="preserve">a </w:t>
      </w:r>
      <w:r w:rsidRPr="00B3357A">
        <w:rPr>
          <w:rFonts w:ascii="Arial" w:eastAsia="Arial" w:hAnsi="Arial" w:cs="Arial"/>
          <w:color w:val="000000" w:themeColor="text1"/>
        </w:rPr>
        <w:t>request from Ottery St Mary Bowling Club to plant trees</w:t>
      </w:r>
      <w:r w:rsidR="002F301B">
        <w:rPr>
          <w:rFonts w:ascii="Arial" w:eastAsia="Arial" w:hAnsi="Arial" w:cs="Arial"/>
          <w:color w:val="000000" w:themeColor="text1"/>
        </w:rPr>
        <w:t xml:space="preserve"> in </w:t>
      </w:r>
      <w:r w:rsidR="004B4A2D">
        <w:rPr>
          <w:rFonts w:ascii="Arial" w:eastAsia="Arial" w:hAnsi="Arial" w:cs="Arial"/>
          <w:color w:val="000000" w:themeColor="text1"/>
        </w:rPr>
        <w:t xml:space="preserve">part of </w:t>
      </w:r>
      <w:r w:rsidR="002F301B">
        <w:rPr>
          <w:rFonts w:ascii="Arial" w:eastAsia="Arial" w:hAnsi="Arial" w:cs="Arial"/>
          <w:color w:val="000000" w:themeColor="text1"/>
        </w:rPr>
        <w:t>the</w:t>
      </w:r>
      <w:r w:rsidR="00DD7880">
        <w:rPr>
          <w:rFonts w:ascii="Arial" w:eastAsia="Arial" w:hAnsi="Arial" w:cs="Arial"/>
          <w:color w:val="000000" w:themeColor="text1"/>
        </w:rPr>
        <w:t xml:space="preserve"> area</w:t>
      </w:r>
      <w:r w:rsidR="00A02F6E">
        <w:rPr>
          <w:rFonts w:ascii="Arial" w:eastAsia="Arial" w:hAnsi="Arial" w:cs="Arial"/>
          <w:color w:val="000000" w:themeColor="text1"/>
        </w:rPr>
        <w:t xml:space="preserve"> </w:t>
      </w:r>
      <w:r w:rsidR="00B63A74">
        <w:rPr>
          <w:rFonts w:ascii="Arial" w:eastAsia="Arial" w:hAnsi="Arial" w:cs="Arial"/>
          <w:color w:val="000000" w:themeColor="text1"/>
        </w:rPr>
        <w:t>they lease</w:t>
      </w:r>
    </w:p>
    <w:p w14:paraId="50026BFC" w14:textId="1CF19A8F" w:rsidR="317B2833" w:rsidRPr="00B3357A" w:rsidRDefault="317B2833" w:rsidP="317B2833">
      <w:pPr>
        <w:pStyle w:val="ListParagraph"/>
        <w:numPr>
          <w:ilvl w:val="0"/>
          <w:numId w:val="31"/>
        </w:numPr>
        <w:spacing w:beforeAutospacing="1"/>
        <w:rPr>
          <w:rFonts w:ascii="Arial" w:eastAsia="Arial" w:hAnsi="Arial" w:cs="Arial"/>
          <w:color w:val="000000" w:themeColor="text1"/>
        </w:rPr>
      </w:pPr>
      <w:r w:rsidRPr="00B3357A">
        <w:rPr>
          <w:rFonts w:ascii="Arial" w:eastAsia="Arial" w:hAnsi="Arial" w:cs="Arial"/>
        </w:rPr>
        <w:t xml:space="preserve">To consider </w:t>
      </w:r>
      <w:r w:rsidR="00DD7880">
        <w:rPr>
          <w:rFonts w:ascii="Arial" w:eastAsia="Arial" w:hAnsi="Arial" w:cs="Arial"/>
        </w:rPr>
        <w:t>a</w:t>
      </w:r>
      <w:r w:rsidRPr="00B3357A">
        <w:rPr>
          <w:rFonts w:ascii="Arial" w:eastAsia="Arial" w:hAnsi="Arial" w:cs="Arial"/>
        </w:rPr>
        <w:t xml:space="preserve"> request from the Petanque Club to use the Pavilion for the preparation of refreshments to support their </w:t>
      </w:r>
      <w:r w:rsidR="005E32AC" w:rsidRPr="00B3357A">
        <w:rPr>
          <w:rFonts w:ascii="Arial" w:eastAsia="Arial" w:hAnsi="Arial" w:cs="Arial"/>
        </w:rPr>
        <w:t>fund-raising</w:t>
      </w:r>
      <w:r w:rsidRPr="00B3357A">
        <w:rPr>
          <w:rFonts w:ascii="Arial" w:eastAsia="Arial" w:hAnsi="Arial" w:cs="Arial"/>
        </w:rPr>
        <w:t xml:space="preserve"> efforts for Hospiscare</w:t>
      </w:r>
    </w:p>
    <w:p w14:paraId="174132F0" w14:textId="172B5DAF" w:rsidR="317B2833" w:rsidRPr="00B3357A" w:rsidRDefault="317B2833" w:rsidP="317B2833">
      <w:pPr>
        <w:spacing w:beforeAutospacing="1"/>
        <w:rPr>
          <w:rFonts w:ascii="Arial" w:eastAsia="Arial" w:hAnsi="Arial" w:cs="Arial"/>
          <w:color w:val="000000" w:themeColor="text1"/>
        </w:rPr>
      </w:pPr>
    </w:p>
    <w:p w14:paraId="06D56D72" w14:textId="7B590AC7" w:rsidR="3B5DABD8" w:rsidRPr="00C1176B" w:rsidRDefault="3B5DABD8" w:rsidP="005B443D">
      <w:pPr>
        <w:pStyle w:val="ListParagraph"/>
        <w:numPr>
          <w:ilvl w:val="0"/>
          <w:numId w:val="3"/>
        </w:numPr>
        <w:spacing w:beforeAutospacing="1" w:afterAutospacing="1"/>
        <w:rPr>
          <w:rFonts w:ascii="Arial" w:hAnsi="Arial" w:cs="Arial"/>
          <w:lang w:eastAsia="en-US"/>
        </w:rPr>
      </w:pPr>
      <w:r w:rsidRPr="00B3357A">
        <w:rPr>
          <w:rFonts w:ascii="Arial" w:eastAsia="Arial" w:hAnsi="Arial" w:cs="Arial"/>
          <w:color w:val="000000" w:themeColor="text1"/>
          <w:lang w:eastAsia="en-US"/>
        </w:rPr>
        <w:t>Co-option of Tipton St John Ward Councillor:  To consider applications</w:t>
      </w:r>
      <w:r w:rsidR="002A33CD" w:rsidRPr="00B3357A">
        <w:rPr>
          <w:rFonts w:ascii="Arial" w:eastAsia="Arial" w:hAnsi="Arial" w:cs="Arial"/>
          <w:color w:val="000000" w:themeColor="text1"/>
          <w:lang w:eastAsia="en-US"/>
        </w:rPr>
        <w:t xml:space="preserve"> and make a decision</w:t>
      </w:r>
      <w:r w:rsidRPr="00B3357A">
        <w:rPr>
          <w:rFonts w:ascii="Arial" w:eastAsia="Arial" w:hAnsi="Arial" w:cs="Arial"/>
          <w:color w:val="000000" w:themeColor="text1"/>
          <w:lang w:eastAsia="en-US"/>
        </w:rPr>
        <w:t xml:space="preserve"> (if appropriate)</w:t>
      </w:r>
    </w:p>
    <w:p w14:paraId="07F9486E" w14:textId="77777777" w:rsidR="00C1176B" w:rsidRPr="00B3357A" w:rsidRDefault="00C1176B" w:rsidP="00C1176B">
      <w:pPr>
        <w:pStyle w:val="ListParagraph"/>
        <w:spacing w:beforeAutospacing="1" w:afterAutospacing="1"/>
        <w:rPr>
          <w:rFonts w:ascii="Arial" w:hAnsi="Arial" w:cs="Arial"/>
          <w:lang w:eastAsia="en-US"/>
        </w:rPr>
      </w:pPr>
    </w:p>
    <w:p w14:paraId="7A89F7FC" w14:textId="201985E0" w:rsidR="003C74EF" w:rsidRPr="003120AD" w:rsidRDefault="317B2833" w:rsidP="005B443D">
      <w:pPr>
        <w:pStyle w:val="ListParagraph"/>
        <w:numPr>
          <w:ilvl w:val="0"/>
          <w:numId w:val="3"/>
        </w:numPr>
        <w:spacing w:beforeAutospacing="1" w:afterAutospacing="1"/>
        <w:rPr>
          <w:rFonts w:ascii="Arial" w:hAnsi="Arial" w:cs="Arial"/>
          <w:lang w:eastAsia="en-US"/>
        </w:rPr>
      </w:pPr>
      <w:r w:rsidRPr="00B3357A">
        <w:rPr>
          <w:rFonts w:ascii="Arial" w:eastAsia="Arial" w:hAnsi="Arial" w:cs="Arial"/>
          <w:color w:val="000000" w:themeColor="text1"/>
          <w:lang w:eastAsia="en-US"/>
        </w:rPr>
        <w:t xml:space="preserve">Footpaths </w:t>
      </w:r>
    </w:p>
    <w:p w14:paraId="5785DC16" w14:textId="77777777" w:rsidR="00C1176B" w:rsidRDefault="002353A1" w:rsidP="00C1176B">
      <w:pPr>
        <w:pStyle w:val="ListParagraph"/>
        <w:numPr>
          <w:ilvl w:val="0"/>
          <w:numId w:val="42"/>
        </w:numPr>
        <w:spacing w:beforeAutospacing="1" w:afterAutospacing="1"/>
        <w:rPr>
          <w:rFonts w:ascii="Arial" w:eastAsia="Arial" w:hAnsi="Arial" w:cs="Arial"/>
          <w:color w:val="000000" w:themeColor="text1"/>
          <w:lang w:eastAsia="en-US"/>
        </w:rPr>
      </w:pPr>
      <w:r w:rsidRPr="00C1176B">
        <w:rPr>
          <w:rFonts w:ascii="Arial" w:eastAsia="Arial" w:hAnsi="Arial" w:cs="Arial"/>
          <w:color w:val="000000" w:themeColor="text1"/>
          <w:lang w:eastAsia="en-US"/>
        </w:rPr>
        <w:t xml:space="preserve">Definitive Map Review Consultation </w:t>
      </w:r>
      <w:r w:rsidR="00361B38" w:rsidRPr="00C1176B">
        <w:rPr>
          <w:rFonts w:ascii="Arial" w:eastAsia="Arial" w:hAnsi="Arial" w:cs="Arial"/>
          <w:color w:val="000000" w:themeColor="text1"/>
          <w:lang w:eastAsia="en-US"/>
        </w:rPr>
        <w:t>–</w:t>
      </w:r>
      <w:r w:rsidRPr="00C1176B">
        <w:rPr>
          <w:rFonts w:ascii="Arial" w:eastAsia="Arial" w:hAnsi="Arial" w:cs="Arial"/>
          <w:color w:val="000000" w:themeColor="text1"/>
          <w:lang w:eastAsia="en-US"/>
        </w:rPr>
        <w:t xml:space="preserve"> </w:t>
      </w:r>
      <w:r w:rsidR="00361B38" w:rsidRPr="00C1176B">
        <w:rPr>
          <w:rFonts w:ascii="Arial" w:eastAsia="Arial" w:hAnsi="Arial" w:cs="Arial"/>
          <w:color w:val="000000" w:themeColor="text1"/>
          <w:lang w:eastAsia="en-US"/>
        </w:rPr>
        <w:t>Comments to be submitted by 15</w:t>
      </w:r>
      <w:r w:rsidR="00361B38" w:rsidRPr="00C1176B">
        <w:rPr>
          <w:rFonts w:ascii="Arial" w:eastAsia="Arial" w:hAnsi="Arial" w:cs="Arial"/>
          <w:color w:val="000000" w:themeColor="text1"/>
          <w:vertAlign w:val="superscript"/>
          <w:lang w:eastAsia="en-US"/>
        </w:rPr>
        <w:t>th</w:t>
      </w:r>
      <w:r w:rsidR="00361B38" w:rsidRPr="00C1176B">
        <w:rPr>
          <w:rFonts w:ascii="Arial" w:eastAsia="Arial" w:hAnsi="Arial" w:cs="Arial"/>
          <w:color w:val="000000" w:themeColor="text1"/>
          <w:lang w:eastAsia="en-US"/>
        </w:rPr>
        <w:t xml:space="preserve"> July</w:t>
      </w:r>
    </w:p>
    <w:p w14:paraId="6D0A4A52" w14:textId="6C92D1C1" w:rsidR="317B2833" w:rsidRPr="00C1176B" w:rsidRDefault="00C1176B" w:rsidP="00C1176B">
      <w:pPr>
        <w:pStyle w:val="ListParagraph"/>
        <w:numPr>
          <w:ilvl w:val="0"/>
          <w:numId w:val="42"/>
        </w:numPr>
        <w:spacing w:beforeAutospacing="1" w:afterAutospacing="1"/>
        <w:rPr>
          <w:rFonts w:ascii="Arial" w:eastAsia="Arial" w:hAnsi="Arial" w:cs="Arial"/>
          <w:color w:val="000000" w:themeColor="text1"/>
          <w:lang w:eastAsia="en-US"/>
        </w:rPr>
      </w:pPr>
      <w:r>
        <w:rPr>
          <w:rFonts w:ascii="Arial" w:eastAsia="Arial" w:hAnsi="Arial" w:cs="Arial"/>
          <w:color w:val="000000" w:themeColor="text1"/>
          <w:lang w:eastAsia="en-US"/>
        </w:rPr>
        <w:t>T</w:t>
      </w:r>
      <w:r w:rsidR="317B2833" w:rsidRPr="00C1176B">
        <w:rPr>
          <w:rFonts w:ascii="Arial" w:eastAsia="Arial" w:hAnsi="Arial" w:cs="Arial"/>
          <w:color w:val="000000" w:themeColor="text1"/>
          <w:lang w:eastAsia="en-US"/>
        </w:rPr>
        <w:t>o discuss difficulties encountered walking between Ottery St Mary and Tipton St John on way side of the river</w:t>
      </w:r>
    </w:p>
    <w:p w14:paraId="78E935BA" w14:textId="51DA3715" w:rsidR="361C7174" w:rsidRPr="00B3357A" w:rsidRDefault="361C7174" w:rsidP="361C7174">
      <w:pPr>
        <w:spacing w:beforeAutospacing="1" w:afterAutospacing="1"/>
        <w:rPr>
          <w:rFonts w:ascii="Arial" w:hAnsi="Arial" w:cs="Arial"/>
          <w:lang w:eastAsia="en-US"/>
        </w:rPr>
      </w:pPr>
    </w:p>
    <w:p w14:paraId="4448C49B" w14:textId="77777777" w:rsidR="00B666E8" w:rsidRPr="00B3357A" w:rsidRDefault="00097643" w:rsidP="005B443D">
      <w:pPr>
        <w:pStyle w:val="ListParagraph"/>
        <w:numPr>
          <w:ilvl w:val="0"/>
          <w:numId w:val="3"/>
        </w:numPr>
        <w:suppressAutoHyphens w:val="0"/>
        <w:autoSpaceDN w:val="0"/>
        <w:spacing w:before="100" w:beforeAutospacing="1" w:after="267" w:afterAutospacing="1"/>
        <w:textAlignment w:val="baseline"/>
        <w:rPr>
          <w:rFonts w:ascii="Arial" w:eastAsia="Arial" w:hAnsi="Arial" w:cs="Arial"/>
          <w:lang w:eastAsia="en-US"/>
        </w:rPr>
      </w:pPr>
      <w:r w:rsidRPr="00B3357A">
        <w:rPr>
          <w:rFonts w:ascii="Arial" w:eastAsia="Arial" w:hAnsi="Arial" w:cs="Arial"/>
          <w:lang w:eastAsia="en-US"/>
        </w:rPr>
        <w:t>Report from</w:t>
      </w:r>
      <w:r w:rsidR="00B27FDD" w:rsidRPr="00B3357A">
        <w:rPr>
          <w:rFonts w:ascii="Arial" w:eastAsia="Arial" w:hAnsi="Arial" w:cs="Arial"/>
          <w:lang w:eastAsia="en-US"/>
        </w:rPr>
        <w:t xml:space="preserve"> the Mayor</w:t>
      </w:r>
      <w:r w:rsidR="00B666E8" w:rsidRPr="00B3357A">
        <w:rPr>
          <w:rFonts w:ascii="Arial" w:eastAsia="Arial" w:hAnsi="Arial" w:cs="Arial"/>
          <w:lang w:eastAsia="en-US"/>
        </w:rPr>
        <w:t xml:space="preserve">  </w:t>
      </w:r>
    </w:p>
    <w:p w14:paraId="5E7E2526" w14:textId="77777777" w:rsidR="00B666E8" w:rsidRPr="00B3357A" w:rsidRDefault="00097643" w:rsidP="005B443D">
      <w:pPr>
        <w:pStyle w:val="ListParagraph"/>
        <w:numPr>
          <w:ilvl w:val="0"/>
          <w:numId w:val="3"/>
        </w:numPr>
        <w:suppressAutoHyphens w:val="0"/>
        <w:autoSpaceDN w:val="0"/>
        <w:spacing w:before="100" w:beforeAutospacing="1" w:after="267" w:afterAutospacing="1" w:line="259" w:lineRule="auto"/>
        <w:textAlignment w:val="baseline"/>
        <w:rPr>
          <w:rFonts w:ascii="Arial" w:eastAsia="Arial" w:hAnsi="Arial" w:cs="Arial"/>
          <w:lang w:eastAsia="en-US"/>
        </w:rPr>
      </w:pPr>
      <w:r w:rsidRPr="00B3357A">
        <w:rPr>
          <w:rFonts w:ascii="Arial" w:eastAsia="Arial" w:hAnsi="Arial" w:cs="Arial"/>
          <w:lang w:eastAsia="en-US"/>
        </w:rPr>
        <w:t>Report from</w:t>
      </w:r>
      <w:r w:rsidR="00B27FDD" w:rsidRPr="00B3357A">
        <w:rPr>
          <w:rFonts w:ascii="Arial" w:eastAsia="Arial" w:hAnsi="Arial" w:cs="Arial"/>
          <w:lang w:eastAsia="en-US"/>
        </w:rPr>
        <w:t xml:space="preserve"> the </w:t>
      </w:r>
      <w:r w:rsidR="1F3DFD83" w:rsidRPr="00B3357A">
        <w:rPr>
          <w:rFonts w:ascii="Arial" w:eastAsia="Arial" w:hAnsi="Arial" w:cs="Arial"/>
          <w:lang w:eastAsia="en-US"/>
        </w:rPr>
        <w:t>CEO/</w:t>
      </w:r>
      <w:r w:rsidR="00474028" w:rsidRPr="00B3357A">
        <w:rPr>
          <w:rFonts w:ascii="Arial" w:eastAsia="Arial" w:hAnsi="Arial" w:cs="Arial"/>
          <w:lang w:eastAsia="en-US"/>
        </w:rPr>
        <w:t xml:space="preserve">Deputy </w:t>
      </w:r>
      <w:r w:rsidR="00B27FDD" w:rsidRPr="00B3357A">
        <w:rPr>
          <w:rFonts w:ascii="Arial" w:eastAsia="Arial" w:hAnsi="Arial" w:cs="Arial"/>
          <w:lang w:eastAsia="en-US"/>
        </w:rPr>
        <w:t>CEO</w:t>
      </w:r>
      <w:r w:rsidR="00B666E8" w:rsidRPr="00B3357A">
        <w:rPr>
          <w:rFonts w:ascii="Arial" w:eastAsia="Arial" w:hAnsi="Arial" w:cs="Arial"/>
          <w:lang w:eastAsia="en-US"/>
        </w:rPr>
        <w:t xml:space="preserve"> </w:t>
      </w:r>
    </w:p>
    <w:p w14:paraId="78E42BD5" w14:textId="12010626" w:rsidR="002A33CD" w:rsidRPr="00B3357A" w:rsidRDefault="00C13F54" w:rsidP="005B443D">
      <w:pPr>
        <w:pStyle w:val="ListParagraph"/>
        <w:numPr>
          <w:ilvl w:val="0"/>
          <w:numId w:val="3"/>
        </w:numPr>
        <w:suppressAutoHyphens w:val="0"/>
        <w:autoSpaceDN w:val="0"/>
        <w:spacing w:before="100" w:beforeAutospacing="1" w:after="267" w:afterAutospacing="1" w:line="259" w:lineRule="auto"/>
        <w:textAlignment w:val="baseline"/>
        <w:rPr>
          <w:rFonts w:ascii="Arial" w:eastAsia="Arial" w:hAnsi="Arial" w:cs="Arial"/>
        </w:rPr>
      </w:pPr>
      <w:r>
        <w:rPr>
          <w:rFonts w:ascii="Arial" w:eastAsia="Arial" w:hAnsi="Arial" w:cs="Arial"/>
        </w:rPr>
        <w:t xml:space="preserve">To confirm details for </w:t>
      </w:r>
      <w:r w:rsidR="009400EE">
        <w:rPr>
          <w:rFonts w:ascii="Arial" w:eastAsia="Arial" w:hAnsi="Arial" w:cs="Arial"/>
        </w:rPr>
        <w:t xml:space="preserve">the </w:t>
      </w:r>
      <w:r w:rsidR="73E3E773" w:rsidRPr="00B3357A">
        <w:rPr>
          <w:rFonts w:ascii="Arial" w:eastAsia="Arial" w:hAnsi="Arial" w:cs="Arial"/>
        </w:rPr>
        <w:t>Annual Parish Meeting</w:t>
      </w:r>
      <w:r w:rsidR="00B666E8" w:rsidRPr="00B3357A">
        <w:rPr>
          <w:rFonts w:ascii="Arial" w:eastAsia="Arial" w:hAnsi="Arial" w:cs="Arial"/>
        </w:rPr>
        <w:t xml:space="preserve"> </w:t>
      </w:r>
    </w:p>
    <w:p w14:paraId="2EE78202" w14:textId="134FD67D" w:rsidR="006931A5" w:rsidRPr="00B3357A" w:rsidRDefault="00B666E8" w:rsidP="005B443D">
      <w:pPr>
        <w:pStyle w:val="ListParagraph"/>
        <w:numPr>
          <w:ilvl w:val="0"/>
          <w:numId w:val="3"/>
        </w:numPr>
        <w:suppressAutoHyphens w:val="0"/>
        <w:autoSpaceDN w:val="0"/>
        <w:spacing w:before="100" w:beforeAutospacing="1" w:after="267" w:afterAutospacing="1" w:line="259" w:lineRule="auto"/>
        <w:textAlignment w:val="baseline"/>
        <w:rPr>
          <w:rFonts w:ascii="Arial" w:eastAsia="Arial" w:hAnsi="Arial" w:cs="Arial"/>
        </w:rPr>
      </w:pPr>
      <w:r w:rsidRPr="00B3357A">
        <w:rPr>
          <w:rFonts w:ascii="Arial" w:eastAsia="Arial" w:hAnsi="Arial" w:cs="Arial"/>
        </w:rPr>
        <w:t>The Q</w:t>
      </w:r>
      <w:r w:rsidR="485BA10F" w:rsidRPr="00B3357A">
        <w:rPr>
          <w:rFonts w:ascii="Arial" w:eastAsia="Arial" w:hAnsi="Arial" w:cs="Arial"/>
        </w:rPr>
        <w:t xml:space="preserve">ueen’s Platinum </w:t>
      </w:r>
      <w:r w:rsidR="05AAF98C" w:rsidRPr="00B3357A">
        <w:rPr>
          <w:rFonts w:ascii="Arial" w:eastAsia="Arial" w:hAnsi="Arial" w:cs="Arial"/>
        </w:rPr>
        <w:t>Jubilee</w:t>
      </w:r>
      <w:r w:rsidRPr="00B3357A">
        <w:rPr>
          <w:rFonts w:ascii="Arial" w:eastAsia="Arial" w:hAnsi="Arial" w:cs="Arial"/>
        </w:rPr>
        <w:t xml:space="preserve"> </w:t>
      </w:r>
      <w:r w:rsidR="485BA10F" w:rsidRPr="00B3357A">
        <w:rPr>
          <w:rFonts w:ascii="Arial" w:eastAsia="Arial" w:hAnsi="Arial" w:cs="Arial"/>
        </w:rPr>
        <w:t>Working Group</w:t>
      </w:r>
      <w:r w:rsidR="46891DB6" w:rsidRPr="00B3357A">
        <w:rPr>
          <w:rFonts w:ascii="Arial" w:eastAsia="Arial" w:hAnsi="Arial" w:cs="Arial"/>
        </w:rPr>
        <w:t xml:space="preserve"> – Update and</w:t>
      </w:r>
      <w:r w:rsidR="068868EA" w:rsidRPr="00B3357A">
        <w:rPr>
          <w:rFonts w:ascii="Arial" w:eastAsia="Arial" w:hAnsi="Arial" w:cs="Arial"/>
        </w:rPr>
        <w:t xml:space="preserve"> approval of any recommendations or pertinent matters</w:t>
      </w:r>
    </w:p>
    <w:p w14:paraId="4EB466C1" w14:textId="302275FC" w:rsidR="00B666E8" w:rsidRDefault="00190E00" w:rsidP="005B443D">
      <w:pPr>
        <w:pStyle w:val="ListParagraph"/>
        <w:numPr>
          <w:ilvl w:val="0"/>
          <w:numId w:val="3"/>
        </w:numPr>
        <w:autoSpaceDN w:val="0"/>
        <w:textAlignment w:val="baseline"/>
        <w:rPr>
          <w:rFonts w:ascii="Arial" w:eastAsia="Calibri" w:hAnsi="Arial" w:cs="Arial"/>
          <w:color w:val="000000" w:themeColor="text1"/>
        </w:rPr>
      </w:pPr>
      <w:r>
        <w:rPr>
          <w:rFonts w:ascii="Arial" w:eastAsia="Calibri" w:hAnsi="Arial" w:cs="Arial"/>
          <w:color w:val="000000" w:themeColor="text1"/>
        </w:rPr>
        <w:t>Bloom in Ottery – to receive an update</w:t>
      </w:r>
    </w:p>
    <w:p w14:paraId="75EA4C4F" w14:textId="77777777" w:rsidR="00190E00" w:rsidRDefault="00190E00" w:rsidP="00190E00">
      <w:pPr>
        <w:pStyle w:val="ListParagraph"/>
        <w:autoSpaceDN w:val="0"/>
        <w:textAlignment w:val="baseline"/>
        <w:rPr>
          <w:rFonts w:ascii="Arial" w:eastAsia="Calibri" w:hAnsi="Arial" w:cs="Arial"/>
          <w:color w:val="000000" w:themeColor="text1"/>
        </w:rPr>
      </w:pPr>
    </w:p>
    <w:p w14:paraId="6D6CBD36" w14:textId="7DE4B993" w:rsidR="00190E00" w:rsidRDefault="00B63A74" w:rsidP="005B443D">
      <w:pPr>
        <w:pStyle w:val="ListParagraph"/>
        <w:numPr>
          <w:ilvl w:val="0"/>
          <w:numId w:val="3"/>
        </w:numPr>
        <w:autoSpaceDN w:val="0"/>
        <w:textAlignment w:val="baseline"/>
        <w:rPr>
          <w:rFonts w:ascii="Arial" w:eastAsia="Calibri" w:hAnsi="Arial" w:cs="Arial"/>
          <w:color w:val="000000" w:themeColor="text1"/>
        </w:rPr>
      </w:pPr>
      <w:r>
        <w:rPr>
          <w:rFonts w:ascii="Arial" w:eastAsia="Calibri" w:hAnsi="Arial" w:cs="Arial"/>
          <w:color w:val="000000" w:themeColor="text1"/>
        </w:rPr>
        <w:t xml:space="preserve">To </w:t>
      </w:r>
      <w:r w:rsidR="00755691">
        <w:rPr>
          <w:rFonts w:ascii="Arial" w:eastAsia="Calibri" w:hAnsi="Arial" w:cs="Arial"/>
          <w:color w:val="000000" w:themeColor="text1"/>
        </w:rPr>
        <w:t xml:space="preserve">note the condition of </w:t>
      </w:r>
      <w:r w:rsidR="002245FE">
        <w:rPr>
          <w:rFonts w:ascii="Arial" w:eastAsia="Calibri" w:hAnsi="Arial" w:cs="Arial"/>
          <w:color w:val="000000" w:themeColor="text1"/>
        </w:rPr>
        <w:t>the Footbridge</w:t>
      </w:r>
      <w:r w:rsidR="00190E00">
        <w:rPr>
          <w:rFonts w:ascii="Arial" w:eastAsia="Calibri" w:hAnsi="Arial" w:cs="Arial"/>
          <w:color w:val="000000" w:themeColor="text1"/>
        </w:rPr>
        <w:t xml:space="preserve"> on Millennium Green</w:t>
      </w:r>
      <w:r w:rsidR="000E4853">
        <w:rPr>
          <w:rFonts w:ascii="Arial" w:eastAsia="Calibri" w:hAnsi="Arial" w:cs="Arial"/>
          <w:color w:val="000000" w:themeColor="text1"/>
        </w:rPr>
        <w:t xml:space="preserve"> </w:t>
      </w:r>
      <w:r w:rsidR="00755691">
        <w:rPr>
          <w:rFonts w:ascii="Arial" w:eastAsia="Calibri" w:hAnsi="Arial" w:cs="Arial"/>
          <w:color w:val="000000" w:themeColor="text1"/>
        </w:rPr>
        <w:t xml:space="preserve">and to agree </w:t>
      </w:r>
      <w:r w:rsidR="00096F1D">
        <w:rPr>
          <w:rFonts w:ascii="Arial" w:eastAsia="Calibri" w:hAnsi="Arial" w:cs="Arial"/>
          <w:color w:val="000000" w:themeColor="text1"/>
        </w:rPr>
        <w:t xml:space="preserve">(if applicable) </w:t>
      </w:r>
      <w:r w:rsidR="00755691">
        <w:rPr>
          <w:rFonts w:ascii="Arial" w:eastAsia="Calibri" w:hAnsi="Arial" w:cs="Arial"/>
          <w:color w:val="000000" w:themeColor="text1"/>
        </w:rPr>
        <w:t>a course of action</w:t>
      </w:r>
    </w:p>
    <w:p w14:paraId="1866B007" w14:textId="77777777" w:rsidR="00572170" w:rsidRPr="00572170" w:rsidRDefault="00572170" w:rsidP="00572170">
      <w:pPr>
        <w:autoSpaceDN w:val="0"/>
        <w:textAlignment w:val="baseline"/>
        <w:rPr>
          <w:rFonts w:ascii="Arial" w:eastAsia="Calibri" w:hAnsi="Arial" w:cs="Arial"/>
          <w:color w:val="000000" w:themeColor="text1"/>
        </w:rPr>
      </w:pPr>
    </w:p>
    <w:p w14:paraId="3E39E0CA" w14:textId="77777777" w:rsidR="00B13267" w:rsidRPr="00B3357A" w:rsidRDefault="006E73BD" w:rsidP="005B443D">
      <w:pPr>
        <w:pStyle w:val="ListParagraph"/>
        <w:numPr>
          <w:ilvl w:val="0"/>
          <w:numId w:val="3"/>
        </w:numPr>
        <w:tabs>
          <w:tab w:val="left" w:pos="720"/>
        </w:tabs>
        <w:autoSpaceDN w:val="0"/>
        <w:textAlignment w:val="baseline"/>
        <w:rPr>
          <w:rFonts w:ascii="Arial" w:eastAsia="Arial" w:hAnsi="Arial" w:cs="Arial"/>
          <w:color w:val="000000" w:themeColor="text1"/>
        </w:rPr>
      </w:pPr>
      <w:r w:rsidRPr="00B3357A">
        <w:rPr>
          <w:rFonts w:ascii="Arial" w:eastAsia="Calibri" w:hAnsi="Arial" w:cs="Arial"/>
          <w:color w:val="000000" w:themeColor="text1"/>
        </w:rPr>
        <w:t>To consider the displaying of religious information on Council noticeboard</w:t>
      </w:r>
      <w:r w:rsidR="00A63723" w:rsidRPr="00B3357A">
        <w:rPr>
          <w:rFonts w:ascii="Arial" w:eastAsia="Calibri" w:hAnsi="Arial" w:cs="Arial"/>
          <w:color w:val="000000" w:themeColor="text1"/>
        </w:rPr>
        <w:t>s</w:t>
      </w:r>
    </w:p>
    <w:p w14:paraId="4A4730B7" w14:textId="60D4EB7C" w:rsidR="361C7174" w:rsidRPr="00B3357A" w:rsidRDefault="361C7174" w:rsidP="361C7174">
      <w:pPr>
        <w:tabs>
          <w:tab w:val="left" w:pos="720"/>
        </w:tabs>
        <w:rPr>
          <w:rFonts w:ascii="Arial" w:eastAsia="Arial" w:hAnsi="Arial" w:cs="Arial"/>
          <w:color w:val="000000" w:themeColor="text1"/>
        </w:rPr>
      </w:pPr>
    </w:p>
    <w:p w14:paraId="1DA2AF4B" w14:textId="75FA8AF6" w:rsidR="00B13267" w:rsidRPr="00B3357A" w:rsidRDefault="00B35867" w:rsidP="005B443D">
      <w:pPr>
        <w:pStyle w:val="ListParagraph"/>
        <w:numPr>
          <w:ilvl w:val="0"/>
          <w:numId w:val="3"/>
        </w:numPr>
        <w:autoSpaceDN w:val="0"/>
        <w:textAlignment w:val="baseline"/>
        <w:rPr>
          <w:rStyle w:val="normaltextrun"/>
          <w:rFonts w:ascii="Arial" w:eastAsia="Arial" w:hAnsi="Arial" w:cs="Arial"/>
          <w:lang w:eastAsia="en-US"/>
        </w:rPr>
      </w:pPr>
      <w:r w:rsidRPr="00B3357A">
        <w:rPr>
          <w:rStyle w:val="normaltextrun"/>
          <w:rFonts w:ascii="Arial" w:eastAsia="Arial" w:hAnsi="Arial" w:cs="Arial"/>
          <w:color w:val="000000" w:themeColor="text1"/>
        </w:rPr>
        <w:t>Ukrainian</w:t>
      </w:r>
      <w:r w:rsidR="0016434B" w:rsidRPr="00B3357A">
        <w:rPr>
          <w:rStyle w:val="normaltextrun"/>
          <w:rFonts w:ascii="Arial" w:eastAsia="Arial" w:hAnsi="Arial" w:cs="Arial"/>
          <w:color w:val="000000" w:themeColor="text1"/>
        </w:rPr>
        <w:t xml:space="preserve"> refugees – update</w:t>
      </w:r>
      <w:r w:rsidR="00CC61DD" w:rsidRPr="00B3357A">
        <w:rPr>
          <w:rStyle w:val="normaltextrun"/>
          <w:rFonts w:ascii="Arial" w:eastAsia="Arial" w:hAnsi="Arial" w:cs="Arial"/>
          <w:color w:val="000000" w:themeColor="text1"/>
        </w:rPr>
        <w:t>/issues to be discussed</w:t>
      </w:r>
    </w:p>
    <w:p w14:paraId="052B976F" w14:textId="77777777" w:rsidR="00B13267" w:rsidRPr="00B3357A" w:rsidRDefault="00B13267" w:rsidP="00B13267">
      <w:pPr>
        <w:pStyle w:val="ListParagraph"/>
        <w:rPr>
          <w:rStyle w:val="normaltextrun"/>
          <w:rFonts w:ascii="Arial" w:eastAsia="Arial" w:hAnsi="Arial" w:cs="Arial"/>
          <w:color w:val="000000" w:themeColor="text1"/>
        </w:rPr>
      </w:pPr>
    </w:p>
    <w:p w14:paraId="0A4D2A55" w14:textId="77777777" w:rsidR="00BB4DEE" w:rsidRPr="00B3357A" w:rsidRDefault="00B13267" w:rsidP="005B443D">
      <w:pPr>
        <w:pStyle w:val="ListParagraph"/>
        <w:widowControl w:val="0"/>
        <w:numPr>
          <w:ilvl w:val="0"/>
          <w:numId w:val="3"/>
        </w:numPr>
        <w:tabs>
          <w:tab w:val="left" w:pos="0"/>
          <w:tab w:val="left" w:pos="720"/>
        </w:tabs>
        <w:autoSpaceDN w:val="0"/>
        <w:textAlignment w:val="baseline"/>
        <w:rPr>
          <w:rFonts w:ascii="Arial" w:eastAsia="Arial" w:hAnsi="Arial" w:cs="Arial"/>
          <w:lang w:eastAsia="en-US" w:bidi="hi-IN"/>
        </w:rPr>
      </w:pPr>
      <w:r w:rsidRPr="00B3357A">
        <w:rPr>
          <w:rStyle w:val="normaltextrun"/>
          <w:rFonts w:ascii="Arial" w:eastAsia="Arial" w:hAnsi="Arial" w:cs="Arial"/>
          <w:color w:val="000000" w:themeColor="text1"/>
        </w:rPr>
        <w:t>T</w:t>
      </w:r>
      <w:r w:rsidR="004E58B9" w:rsidRPr="00B3357A">
        <w:rPr>
          <w:rFonts w:ascii="Arial" w:eastAsia="Arial" w:hAnsi="Arial" w:cs="Arial"/>
          <w:lang w:eastAsia="en-US"/>
        </w:rPr>
        <w:t>o note any specific correspondence received</w:t>
      </w:r>
      <w:r w:rsidR="00BB4DEE" w:rsidRPr="00B3357A">
        <w:rPr>
          <w:rFonts w:ascii="Arial" w:eastAsia="Arial" w:hAnsi="Arial" w:cs="Arial"/>
          <w:lang w:eastAsia="en-US"/>
        </w:rPr>
        <w:t xml:space="preserve">  </w:t>
      </w:r>
    </w:p>
    <w:p w14:paraId="4D5DAC82" w14:textId="77777777" w:rsidR="00BB4DEE" w:rsidRPr="00B3357A" w:rsidRDefault="00BB4DEE" w:rsidP="00BB4DEE">
      <w:pPr>
        <w:pStyle w:val="ListParagraph"/>
        <w:rPr>
          <w:rFonts w:ascii="Arial" w:eastAsia="Arial" w:hAnsi="Arial" w:cs="Arial"/>
        </w:rPr>
      </w:pPr>
    </w:p>
    <w:p w14:paraId="6F83B753" w14:textId="77777777" w:rsidR="00FB0ED0" w:rsidRPr="00B3357A" w:rsidRDefault="00B27FDD" w:rsidP="005B443D">
      <w:pPr>
        <w:pStyle w:val="ListParagraph"/>
        <w:widowControl w:val="0"/>
        <w:numPr>
          <w:ilvl w:val="0"/>
          <w:numId w:val="3"/>
        </w:numPr>
        <w:tabs>
          <w:tab w:val="left" w:pos="0"/>
          <w:tab w:val="left" w:pos="720"/>
        </w:tabs>
        <w:autoSpaceDN w:val="0"/>
        <w:textAlignment w:val="baseline"/>
        <w:rPr>
          <w:rFonts w:ascii="Arial" w:eastAsia="Arial" w:hAnsi="Arial" w:cs="Arial"/>
          <w:lang w:eastAsia="en-US"/>
        </w:rPr>
      </w:pPr>
      <w:r w:rsidRPr="00B3357A">
        <w:rPr>
          <w:rFonts w:ascii="Arial" w:eastAsia="Arial" w:hAnsi="Arial" w:cs="Arial"/>
        </w:rPr>
        <w:t>To note any reports previously e-mailed by Councillors of Meetings attended</w:t>
      </w:r>
      <w:r w:rsidR="00772FED" w:rsidRPr="00B3357A">
        <w:rPr>
          <w:rFonts w:ascii="Arial" w:eastAsia="Arial" w:hAnsi="Arial" w:cs="Arial"/>
        </w:rPr>
        <w:t xml:space="preserve"> </w:t>
      </w:r>
      <w:r w:rsidR="00BB6EFC" w:rsidRPr="00B3357A">
        <w:rPr>
          <w:rFonts w:ascii="Arial" w:eastAsia="Arial" w:hAnsi="Arial" w:cs="Arial"/>
        </w:rPr>
        <w:t xml:space="preserve">      </w:t>
      </w:r>
    </w:p>
    <w:p w14:paraId="2B1CE55D" w14:textId="77777777" w:rsidR="00FB0ED0" w:rsidRPr="00B3357A" w:rsidRDefault="00FB0ED0" w:rsidP="00FB0ED0">
      <w:pPr>
        <w:pStyle w:val="ListParagraph"/>
        <w:rPr>
          <w:rFonts w:ascii="Arial" w:eastAsia="Arial" w:hAnsi="Arial" w:cs="Arial"/>
        </w:rPr>
      </w:pPr>
    </w:p>
    <w:p w14:paraId="01861A62" w14:textId="77777777" w:rsidR="007B44F8" w:rsidRDefault="00CA0298" w:rsidP="005B443D">
      <w:pPr>
        <w:pStyle w:val="ListParagraph"/>
        <w:widowControl w:val="0"/>
        <w:numPr>
          <w:ilvl w:val="0"/>
          <w:numId w:val="3"/>
        </w:numPr>
        <w:tabs>
          <w:tab w:val="left" w:pos="0"/>
          <w:tab w:val="left" w:pos="720"/>
        </w:tabs>
        <w:autoSpaceDN w:val="0"/>
        <w:textAlignment w:val="baseline"/>
        <w:rPr>
          <w:rFonts w:ascii="Arial" w:eastAsia="Arial" w:hAnsi="Arial" w:cs="Arial"/>
          <w:lang w:eastAsia="en-US"/>
        </w:rPr>
      </w:pPr>
      <w:r w:rsidRPr="00B3357A">
        <w:rPr>
          <w:rFonts w:ascii="Arial" w:eastAsia="Arial" w:hAnsi="Arial" w:cs="Arial"/>
        </w:rPr>
        <w:t>Councillors Questions</w:t>
      </w:r>
      <w:r w:rsidR="00A3390D" w:rsidRPr="00B3357A">
        <w:rPr>
          <w:rFonts w:ascii="Arial" w:eastAsia="Arial" w:hAnsi="Arial" w:cs="Arial"/>
        </w:rPr>
        <w:t xml:space="preserve"> on Councillors Business</w:t>
      </w:r>
    </w:p>
    <w:p w14:paraId="10AECCD7" w14:textId="77777777" w:rsidR="007B44F8" w:rsidRPr="00FF6DFC" w:rsidRDefault="007B44F8" w:rsidP="00FF6DFC">
      <w:pPr>
        <w:pStyle w:val="ListParagraph"/>
        <w:rPr>
          <w:rFonts w:ascii="Arial" w:eastAsia="Arial" w:hAnsi="Arial" w:cs="Arial"/>
        </w:rPr>
      </w:pPr>
    </w:p>
    <w:p w14:paraId="755E986B" w14:textId="2DF63F00" w:rsidR="004342B3" w:rsidRPr="00B3357A" w:rsidRDefault="007B44F8" w:rsidP="005B443D">
      <w:pPr>
        <w:pStyle w:val="ListParagraph"/>
        <w:widowControl w:val="0"/>
        <w:numPr>
          <w:ilvl w:val="0"/>
          <w:numId w:val="3"/>
        </w:numPr>
        <w:tabs>
          <w:tab w:val="left" w:pos="0"/>
          <w:tab w:val="left" w:pos="720"/>
        </w:tabs>
        <w:autoSpaceDN w:val="0"/>
        <w:textAlignment w:val="baseline"/>
        <w:rPr>
          <w:rFonts w:ascii="Arial" w:eastAsia="Arial" w:hAnsi="Arial" w:cs="Arial"/>
          <w:lang w:eastAsia="en-US"/>
        </w:rPr>
      </w:pPr>
      <w:r>
        <w:rPr>
          <w:rFonts w:ascii="Arial" w:eastAsia="Arial" w:hAnsi="Arial" w:cs="Arial"/>
        </w:rPr>
        <w:t>Employee Matter</w:t>
      </w:r>
      <w:r w:rsidR="00A3390D" w:rsidRPr="00B3357A">
        <w:rPr>
          <w:rFonts w:ascii="Arial" w:eastAsia="Arial" w:hAnsi="Arial" w:cs="Arial"/>
        </w:rPr>
        <w:t xml:space="preserve"> </w:t>
      </w:r>
      <w:r w:rsidR="000402BB" w:rsidRPr="00B3357A">
        <w:rPr>
          <w:rFonts w:ascii="Arial" w:eastAsia="Arial" w:hAnsi="Arial" w:cs="Arial"/>
        </w:rPr>
        <w:t xml:space="preserve"> </w:t>
      </w:r>
    </w:p>
    <w:p w14:paraId="7D96E0DC" w14:textId="205A0AA1" w:rsidR="00DA673E" w:rsidRPr="00B3357A" w:rsidRDefault="00DA673E" w:rsidP="204324E1">
      <w:pPr>
        <w:autoSpaceDN w:val="0"/>
        <w:textAlignment w:val="baseline"/>
        <w:rPr>
          <w:rFonts w:ascii="Arial" w:eastAsia="Arial" w:hAnsi="Arial" w:cs="Arial"/>
        </w:rPr>
      </w:pPr>
    </w:p>
    <w:tbl>
      <w:tblPr>
        <w:tblW w:w="10490" w:type="dxa"/>
        <w:tblInd w:w="-459" w:type="dxa"/>
        <w:tblLayout w:type="fixed"/>
        <w:tblCellMar>
          <w:left w:w="10" w:type="dxa"/>
          <w:right w:w="10" w:type="dxa"/>
        </w:tblCellMar>
        <w:tblLook w:val="0000" w:firstRow="0" w:lastRow="0" w:firstColumn="0" w:lastColumn="0" w:noHBand="0" w:noVBand="0"/>
      </w:tblPr>
      <w:tblGrid>
        <w:gridCol w:w="10490"/>
      </w:tblGrid>
      <w:tr w:rsidR="00CA0298" w:rsidRPr="00B3357A" w14:paraId="1AE82332" w14:textId="77777777" w:rsidTr="73E3E773">
        <w:trPr>
          <w:trHeight w:val="113"/>
        </w:trPr>
        <w:tc>
          <w:tcPr>
            <w:tcW w:w="10490" w:type="dxa"/>
            <w:tcBorders>
              <w:top w:val="single" w:sz="12" w:space="0" w:color="0000CC"/>
              <w:left w:val="single" w:sz="12" w:space="0" w:color="0000CC"/>
              <w:bottom w:val="single" w:sz="12" w:space="0" w:color="0000CC"/>
              <w:right w:val="single" w:sz="12" w:space="0" w:color="0000CC"/>
            </w:tcBorders>
            <w:shd w:val="clear" w:color="auto" w:fill="auto"/>
            <w:tcMar>
              <w:top w:w="0" w:type="dxa"/>
              <w:left w:w="108" w:type="dxa"/>
              <w:bottom w:w="0" w:type="dxa"/>
              <w:right w:w="108" w:type="dxa"/>
            </w:tcMar>
          </w:tcPr>
          <w:p w14:paraId="110FFD37" w14:textId="25542486" w:rsidR="00B45B47" w:rsidRPr="00B3357A" w:rsidRDefault="06041405" w:rsidP="00195602">
            <w:pPr>
              <w:autoSpaceDN w:val="0"/>
              <w:spacing w:before="240"/>
              <w:jc w:val="center"/>
              <w:textAlignment w:val="baseline"/>
              <w:rPr>
                <w:rFonts w:ascii="Arial" w:eastAsia="Arial" w:hAnsi="Arial" w:cs="Arial"/>
                <w:b/>
                <w:bCs/>
              </w:rPr>
            </w:pPr>
            <w:r w:rsidRPr="00B3357A">
              <w:rPr>
                <w:rFonts w:ascii="Arial" w:eastAsia="Arial" w:hAnsi="Arial" w:cs="Arial"/>
                <w:b/>
                <w:bCs/>
              </w:rPr>
              <w:t>Date of the next meeting: Monday</w:t>
            </w:r>
            <w:r w:rsidR="2697EC3A" w:rsidRPr="00B3357A">
              <w:rPr>
                <w:rFonts w:ascii="Arial" w:eastAsia="Arial" w:hAnsi="Arial" w:cs="Arial"/>
                <w:b/>
                <w:bCs/>
              </w:rPr>
              <w:t xml:space="preserve"> </w:t>
            </w:r>
            <w:r w:rsidR="2425A71B" w:rsidRPr="00B3357A">
              <w:rPr>
                <w:rFonts w:ascii="Arial" w:eastAsia="Arial" w:hAnsi="Arial" w:cs="Arial"/>
                <w:b/>
                <w:bCs/>
              </w:rPr>
              <w:t>6</w:t>
            </w:r>
            <w:r w:rsidR="2425A71B" w:rsidRPr="00B3357A">
              <w:rPr>
                <w:rFonts w:ascii="Arial" w:eastAsia="Arial" w:hAnsi="Arial" w:cs="Arial"/>
                <w:b/>
                <w:bCs/>
                <w:vertAlign w:val="superscript"/>
              </w:rPr>
              <w:t>th</w:t>
            </w:r>
            <w:r w:rsidR="2425A71B" w:rsidRPr="00B3357A">
              <w:rPr>
                <w:rFonts w:ascii="Arial" w:eastAsia="Arial" w:hAnsi="Arial" w:cs="Arial"/>
                <w:b/>
                <w:bCs/>
              </w:rPr>
              <w:t xml:space="preserve"> June</w:t>
            </w:r>
            <w:r w:rsidR="5AAFFF1D" w:rsidRPr="00B3357A">
              <w:rPr>
                <w:rFonts w:ascii="Arial" w:eastAsia="Arial" w:hAnsi="Arial" w:cs="Arial"/>
                <w:b/>
                <w:bCs/>
              </w:rPr>
              <w:t xml:space="preserve"> 2022</w:t>
            </w:r>
            <w:r w:rsidRPr="00B3357A">
              <w:rPr>
                <w:rFonts w:ascii="Arial" w:eastAsia="Arial" w:hAnsi="Arial" w:cs="Arial"/>
                <w:b/>
                <w:bCs/>
              </w:rPr>
              <w:t xml:space="preserve"> at 7pm</w:t>
            </w:r>
            <w:r w:rsidR="4DDD4062" w:rsidRPr="00B3357A">
              <w:rPr>
                <w:rFonts w:ascii="Arial" w:eastAsia="Arial" w:hAnsi="Arial" w:cs="Arial"/>
                <w:b/>
                <w:bCs/>
              </w:rPr>
              <w:t xml:space="preserve"> </w:t>
            </w:r>
            <w:r w:rsidR="3F161856" w:rsidRPr="00B3357A">
              <w:rPr>
                <w:rFonts w:ascii="Arial" w:eastAsia="Arial" w:hAnsi="Arial" w:cs="Arial"/>
                <w:b/>
                <w:bCs/>
              </w:rPr>
              <w:t>- location to be confirme</w:t>
            </w:r>
            <w:r w:rsidR="00195602">
              <w:rPr>
                <w:rFonts w:ascii="Arial" w:eastAsia="Arial" w:hAnsi="Arial" w:cs="Arial"/>
                <w:b/>
                <w:bCs/>
              </w:rPr>
              <w:t>d</w:t>
            </w:r>
          </w:p>
        </w:tc>
      </w:tr>
    </w:tbl>
    <w:p w14:paraId="34A62E26" w14:textId="07AC6A33" w:rsidR="00A117D8" w:rsidRPr="00B3357A" w:rsidRDefault="00A117D8" w:rsidP="00195602">
      <w:pPr>
        <w:rPr>
          <w:rFonts w:ascii="Arial" w:eastAsia="Arial" w:hAnsi="Arial" w:cs="Arial"/>
        </w:rPr>
      </w:pPr>
      <w:bookmarkStart w:id="1" w:name="yiv5858911225Picture_x0020_11"/>
      <w:bookmarkEnd w:id="1"/>
    </w:p>
    <w:sectPr w:rsidR="00A117D8" w:rsidRPr="00B3357A">
      <w:pgSz w:w="11906" w:h="16838"/>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ucida Handwriting">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QA09yFFMna09eO" id="rddrsMUW"/>
    <int:ParagraphRange paragraphId="165143420" textId="604714127" start="3" length="8" invalidationStart="3" invalidationLength="8" id="DltFRBBC"/>
    <int:ParagraphRange paragraphId="603200123" textId="1989833311" start="0" length="10" invalidationStart="0" invalidationLength="10" id="UpbNqcuA"/>
    <int:ParagraphRange paragraphId="911775620" textId="2004318071" start="164" length="6" invalidationStart="164" invalidationLength="6" id="77NE2k4S"/>
    <int:ParagraphRange paragraphId="911775620" textId="2004318071" start="55" length="6" invalidationStart="55" invalidationLength="6" id="CkFS5oKp"/>
    <int:ParagraphRange paragraphId="1697160494" textId="2004318071" start="152" length="5" invalidationStart="152" invalidationLength="5" id="3mhtEn7T"/>
    <int:ParagraphRange paragraphId="1549649107" textId="2004318071" start="540" length="5" invalidationStart="540" invalidationLength="5" id="tP8forxk"/>
    <int:ParagraphRange paragraphId="336388476" textId="2004318071" start="135" length="5" invalidationStart="135" invalidationLength="5" id="aWvt3JV5"/>
    <int:ParagraphRange paragraphId="79391289" textId="574810780" start="88" length="6" invalidationStart="88" invalidationLength="6" id="Iv6bdj0U"/>
    <int:ParagraphRange paragraphId="1936557867" textId="2004318071" start="4" length="6" invalidationStart="4" invalidationLength="6" id="CALGDDDG"/>
    <int:WordHash hashCode="XDoD8v5/7MmuAQ" id="XoG0hw6v"/>
    <int:WordHash hashCode="O62YO1dudhJxIB" id="uQPXi29j"/>
    <int:WordHash hashCode="tH82PitDDAZH8U" id="uXg8XmOL"/>
    <int:WordHash hashCode="RoHRJMxsS3O6q/" id="3naeZuPW"/>
    <int:WordHash hashCode="CIzEkdJ0/bblq0" id="20kFp8T5"/>
  </int:Manifest>
  <int:Observations>
    <int:Content id="rddrsMUW">
      <int:Rejection type="LegacyProofing"/>
    </int:Content>
    <int:Content id="DltFRBBC">
      <int:Rejection type="LegacyProofing"/>
    </int:Content>
    <int:Content id="UpbNqcuA">
      <int:Rejection type="LegacyProofing"/>
    </int:Content>
    <int:Content id="77NE2k4S">
      <int:Rejection type="LegacyProofing"/>
    </int:Content>
    <int:Content id="CkFS5oKp">
      <int:Rejection type="LegacyProofing"/>
    </int:Content>
    <int:Content id="3mhtEn7T">
      <int:Rejection type="LegacyProofing"/>
    </int:Content>
    <int:Content id="tP8forxk">
      <int:Rejection type="LegacyProofing"/>
    </int:Content>
    <int:Content id="aWvt3JV5">
      <int:Rejection type="LegacyProofing"/>
    </int:Content>
    <int:Content id="Iv6bdj0U">
      <int:Rejection type="LegacyProofing"/>
    </int:Content>
    <int:Content id="CALGDDDG">
      <int:Rejection type="LegacyProofing"/>
    </int:Content>
    <int:Content id="XoG0hw6v">
      <int:Rejection type="AugLoop_Acronyms_AcronymsCritique"/>
    </int:Content>
    <int:Content id="uQPXi29j">
      <int:Rejection type="AugLoop_Acronyms_AcronymsCritique"/>
    </int:Content>
    <int:Content id="uXg8XmOL">
      <int:Rejection type="AugLoop_Text_Critique"/>
    </int:Content>
    <int:Content id="3naeZuPW">
      <int:Rejection type="AugLoop_Text_Critique"/>
    </int:Content>
    <int:Content id="20kFp8T5">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4A9862"/>
    <w:name w:val="WW8Num1"/>
    <w:lvl w:ilvl="0">
      <w:start w:val="1"/>
      <w:numFmt w:val="decimal"/>
      <w:lvlText w:val="%1."/>
      <w:lvlJc w:val="left"/>
      <w:pPr>
        <w:tabs>
          <w:tab w:val="num" w:pos="-360"/>
        </w:tabs>
        <w:ind w:left="360" w:hanging="360"/>
      </w:pPr>
      <w:rPr>
        <w:rFonts w:ascii="Arial" w:eastAsia="Times New Roman" w:hAnsi="Arial" w:cs="Arial" w:hint="default"/>
        <w:b/>
        <w:bCs/>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ascii="Symbol" w:hAnsi="Symbol" w:cs="Symbol" w:hint="default"/>
        <w:color w:val="00000A"/>
        <w:sz w:val="22"/>
        <w:szCs w:val="22"/>
      </w:rPr>
    </w:lvl>
  </w:abstractNum>
  <w:abstractNum w:abstractNumId="2" w15:restartNumberingAfterBreak="0">
    <w:nsid w:val="00D76872"/>
    <w:multiLevelType w:val="hybridMultilevel"/>
    <w:tmpl w:val="3126D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D078C"/>
    <w:multiLevelType w:val="hybridMultilevel"/>
    <w:tmpl w:val="910C0A54"/>
    <w:lvl w:ilvl="0" w:tplc="EECA49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035FF"/>
    <w:multiLevelType w:val="hybridMultilevel"/>
    <w:tmpl w:val="7446FFB0"/>
    <w:lvl w:ilvl="0" w:tplc="EECA498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D26215"/>
    <w:multiLevelType w:val="hybridMultilevel"/>
    <w:tmpl w:val="14020120"/>
    <w:lvl w:ilvl="0" w:tplc="FFFFFFFF">
      <w:start w:val="1"/>
      <w:numFmt w:val="decimal"/>
      <w:lvlText w:val="%1."/>
      <w:lvlJc w:val="left"/>
      <w:pPr>
        <w:ind w:left="720" w:hanging="360"/>
      </w:pPr>
    </w:lvl>
    <w:lvl w:ilvl="1" w:tplc="B8F626FC">
      <w:start w:val="1"/>
      <w:numFmt w:val="lowerLetter"/>
      <w:lvlText w:val="%2."/>
      <w:lvlJc w:val="left"/>
      <w:pPr>
        <w:ind w:left="1440" w:hanging="360"/>
      </w:pPr>
    </w:lvl>
    <w:lvl w:ilvl="2" w:tplc="F0F0E780">
      <w:start w:val="1"/>
      <w:numFmt w:val="lowerRoman"/>
      <w:lvlText w:val="%3."/>
      <w:lvlJc w:val="right"/>
      <w:pPr>
        <w:ind w:left="2160" w:hanging="180"/>
      </w:pPr>
    </w:lvl>
    <w:lvl w:ilvl="3" w:tplc="9BD0EF3A">
      <w:start w:val="1"/>
      <w:numFmt w:val="decimal"/>
      <w:lvlText w:val="%4."/>
      <w:lvlJc w:val="left"/>
      <w:pPr>
        <w:ind w:left="2880" w:hanging="360"/>
      </w:pPr>
    </w:lvl>
    <w:lvl w:ilvl="4" w:tplc="1034F036">
      <w:start w:val="1"/>
      <w:numFmt w:val="lowerLetter"/>
      <w:lvlText w:val="%5."/>
      <w:lvlJc w:val="left"/>
      <w:pPr>
        <w:ind w:left="3600" w:hanging="360"/>
      </w:pPr>
    </w:lvl>
    <w:lvl w:ilvl="5" w:tplc="E7401176">
      <w:start w:val="1"/>
      <w:numFmt w:val="lowerRoman"/>
      <w:lvlText w:val="%6."/>
      <w:lvlJc w:val="right"/>
      <w:pPr>
        <w:ind w:left="4320" w:hanging="180"/>
      </w:pPr>
    </w:lvl>
    <w:lvl w:ilvl="6" w:tplc="377E3E54">
      <w:start w:val="1"/>
      <w:numFmt w:val="decimal"/>
      <w:lvlText w:val="%7."/>
      <w:lvlJc w:val="left"/>
      <w:pPr>
        <w:ind w:left="5040" w:hanging="360"/>
      </w:pPr>
    </w:lvl>
    <w:lvl w:ilvl="7" w:tplc="86C4960E">
      <w:start w:val="1"/>
      <w:numFmt w:val="lowerLetter"/>
      <w:lvlText w:val="%8."/>
      <w:lvlJc w:val="left"/>
      <w:pPr>
        <w:ind w:left="5760" w:hanging="360"/>
      </w:pPr>
    </w:lvl>
    <w:lvl w:ilvl="8" w:tplc="3EEC4E88">
      <w:start w:val="1"/>
      <w:numFmt w:val="lowerRoman"/>
      <w:lvlText w:val="%9."/>
      <w:lvlJc w:val="right"/>
      <w:pPr>
        <w:ind w:left="6480" w:hanging="180"/>
      </w:pPr>
    </w:lvl>
  </w:abstractNum>
  <w:abstractNum w:abstractNumId="6" w15:restartNumberingAfterBreak="0">
    <w:nsid w:val="0A477719"/>
    <w:multiLevelType w:val="hybridMultilevel"/>
    <w:tmpl w:val="72F0F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B6A4A"/>
    <w:multiLevelType w:val="multilevel"/>
    <w:tmpl w:val="D1A2D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50628A"/>
    <w:multiLevelType w:val="hybridMultilevel"/>
    <w:tmpl w:val="FFFFFFFF"/>
    <w:lvl w:ilvl="0" w:tplc="05D03D3E">
      <w:start w:val="1"/>
      <w:numFmt w:val="lowerLetter"/>
      <w:lvlText w:val="%1)"/>
      <w:lvlJc w:val="left"/>
      <w:pPr>
        <w:ind w:left="720" w:hanging="360"/>
      </w:pPr>
    </w:lvl>
    <w:lvl w:ilvl="1" w:tplc="D51C2A16">
      <w:start w:val="1"/>
      <w:numFmt w:val="lowerLetter"/>
      <w:lvlText w:val="%2."/>
      <w:lvlJc w:val="left"/>
      <w:pPr>
        <w:ind w:left="1440" w:hanging="360"/>
      </w:pPr>
    </w:lvl>
    <w:lvl w:ilvl="2" w:tplc="E19E0D08">
      <w:start w:val="1"/>
      <w:numFmt w:val="lowerRoman"/>
      <w:lvlText w:val="%3."/>
      <w:lvlJc w:val="right"/>
      <w:pPr>
        <w:ind w:left="2160" w:hanging="180"/>
      </w:pPr>
    </w:lvl>
    <w:lvl w:ilvl="3" w:tplc="35F6722E">
      <w:start w:val="1"/>
      <w:numFmt w:val="decimal"/>
      <w:lvlText w:val="%4."/>
      <w:lvlJc w:val="left"/>
      <w:pPr>
        <w:ind w:left="2880" w:hanging="360"/>
      </w:pPr>
    </w:lvl>
    <w:lvl w:ilvl="4" w:tplc="D1B4A66A">
      <w:start w:val="1"/>
      <w:numFmt w:val="lowerLetter"/>
      <w:lvlText w:val="%5."/>
      <w:lvlJc w:val="left"/>
      <w:pPr>
        <w:ind w:left="3600" w:hanging="360"/>
      </w:pPr>
    </w:lvl>
    <w:lvl w:ilvl="5" w:tplc="C798AEB6">
      <w:start w:val="1"/>
      <w:numFmt w:val="lowerRoman"/>
      <w:lvlText w:val="%6."/>
      <w:lvlJc w:val="right"/>
      <w:pPr>
        <w:ind w:left="4320" w:hanging="180"/>
      </w:pPr>
    </w:lvl>
    <w:lvl w:ilvl="6" w:tplc="2968D07C">
      <w:start w:val="1"/>
      <w:numFmt w:val="decimal"/>
      <w:lvlText w:val="%7."/>
      <w:lvlJc w:val="left"/>
      <w:pPr>
        <w:ind w:left="5040" w:hanging="360"/>
      </w:pPr>
    </w:lvl>
    <w:lvl w:ilvl="7" w:tplc="D73818D8">
      <w:start w:val="1"/>
      <w:numFmt w:val="lowerLetter"/>
      <w:lvlText w:val="%8."/>
      <w:lvlJc w:val="left"/>
      <w:pPr>
        <w:ind w:left="5760" w:hanging="360"/>
      </w:pPr>
    </w:lvl>
    <w:lvl w:ilvl="8" w:tplc="A0960ADA">
      <w:start w:val="1"/>
      <w:numFmt w:val="lowerRoman"/>
      <w:lvlText w:val="%9."/>
      <w:lvlJc w:val="right"/>
      <w:pPr>
        <w:ind w:left="6480" w:hanging="180"/>
      </w:pPr>
    </w:lvl>
  </w:abstractNum>
  <w:abstractNum w:abstractNumId="9" w15:restartNumberingAfterBreak="0">
    <w:nsid w:val="11C910C5"/>
    <w:multiLevelType w:val="hybridMultilevel"/>
    <w:tmpl w:val="00C4D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3B4383"/>
    <w:multiLevelType w:val="hybridMultilevel"/>
    <w:tmpl w:val="69823A56"/>
    <w:lvl w:ilvl="0" w:tplc="596E65CE">
      <w:start w:val="1"/>
      <w:numFmt w:val="lowerLetter"/>
      <w:lvlText w:val="%1."/>
      <w:lvlJc w:val="left"/>
      <w:pPr>
        <w:ind w:left="720" w:hanging="360"/>
      </w:pPr>
    </w:lvl>
    <w:lvl w:ilvl="1" w:tplc="1930A094">
      <w:start w:val="1"/>
      <w:numFmt w:val="lowerLetter"/>
      <w:lvlText w:val="%2."/>
      <w:lvlJc w:val="left"/>
      <w:pPr>
        <w:ind w:left="1440" w:hanging="360"/>
      </w:pPr>
    </w:lvl>
    <w:lvl w:ilvl="2" w:tplc="FE4C5046">
      <w:start w:val="1"/>
      <w:numFmt w:val="lowerRoman"/>
      <w:lvlText w:val="%3."/>
      <w:lvlJc w:val="right"/>
      <w:pPr>
        <w:ind w:left="2160" w:hanging="180"/>
      </w:pPr>
    </w:lvl>
    <w:lvl w:ilvl="3" w:tplc="FDAEA864">
      <w:start w:val="1"/>
      <w:numFmt w:val="decimal"/>
      <w:lvlText w:val="%4."/>
      <w:lvlJc w:val="left"/>
      <w:pPr>
        <w:ind w:left="2880" w:hanging="360"/>
      </w:pPr>
    </w:lvl>
    <w:lvl w:ilvl="4" w:tplc="7D70910C">
      <w:start w:val="1"/>
      <w:numFmt w:val="lowerLetter"/>
      <w:lvlText w:val="%5."/>
      <w:lvlJc w:val="left"/>
      <w:pPr>
        <w:ind w:left="3600" w:hanging="360"/>
      </w:pPr>
    </w:lvl>
    <w:lvl w:ilvl="5" w:tplc="EE9466C4">
      <w:start w:val="1"/>
      <w:numFmt w:val="lowerRoman"/>
      <w:lvlText w:val="%6."/>
      <w:lvlJc w:val="right"/>
      <w:pPr>
        <w:ind w:left="4320" w:hanging="180"/>
      </w:pPr>
    </w:lvl>
    <w:lvl w:ilvl="6" w:tplc="E69696B8">
      <w:start w:val="1"/>
      <w:numFmt w:val="decimal"/>
      <w:lvlText w:val="%7."/>
      <w:lvlJc w:val="left"/>
      <w:pPr>
        <w:ind w:left="5040" w:hanging="360"/>
      </w:pPr>
    </w:lvl>
    <w:lvl w:ilvl="7" w:tplc="88D2655A">
      <w:start w:val="1"/>
      <w:numFmt w:val="lowerLetter"/>
      <w:lvlText w:val="%8."/>
      <w:lvlJc w:val="left"/>
      <w:pPr>
        <w:ind w:left="5760" w:hanging="360"/>
      </w:pPr>
    </w:lvl>
    <w:lvl w:ilvl="8" w:tplc="C33A2DE6">
      <w:start w:val="1"/>
      <w:numFmt w:val="lowerRoman"/>
      <w:lvlText w:val="%9."/>
      <w:lvlJc w:val="right"/>
      <w:pPr>
        <w:ind w:left="6480" w:hanging="180"/>
      </w:pPr>
    </w:lvl>
  </w:abstractNum>
  <w:abstractNum w:abstractNumId="11" w15:restartNumberingAfterBreak="0">
    <w:nsid w:val="17571BD6"/>
    <w:multiLevelType w:val="hybridMultilevel"/>
    <w:tmpl w:val="21D2BB4E"/>
    <w:lvl w:ilvl="0" w:tplc="4A5C1B74">
      <w:start w:val="1"/>
      <w:numFmt w:val="decimal"/>
      <w:lvlText w:val="%1."/>
      <w:lvlJc w:val="left"/>
      <w:pPr>
        <w:ind w:left="720" w:hanging="360"/>
      </w:pPr>
    </w:lvl>
    <w:lvl w:ilvl="1" w:tplc="A5AA06C4">
      <w:start w:val="1"/>
      <w:numFmt w:val="lowerLetter"/>
      <w:lvlText w:val="%2."/>
      <w:lvlJc w:val="left"/>
      <w:pPr>
        <w:ind w:left="1440" w:hanging="360"/>
      </w:pPr>
    </w:lvl>
    <w:lvl w:ilvl="2" w:tplc="CC56B40E">
      <w:start w:val="1"/>
      <w:numFmt w:val="lowerRoman"/>
      <w:lvlText w:val="%3."/>
      <w:lvlJc w:val="right"/>
      <w:pPr>
        <w:ind w:left="2160" w:hanging="180"/>
      </w:pPr>
    </w:lvl>
    <w:lvl w:ilvl="3" w:tplc="EDA0A984">
      <w:start w:val="1"/>
      <w:numFmt w:val="decimal"/>
      <w:lvlText w:val="%4."/>
      <w:lvlJc w:val="left"/>
      <w:pPr>
        <w:ind w:left="2880" w:hanging="360"/>
      </w:pPr>
    </w:lvl>
    <w:lvl w:ilvl="4" w:tplc="AFE6BCBC">
      <w:start w:val="1"/>
      <w:numFmt w:val="lowerLetter"/>
      <w:lvlText w:val="%5."/>
      <w:lvlJc w:val="left"/>
      <w:pPr>
        <w:ind w:left="3600" w:hanging="360"/>
      </w:pPr>
    </w:lvl>
    <w:lvl w:ilvl="5" w:tplc="1C3A609E">
      <w:start w:val="1"/>
      <w:numFmt w:val="lowerRoman"/>
      <w:lvlText w:val="%6."/>
      <w:lvlJc w:val="right"/>
      <w:pPr>
        <w:ind w:left="4320" w:hanging="180"/>
      </w:pPr>
    </w:lvl>
    <w:lvl w:ilvl="6" w:tplc="163C71F6">
      <w:start w:val="1"/>
      <w:numFmt w:val="decimal"/>
      <w:lvlText w:val="%7."/>
      <w:lvlJc w:val="left"/>
      <w:pPr>
        <w:ind w:left="5040" w:hanging="360"/>
      </w:pPr>
    </w:lvl>
    <w:lvl w:ilvl="7" w:tplc="6414B3F6">
      <w:start w:val="1"/>
      <w:numFmt w:val="lowerLetter"/>
      <w:lvlText w:val="%8."/>
      <w:lvlJc w:val="left"/>
      <w:pPr>
        <w:ind w:left="5760" w:hanging="360"/>
      </w:pPr>
    </w:lvl>
    <w:lvl w:ilvl="8" w:tplc="985ED334">
      <w:start w:val="1"/>
      <w:numFmt w:val="lowerRoman"/>
      <w:lvlText w:val="%9."/>
      <w:lvlJc w:val="right"/>
      <w:pPr>
        <w:ind w:left="6480" w:hanging="180"/>
      </w:pPr>
    </w:lvl>
  </w:abstractNum>
  <w:abstractNum w:abstractNumId="12" w15:restartNumberingAfterBreak="0">
    <w:nsid w:val="18AA5449"/>
    <w:multiLevelType w:val="hybridMultilevel"/>
    <w:tmpl w:val="75166C88"/>
    <w:lvl w:ilvl="0" w:tplc="E42600D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AE5E69"/>
    <w:multiLevelType w:val="hybridMultilevel"/>
    <w:tmpl w:val="FFFFFFFF"/>
    <w:lvl w:ilvl="0" w:tplc="58FAF6D2">
      <w:start w:val="1"/>
      <w:numFmt w:val="lowerLetter"/>
      <w:lvlText w:val="%1)"/>
      <w:lvlJc w:val="left"/>
      <w:pPr>
        <w:ind w:left="720" w:hanging="360"/>
      </w:pPr>
    </w:lvl>
    <w:lvl w:ilvl="1" w:tplc="5AA627CC">
      <w:start w:val="1"/>
      <w:numFmt w:val="lowerLetter"/>
      <w:lvlText w:val="%2."/>
      <w:lvlJc w:val="left"/>
      <w:pPr>
        <w:ind w:left="1440" w:hanging="360"/>
      </w:pPr>
    </w:lvl>
    <w:lvl w:ilvl="2" w:tplc="3064BC08">
      <w:start w:val="1"/>
      <w:numFmt w:val="lowerRoman"/>
      <w:lvlText w:val="%3."/>
      <w:lvlJc w:val="right"/>
      <w:pPr>
        <w:ind w:left="2160" w:hanging="180"/>
      </w:pPr>
    </w:lvl>
    <w:lvl w:ilvl="3" w:tplc="F97A523C">
      <w:start w:val="1"/>
      <w:numFmt w:val="decimal"/>
      <w:lvlText w:val="%4."/>
      <w:lvlJc w:val="left"/>
      <w:pPr>
        <w:ind w:left="2880" w:hanging="360"/>
      </w:pPr>
    </w:lvl>
    <w:lvl w:ilvl="4" w:tplc="360E20A4">
      <w:start w:val="1"/>
      <w:numFmt w:val="lowerLetter"/>
      <w:lvlText w:val="%5."/>
      <w:lvlJc w:val="left"/>
      <w:pPr>
        <w:ind w:left="3600" w:hanging="360"/>
      </w:pPr>
    </w:lvl>
    <w:lvl w:ilvl="5" w:tplc="901C28E6">
      <w:start w:val="1"/>
      <w:numFmt w:val="lowerRoman"/>
      <w:lvlText w:val="%6."/>
      <w:lvlJc w:val="right"/>
      <w:pPr>
        <w:ind w:left="4320" w:hanging="180"/>
      </w:pPr>
    </w:lvl>
    <w:lvl w:ilvl="6" w:tplc="8E82BD82">
      <w:start w:val="1"/>
      <w:numFmt w:val="decimal"/>
      <w:lvlText w:val="%7."/>
      <w:lvlJc w:val="left"/>
      <w:pPr>
        <w:ind w:left="5040" w:hanging="360"/>
      </w:pPr>
    </w:lvl>
    <w:lvl w:ilvl="7" w:tplc="B71E7E32">
      <w:start w:val="1"/>
      <w:numFmt w:val="lowerLetter"/>
      <w:lvlText w:val="%8."/>
      <w:lvlJc w:val="left"/>
      <w:pPr>
        <w:ind w:left="5760" w:hanging="360"/>
      </w:pPr>
    </w:lvl>
    <w:lvl w:ilvl="8" w:tplc="C3B6944E">
      <w:start w:val="1"/>
      <w:numFmt w:val="lowerRoman"/>
      <w:lvlText w:val="%9."/>
      <w:lvlJc w:val="right"/>
      <w:pPr>
        <w:ind w:left="6480" w:hanging="180"/>
      </w:pPr>
    </w:lvl>
  </w:abstractNum>
  <w:abstractNum w:abstractNumId="14" w15:restartNumberingAfterBreak="0">
    <w:nsid w:val="1A2A799C"/>
    <w:multiLevelType w:val="hybridMultilevel"/>
    <w:tmpl w:val="30C68920"/>
    <w:lvl w:ilvl="0" w:tplc="260E3052">
      <w:start w:val="1"/>
      <w:numFmt w:val="lowerLetter"/>
      <w:lvlText w:val="%1."/>
      <w:lvlJc w:val="left"/>
      <w:pPr>
        <w:ind w:left="720" w:hanging="360"/>
      </w:pPr>
    </w:lvl>
    <w:lvl w:ilvl="1" w:tplc="268E7F22">
      <w:start w:val="1"/>
      <w:numFmt w:val="lowerLetter"/>
      <w:lvlText w:val="%2."/>
      <w:lvlJc w:val="left"/>
      <w:pPr>
        <w:ind w:left="1440" w:hanging="360"/>
      </w:pPr>
    </w:lvl>
    <w:lvl w:ilvl="2" w:tplc="9AFAEB98">
      <w:start w:val="1"/>
      <w:numFmt w:val="lowerRoman"/>
      <w:lvlText w:val="%3."/>
      <w:lvlJc w:val="right"/>
      <w:pPr>
        <w:ind w:left="2160" w:hanging="180"/>
      </w:pPr>
    </w:lvl>
    <w:lvl w:ilvl="3" w:tplc="EA1497B6">
      <w:start w:val="1"/>
      <w:numFmt w:val="decimal"/>
      <w:lvlText w:val="%4."/>
      <w:lvlJc w:val="left"/>
      <w:pPr>
        <w:ind w:left="2880" w:hanging="360"/>
      </w:pPr>
    </w:lvl>
    <w:lvl w:ilvl="4" w:tplc="87F8BB24">
      <w:start w:val="1"/>
      <w:numFmt w:val="lowerLetter"/>
      <w:lvlText w:val="%5."/>
      <w:lvlJc w:val="left"/>
      <w:pPr>
        <w:ind w:left="3600" w:hanging="360"/>
      </w:pPr>
    </w:lvl>
    <w:lvl w:ilvl="5" w:tplc="0534EDA0">
      <w:start w:val="1"/>
      <w:numFmt w:val="lowerRoman"/>
      <w:lvlText w:val="%6."/>
      <w:lvlJc w:val="right"/>
      <w:pPr>
        <w:ind w:left="4320" w:hanging="180"/>
      </w:pPr>
    </w:lvl>
    <w:lvl w:ilvl="6" w:tplc="BBC062FE">
      <w:start w:val="1"/>
      <w:numFmt w:val="decimal"/>
      <w:lvlText w:val="%7."/>
      <w:lvlJc w:val="left"/>
      <w:pPr>
        <w:ind w:left="5040" w:hanging="360"/>
      </w:pPr>
    </w:lvl>
    <w:lvl w:ilvl="7" w:tplc="376CB0C8">
      <w:start w:val="1"/>
      <w:numFmt w:val="lowerLetter"/>
      <w:lvlText w:val="%8."/>
      <w:lvlJc w:val="left"/>
      <w:pPr>
        <w:ind w:left="5760" w:hanging="360"/>
      </w:pPr>
    </w:lvl>
    <w:lvl w:ilvl="8" w:tplc="76168C2C">
      <w:start w:val="1"/>
      <w:numFmt w:val="lowerRoman"/>
      <w:lvlText w:val="%9."/>
      <w:lvlJc w:val="right"/>
      <w:pPr>
        <w:ind w:left="6480" w:hanging="180"/>
      </w:pPr>
    </w:lvl>
  </w:abstractNum>
  <w:abstractNum w:abstractNumId="15" w15:restartNumberingAfterBreak="0">
    <w:nsid w:val="21A31371"/>
    <w:multiLevelType w:val="hybridMultilevel"/>
    <w:tmpl w:val="537AD2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3692711"/>
    <w:multiLevelType w:val="hybridMultilevel"/>
    <w:tmpl w:val="D55CC8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8CF5594"/>
    <w:multiLevelType w:val="hybridMultilevel"/>
    <w:tmpl w:val="CA6293CA"/>
    <w:lvl w:ilvl="0" w:tplc="EECA498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0742CE"/>
    <w:multiLevelType w:val="hybridMultilevel"/>
    <w:tmpl w:val="2A208088"/>
    <w:lvl w:ilvl="0" w:tplc="273E032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B487D"/>
    <w:multiLevelType w:val="hybridMultilevel"/>
    <w:tmpl w:val="5FA81028"/>
    <w:lvl w:ilvl="0" w:tplc="BE8A3170">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0C5297"/>
    <w:multiLevelType w:val="hybridMultilevel"/>
    <w:tmpl w:val="537AD25C"/>
    <w:lvl w:ilvl="0" w:tplc="D35E3D0A">
      <w:start w:val="1"/>
      <w:numFmt w:val="lowerLetter"/>
      <w:lvlText w:val="%1)"/>
      <w:lvlJc w:val="left"/>
      <w:pPr>
        <w:ind w:left="720" w:hanging="360"/>
      </w:pPr>
    </w:lvl>
    <w:lvl w:ilvl="1" w:tplc="2ACC5700">
      <w:start w:val="1"/>
      <w:numFmt w:val="lowerLetter"/>
      <w:lvlText w:val="%2."/>
      <w:lvlJc w:val="left"/>
      <w:pPr>
        <w:ind w:left="1440" w:hanging="360"/>
      </w:pPr>
    </w:lvl>
    <w:lvl w:ilvl="2" w:tplc="11EE1E8E">
      <w:start w:val="1"/>
      <w:numFmt w:val="lowerRoman"/>
      <w:lvlText w:val="%3."/>
      <w:lvlJc w:val="right"/>
      <w:pPr>
        <w:ind w:left="2160" w:hanging="180"/>
      </w:pPr>
    </w:lvl>
    <w:lvl w:ilvl="3" w:tplc="AA5E899A">
      <w:start w:val="1"/>
      <w:numFmt w:val="decimal"/>
      <w:lvlText w:val="%4."/>
      <w:lvlJc w:val="left"/>
      <w:pPr>
        <w:ind w:left="2880" w:hanging="360"/>
      </w:pPr>
    </w:lvl>
    <w:lvl w:ilvl="4" w:tplc="82C2B40A">
      <w:start w:val="1"/>
      <w:numFmt w:val="lowerLetter"/>
      <w:lvlText w:val="%5."/>
      <w:lvlJc w:val="left"/>
      <w:pPr>
        <w:ind w:left="3600" w:hanging="360"/>
      </w:pPr>
    </w:lvl>
    <w:lvl w:ilvl="5" w:tplc="7C321FE4">
      <w:start w:val="1"/>
      <w:numFmt w:val="lowerRoman"/>
      <w:lvlText w:val="%6."/>
      <w:lvlJc w:val="right"/>
      <w:pPr>
        <w:ind w:left="4320" w:hanging="180"/>
      </w:pPr>
    </w:lvl>
    <w:lvl w:ilvl="6" w:tplc="F014DF80">
      <w:start w:val="1"/>
      <w:numFmt w:val="decimal"/>
      <w:lvlText w:val="%7."/>
      <w:lvlJc w:val="left"/>
      <w:pPr>
        <w:ind w:left="5040" w:hanging="360"/>
      </w:pPr>
    </w:lvl>
    <w:lvl w:ilvl="7" w:tplc="E1806F32">
      <w:start w:val="1"/>
      <w:numFmt w:val="lowerLetter"/>
      <w:lvlText w:val="%8."/>
      <w:lvlJc w:val="left"/>
      <w:pPr>
        <w:ind w:left="5760" w:hanging="360"/>
      </w:pPr>
    </w:lvl>
    <w:lvl w:ilvl="8" w:tplc="3A1A715E">
      <w:start w:val="1"/>
      <w:numFmt w:val="lowerRoman"/>
      <w:lvlText w:val="%9."/>
      <w:lvlJc w:val="right"/>
      <w:pPr>
        <w:ind w:left="6480" w:hanging="180"/>
      </w:pPr>
    </w:lvl>
  </w:abstractNum>
  <w:abstractNum w:abstractNumId="21" w15:restartNumberingAfterBreak="0">
    <w:nsid w:val="31F71F93"/>
    <w:multiLevelType w:val="hybridMultilevel"/>
    <w:tmpl w:val="FFFFFFFF"/>
    <w:lvl w:ilvl="0" w:tplc="0F36D250">
      <w:start w:val="1"/>
      <w:numFmt w:val="bullet"/>
      <w:lvlText w:val=""/>
      <w:lvlJc w:val="left"/>
      <w:pPr>
        <w:ind w:left="720" w:hanging="360"/>
      </w:pPr>
      <w:rPr>
        <w:rFonts w:ascii="Symbol" w:hAnsi="Symbol" w:hint="default"/>
      </w:rPr>
    </w:lvl>
    <w:lvl w:ilvl="1" w:tplc="D0C6F1CC">
      <w:start w:val="1"/>
      <w:numFmt w:val="bullet"/>
      <w:lvlText w:val="o"/>
      <w:lvlJc w:val="left"/>
      <w:pPr>
        <w:ind w:left="1440" w:hanging="360"/>
      </w:pPr>
      <w:rPr>
        <w:rFonts w:ascii="Courier New" w:hAnsi="Courier New" w:hint="default"/>
      </w:rPr>
    </w:lvl>
    <w:lvl w:ilvl="2" w:tplc="AC6AFC12">
      <w:start w:val="1"/>
      <w:numFmt w:val="bullet"/>
      <w:lvlText w:val=""/>
      <w:lvlJc w:val="left"/>
      <w:pPr>
        <w:ind w:left="2160" w:hanging="360"/>
      </w:pPr>
      <w:rPr>
        <w:rFonts w:ascii="Wingdings" w:hAnsi="Wingdings" w:hint="default"/>
      </w:rPr>
    </w:lvl>
    <w:lvl w:ilvl="3" w:tplc="E5DEF560">
      <w:start w:val="1"/>
      <w:numFmt w:val="bullet"/>
      <w:lvlText w:val=""/>
      <w:lvlJc w:val="left"/>
      <w:pPr>
        <w:ind w:left="2880" w:hanging="360"/>
      </w:pPr>
      <w:rPr>
        <w:rFonts w:ascii="Symbol" w:hAnsi="Symbol" w:hint="default"/>
      </w:rPr>
    </w:lvl>
    <w:lvl w:ilvl="4" w:tplc="E544EF38">
      <w:start w:val="1"/>
      <w:numFmt w:val="bullet"/>
      <w:lvlText w:val="o"/>
      <w:lvlJc w:val="left"/>
      <w:pPr>
        <w:ind w:left="3600" w:hanging="360"/>
      </w:pPr>
      <w:rPr>
        <w:rFonts w:ascii="Courier New" w:hAnsi="Courier New" w:hint="default"/>
      </w:rPr>
    </w:lvl>
    <w:lvl w:ilvl="5" w:tplc="F224F5AC">
      <w:start w:val="1"/>
      <w:numFmt w:val="bullet"/>
      <w:lvlText w:val=""/>
      <w:lvlJc w:val="left"/>
      <w:pPr>
        <w:ind w:left="4320" w:hanging="360"/>
      </w:pPr>
      <w:rPr>
        <w:rFonts w:ascii="Wingdings" w:hAnsi="Wingdings" w:hint="default"/>
      </w:rPr>
    </w:lvl>
    <w:lvl w:ilvl="6" w:tplc="74A6A04C">
      <w:start w:val="1"/>
      <w:numFmt w:val="bullet"/>
      <w:lvlText w:val=""/>
      <w:lvlJc w:val="left"/>
      <w:pPr>
        <w:ind w:left="5040" w:hanging="360"/>
      </w:pPr>
      <w:rPr>
        <w:rFonts w:ascii="Symbol" w:hAnsi="Symbol" w:hint="default"/>
      </w:rPr>
    </w:lvl>
    <w:lvl w:ilvl="7" w:tplc="EBC2F896">
      <w:start w:val="1"/>
      <w:numFmt w:val="bullet"/>
      <w:lvlText w:val="o"/>
      <w:lvlJc w:val="left"/>
      <w:pPr>
        <w:ind w:left="5760" w:hanging="360"/>
      </w:pPr>
      <w:rPr>
        <w:rFonts w:ascii="Courier New" w:hAnsi="Courier New" w:hint="default"/>
      </w:rPr>
    </w:lvl>
    <w:lvl w:ilvl="8" w:tplc="4A34112E">
      <w:start w:val="1"/>
      <w:numFmt w:val="bullet"/>
      <w:lvlText w:val=""/>
      <w:lvlJc w:val="left"/>
      <w:pPr>
        <w:ind w:left="6480" w:hanging="360"/>
      </w:pPr>
      <w:rPr>
        <w:rFonts w:ascii="Wingdings" w:hAnsi="Wingdings" w:hint="default"/>
      </w:rPr>
    </w:lvl>
  </w:abstractNum>
  <w:abstractNum w:abstractNumId="22" w15:restartNumberingAfterBreak="0">
    <w:nsid w:val="324A0721"/>
    <w:multiLevelType w:val="hybridMultilevel"/>
    <w:tmpl w:val="367455F0"/>
    <w:lvl w:ilvl="0" w:tplc="EECA49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46467"/>
    <w:multiLevelType w:val="hybridMultilevel"/>
    <w:tmpl w:val="FFFFFFFF"/>
    <w:lvl w:ilvl="0" w:tplc="144AA0A2">
      <w:start w:val="1"/>
      <w:numFmt w:val="lowerLetter"/>
      <w:lvlText w:val="%1)"/>
      <w:lvlJc w:val="left"/>
      <w:pPr>
        <w:ind w:left="720" w:hanging="360"/>
      </w:pPr>
    </w:lvl>
    <w:lvl w:ilvl="1" w:tplc="EC20507E">
      <w:start w:val="1"/>
      <w:numFmt w:val="lowerLetter"/>
      <w:lvlText w:val="%2."/>
      <w:lvlJc w:val="left"/>
      <w:pPr>
        <w:ind w:left="1440" w:hanging="360"/>
      </w:pPr>
    </w:lvl>
    <w:lvl w:ilvl="2" w:tplc="70BA3316">
      <w:start w:val="1"/>
      <w:numFmt w:val="lowerRoman"/>
      <w:lvlText w:val="%3."/>
      <w:lvlJc w:val="right"/>
      <w:pPr>
        <w:ind w:left="2160" w:hanging="180"/>
      </w:pPr>
    </w:lvl>
    <w:lvl w:ilvl="3" w:tplc="42425828">
      <w:start w:val="1"/>
      <w:numFmt w:val="decimal"/>
      <w:lvlText w:val="%4."/>
      <w:lvlJc w:val="left"/>
      <w:pPr>
        <w:ind w:left="2880" w:hanging="360"/>
      </w:pPr>
    </w:lvl>
    <w:lvl w:ilvl="4" w:tplc="8A80D762">
      <w:start w:val="1"/>
      <w:numFmt w:val="lowerLetter"/>
      <w:lvlText w:val="%5."/>
      <w:lvlJc w:val="left"/>
      <w:pPr>
        <w:ind w:left="3600" w:hanging="360"/>
      </w:pPr>
    </w:lvl>
    <w:lvl w:ilvl="5" w:tplc="4A7E3632">
      <w:start w:val="1"/>
      <w:numFmt w:val="lowerRoman"/>
      <w:lvlText w:val="%6."/>
      <w:lvlJc w:val="right"/>
      <w:pPr>
        <w:ind w:left="4320" w:hanging="180"/>
      </w:pPr>
    </w:lvl>
    <w:lvl w:ilvl="6" w:tplc="9D7AC1CE">
      <w:start w:val="1"/>
      <w:numFmt w:val="decimal"/>
      <w:lvlText w:val="%7."/>
      <w:lvlJc w:val="left"/>
      <w:pPr>
        <w:ind w:left="5040" w:hanging="360"/>
      </w:pPr>
    </w:lvl>
    <w:lvl w:ilvl="7" w:tplc="7FFEDBFA">
      <w:start w:val="1"/>
      <w:numFmt w:val="lowerLetter"/>
      <w:lvlText w:val="%8."/>
      <w:lvlJc w:val="left"/>
      <w:pPr>
        <w:ind w:left="5760" w:hanging="360"/>
      </w:pPr>
    </w:lvl>
    <w:lvl w:ilvl="8" w:tplc="9B164B96">
      <w:start w:val="1"/>
      <w:numFmt w:val="lowerRoman"/>
      <w:lvlText w:val="%9."/>
      <w:lvlJc w:val="right"/>
      <w:pPr>
        <w:ind w:left="6480" w:hanging="180"/>
      </w:pPr>
    </w:lvl>
  </w:abstractNum>
  <w:abstractNum w:abstractNumId="24" w15:restartNumberingAfterBreak="0">
    <w:nsid w:val="3B167F29"/>
    <w:multiLevelType w:val="hybridMultilevel"/>
    <w:tmpl w:val="342C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F306D"/>
    <w:multiLevelType w:val="hybridMultilevel"/>
    <w:tmpl w:val="8FECBC0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F51F43"/>
    <w:multiLevelType w:val="hybridMultilevel"/>
    <w:tmpl w:val="EC226212"/>
    <w:lvl w:ilvl="0" w:tplc="C090E522">
      <w:start w:val="1"/>
      <w:numFmt w:val="lowerLetter"/>
      <w:lvlText w:val="%1)"/>
      <w:lvlJc w:val="left"/>
      <w:pPr>
        <w:ind w:left="720" w:hanging="360"/>
      </w:pPr>
    </w:lvl>
    <w:lvl w:ilvl="1" w:tplc="0C16F660">
      <w:start w:val="1"/>
      <w:numFmt w:val="lowerLetter"/>
      <w:lvlText w:val="%2."/>
      <w:lvlJc w:val="left"/>
      <w:pPr>
        <w:ind w:left="1440" w:hanging="360"/>
      </w:pPr>
    </w:lvl>
    <w:lvl w:ilvl="2" w:tplc="777C58E2">
      <w:start w:val="1"/>
      <w:numFmt w:val="lowerRoman"/>
      <w:lvlText w:val="%3."/>
      <w:lvlJc w:val="right"/>
      <w:pPr>
        <w:ind w:left="2160" w:hanging="180"/>
      </w:pPr>
    </w:lvl>
    <w:lvl w:ilvl="3" w:tplc="6A8A9BF4">
      <w:start w:val="1"/>
      <w:numFmt w:val="decimal"/>
      <w:lvlText w:val="%4."/>
      <w:lvlJc w:val="left"/>
      <w:pPr>
        <w:ind w:left="2880" w:hanging="360"/>
      </w:pPr>
    </w:lvl>
    <w:lvl w:ilvl="4" w:tplc="6CE299C0">
      <w:start w:val="1"/>
      <w:numFmt w:val="lowerLetter"/>
      <w:lvlText w:val="%5."/>
      <w:lvlJc w:val="left"/>
      <w:pPr>
        <w:ind w:left="3600" w:hanging="360"/>
      </w:pPr>
    </w:lvl>
    <w:lvl w:ilvl="5" w:tplc="E3D2837A">
      <w:start w:val="1"/>
      <w:numFmt w:val="lowerRoman"/>
      <w:lvlText w:val="%6."/>
      <w:lvlJc w:val="right"/>
      <w:pPr>
        <w:ind w:left="4320" w:hanging="180"/>
      </w:pPr>
    </w:lvl>
    <w:lvl w:ilvl="6" w:tplc="660C7AEC">
      <w:start w:val="1"/>
      <w:numFmt w:val="decimal"/>
      <w:lvlText w:val="%7."/>
      <w:lvlJc w:val="left"/>
      <w:pPr>
        <w:ind w:left="5040" w:hanging="360"/>
      </w:pPr>
    </w:lvl>
    <w:lvl w:ilvl="7" w:tplc="419C49A6">
      <w:start w:val="1"/>
      <w:numFmt w:val="lowerLetter"/>
      <w:lvlText w:val="%8."/>
      <w:lvlJc w:val="left"/>
      <w:pPr>
        <w:ind w:left="5760" w:hanging="360"/>
      </w:pPr>
    </w:lvl>
    <w:lvl w:ilvl="8" w:tplc="DCE6E4A6">
      <w:start w:val="1"/>
      <w:numFmt w:val="lowerRoman"/>
      <w:lvlText w:val="%9."/>
      <w:lvlJc w:val="right"/>
      <w:pPr>
        <w:ind w:left="6480" w:hanging="180"/>
      </w:pPr>
    </w:lvl>
  </w:abstractNum>
  <w:abstractNum w:abstractNumId="27" w15:restartNumberingAfterBreak="0">
    <w:nsid w:val="49103884"/>
    <w:multiLevelType w:val="hybridMultilevel"/>
    <w:tmpl w:val="AF54D028"/>
    <w:lvl w:ilvl="0" w:tplc="475277CC">
      <w:start w:val="1"/>
      <w:numFmt w:val="lowerLetter"/>
      <w:lvlText w:val="%1)"/>
      <w:lvlJc w:val="left"/>
      <w:pPr>
        <w:ind w:left="720" w:hanging="360"/>
      </w:pPr>
    </w:lvl>
    <w:lvl w:ilvl="1" w:tplc="5BA8D044">
      <w:start w:val="1"/>
      <w:numFmt w:val="lowerLetter"/>
      <w:lvlText w:val="%2."/>
      <w:lvlJc w:val="left"/>
      <w:pPr>
        <w:ind w:left="1440" w:hanging="360"/>
      </w:pPr>
    </w:lvl>
    <w:lvl w:ilvl="2" w:tplc="56DE1D30">
      <w:start w:val="1"/>
      <w:numFmt w:val="lowerRoman"/>
      <w:lvlText w:val="%3."/>
      <w:lvlJc w:val="right"/>
      <w:pPr>
        <w:ind w:left="2160" w:hanging="180"/>
      </w:pPr>
    </w:lvl>
    <w:lvl w:ilvl="3" w:tplc="3E687F2C">
      <w:start w:val="1"/>
      <w:numFmt w:val="decimal"/>
      <w:lvlText w:val="%4."/>
      <w:lvlJc w:val="left"/>
      <w:pPr>
        <w:ind w:left="2880" w:hanging="360"/>
      </w:pPr>
    </w:lvl>
    <w:lvl w:ilvl="4" w:tplc="3232FF1E">
      <w:start w:val="1"/>
      <w:numFmt w:val="lowerLetter"/>
      <w:lvlText w:val="%5."/>
      <w:lvlJc w:val="left"/>
      <w:pPr>
        <w:ind w:left="3600" w:hanging="360"/>
      </w:pPr>
    </w:lvl>
    <w:lvl w:ilvl="5" w:tplc="C59C718E">
      <w:start w:val="1"/>
      <w:numFmt w:val="lowerRoman"/>
      <w:lvlText w:val="%6."/>
      <w:lvlJc w:val="right"/>
      <w:pPr>
        <w:ind w:left="4320" w:hanging="180"/>
      </w:pPr>
    </w:lvl>
    <w:lvl w:ilvl="6" w:tplc="D690CA18">
      <w:start w:val="1"/>
      <w:numFmt w:val="decimal"/>
      <w:lvlText w:val="%7."/>
      <w:lvlJc w:val="left"/>
      <w:pPr>
        <w:ind w:left="5040" w:hanging="360"/>
      </w:pPr>
    </w:lvl>
    <w:lvl w:ilvl="7" w:tplc="88908E36">
      <w:start w:val="1"/>
      <w:numFmt w:val="lowerLetter"/>
      <w:lvlText w:val="%8."/>
      <w:lvlJc w:val="left"/>
      <w:pPr>
        <w:ind w:left="5760" w:hanging="360"/>
      </w:pPr>
    </w:lvl>
    <w:lvl w:ilvl="8" w:tplc="4EB0300C">
      <w:start w:val="1"/>
      <w:numFmt w:val="lowerRoman"/>
      <w:lvlText w:val="%9."/>
      <w:lvlJc w:val="right"/>
      <w:pPr>
        <w:ind w:left="6480" w:hanging="180"/>
      </w:pPr>
    </w:lvl>
  </w:abstractNum>
  <w:abstractNum w:abstractNumId="28" w15:restartNumberingAfterBreak="0">
    <w:nsid w:val="4D2676F3"/>
    <w:multiLevelType w:val="hybridMultilevel"/>
    <w:tmpl w:val="22DE2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EA0F09"/>
    <w:multiLevelType w:val="hybridMultilevel"/>
    <w:tmpl w:val="F4BECC6C"/>
    <w:lvl w:ilvl="0" w:tplc="46CC6D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4A4EFC"/>
    <w:multiLevelType w:val="hybridMultilevel"/>
    <w:tmpl w:val="ADC4C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6A534D"/>
    <w:multiLevelType w:val="hybridMultilevel"/>
    <w:tmpl w:val="EC0ABDC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E26249A"/>
    <w:multiLevelType w:val="hybridMultilevel"/>
    <w:tmpl w:val="C0A04356"/>
    <w:lvl w:ilvl="0" w:tplc="A21480F8">
      <w:start w:val="1"/>
      <w:numFmt w:val="lowerLetter"/>
      <w:lvlText w:val="%1)"/>
      <w:lvlJc w:val="left"/>
      <w:pPr>
        <w:ind w:left="720" w:hanging="360"/>
      </w:pPr>
    </w:lvl>
    <w:lvl w:ilvl="1" w:tplc="0FD83EA8">
      <w:start w:val="1"/>
      <w:numFmt w:val="lowerLetter"/>
      <w:lvlText w:val="%2."/>
      <w:lvlJc w:val="left"/>
      <w:pPr>
        <w:ind w:left="1440" w:hanging="360"/>
      </w:pPr>
    </w:lvl>
    <w:lvl w:ilvl="2" w:tplc="11A8A9B2">
      <w:start w:val="1"/>
      <w:numFmt w:val="lowerRoman"/>
      <w:lvlText w:val="%3."/>
      <w:lvlJc w:val="right"/>
      <w:pPr>
        <w:ind w:left="2160" w:hanging="180"/>
      </w:pPr>
    </w:lvl>
    <w:lvl w:ilvl="3" w:tplc="9852EF0C">
      <w:start w:val="1"/>
      <w:numFmt w:val="decimal"/>
      <w:lvlText w:val="%4."/>
      <w:lvlJc w:val="left"/>
      <w:pPr>
        <w:ind w:left="2880" w:hanging="360"/>
      </w:pPr>
    </w:lvl>
    <w:lvl w:ilvl="4" w:tplc="2C7CDA92">
      <w:start w:val="1"/>
      <w:numFmt w:val="lowerLetter"/>
      <w:lvlText w:val="%5."/>
      <w:lvlJc w:val="left"/>
      <w:pPr>
        <w:ind w:left="3600" w:hanging="360"/>
      </w:pPr>
    </w:lvl>
    <w:lvl w:ilvl="5" w:tplc="C1264542">
      <w:start w:val="1"/>
      <w:numFmt w:val="lowerRoman"/>
      <w:lvlText w:val="%6."/>
      <w:lvlJc w:val="right"/>
      <w:pPr>
        <w:ind w:left="4320" w:hanging="180"/>
      </w:pPr>
    </w:lvl>
    <w:lvl w:ilvl="6" w:tplc="5370806C">
      <w:start w:val="1"/>
      <w:numFmt w:val="decimal"/>
      <w:lvlText w:val="%7."/>
      <w:lvlJc w:val="left"/>
      <w:pPr>
        <w:ind w:left="5040" w:hanging="360"/>
      </w:pPr>
    </w:lvl>
    <w:lvl w:ilvl="7" w:tplc="41F23DFA">
      <w:start w:val="1"/>
      <w:numFmt w:val="lowerLetter"/>
      <w:lvlText w:val="%8."/>
      <w:lvlJc w:val="left"/>
      <w:pPr>
        <w:ind w:left="5760" w:hanging="360"/>
      </w:pPr>
    </w:lvl>
    <w:lvl w:ilvl="8" w:tplc="08C61166">
      <w:start w:val="1"/>
      <w:numFmt w:val="lowerRoman"/>
      <w:lvlText w:val="%9."/>
      <w:lvlJc w:val="right"/>
      <w:pPr>
        <w:ind w:left="6480" w:hanging="180"/>
      </w:pPr>
    </w:lvl>
  </w:abstractNum>
  <w:abstractNum w:abstractNumId="33" w15:restartNumberingAfterBreak="0">
    <w:nsid w:val="5F080DE2"/>
    <w:multiLevelType w:val="hybridMultilevel"/>
    <w:tmpl w:val="AF48E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713EA7"/>
    <w:multiLevelType w:val="hybridMultilevel"/>
    <w:tmpl w:val="88EEB9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824F0"/>
    <w:multiLevelType w:val="hybridMultilevel"/>
    <w:tmpl w:val="72C46AA0"/>
    <w:lvl w:ilvl="0" w:tplc="0FDCDB3C">
      <w:start w:val="1"/>
      <w:numFmt w:val="lowerLetter"/>
      <w:lvlText w:val="%1)"/>
      <w:lvlJc w:val="left"/>
      <w:pPr>
        <w:ind w:left="720" w:hanging="360"/>
      </w:pPr>
    </w:lvl>
    <w:lvl w:ilvl="1" w:tplc="192AABEC">
      <w:start w:val="1"/>
      <w:numFmt w:val="lowerLetter"/>
      <w:lvlText w:val="%2."/>
      <w:lvlJc w:val="left"/>
      <w:pPr>
        <w:ind w:left="1440" w:hanging="360"/>
      </w:pPr>
    </w:lvl>
    <w:lvl w:ilvl="2" w:tplc="179279CA">
      <w:start w:val="1"/>
      <w:numFmt w:val="lowerRoman"/>
      <w:lvlText w:val="%3."/>
      <w:lvlJc w:val="right"/>
      <w:pPr>
        <w:ind w:left="2160" w:hanging="180"/>
      </w:pPr>
    </w:lvl>
    <w:lvl w:ilvl="3" w:tplc="9D24F93C">
      <w:start w:val="1"/>
      <w:numFmt w:val="decimal"/>
      <w:lvlText w:val="%4."/>
      <w:lvlJc w:val="left"/>
      <w:pPr>
        <w:ind w:left="2880" w:hanging="360"/>
      </w:pPr>
    </w:lvl>
    <w:lvl w:ilvl="4" w:tplc="31DADDEE">
      <w:start w:val="1"/>
      <w:numFmt w:val="lowerLetter"/>
      <w:lvlText w:val="%5."/>
      <w:lvlJc w:val="left"/>
      <w:pPr>
        <w:ind w:left="3600" w:hanging="360"/>
      </w:pPr>
    </w:lvl>
    <w:lvl w:ilvl="5" w:tplc="9A401A36">
      <w:start w:val="1"/>
      <w:numFmt w:val="lowerRoman"/>
      <w:lvlText w:val="%6."/>
      <w:lvlJc w:val="right"/>
      <w:pPr>
        <w:ind w:left="4320" w:hanging="180"/>
      </w:pPr>
    </w:lvl>
    <w:lvl w:ilvl="6" w:tplc="07AE0798">
      <w:start w:val="1"/>
      <w:numFmt w:val="decimal"/>
      <w:lvlText w:val="%7."/>
      <w:lvlJc w:val="left"/>
      <w:pPr>
        <w:ind w:left="5040" w:hanging="360"/>
      </w:pPr>
    </w:lvl>
    <w:lvl w:ilvl="7" w:tplc="D0888BA0">
      <w:start w:val="1"/>
      <w:numFmt w:val="lowerLetter"/>
      <w:lvlText w:val="%8."/>
      <w:lvlJc w:val="left"/>
      <w:pPr>
        <w:ind w:left="5760" w:hanging="360"/>
      </w:pPr>
    </w:lvl>
    <w:lvl w:ilvl="8" w:tplc="17A2E23E">
      <w:start w:val="1"/>
      <w:numFmt w:val="lowerRoman"/>
      <w:lvlText w:val="%9."/>
      <w:lvlJc w:val="right"/>
      <w:pPr>
        <w:ind w:left="6480" w:hanging="180"/>
      </w:pPr>
    </w:lvl>
  </w:abstractNum>
  <w:abstractNum w:abstractNumId="36" w15:restartNumberingAfterBreak="0">
    <w:nsid w:val="659B4872"/>
    <w:multiLevelType w:val="hybridMultilevel"/>
    <w:tmpl w:val="EB0491B2"/>
    <w:lvl w:ilvl="0" w:tplc="E4B8E592">
      <w:start w:val="1"/>
      <w:numFmt w:val="decimal"/>
      <w:lvlText w:val="%1."/>
      <w:lvlJc w:val="left"/>
      <w:pPr>
        <w:ind w:left="720" w:hanging="360"/>
      </w:pPr>
    </w:lvl>
    <w:lvl w:ilvl="1" w:tplc="BBAC27F6">
      <w:start w:val="1"/>
      <w:numFmt w:val="lowerLetter"/>
      <w:lvlText w:val="%2."/>
      <w:lvlJc w:val="left"/>
      <w:pPr>
        <w:ind w:left="1440" w:hanging="360"/>
      </w:pPr>
    </w:lvl>
    <w:lvl w:ilvl="2" w:tplc="76F29942">
      <w:start w:val="1"/>
      <w:numFmt w:val="lowerRoman"/>
      <w:lvlText w:val="%3."/>
      <w:lvlJc w:val="right"/>
      <w:pPr>
        <w:ind w:left="2160" w:hanging="180"/>
      </w:pPr>
    </w:lvl>
    <w:lvl w:ilvl="3" w:tplc="25FCAFC6">
      <w:start w:val="1"/>
      <w:numFmt w:val="decimal"/>
      <w:lvlText w:val="%4."/>
      <w:lvlJc w:val="left"/>
      <w:pPr>
        <w:ind w:left="2880" w:hanging="360"/>
      </w:pPr>
    </w:lvl>
    <w:lvl w:ilvl="4" w:tplc="B12EC046">
      <w:start w:val="1"/>
      <w:numFmt w:val="lowerLetter"/>
      <w:lvlText w:val="%5."/>
      <w:lvlJc w:val="left"/>
      <w:pPr>
        <w:ind w:left="3600" w:hanging="360"/>
      </w:pPr>
    </w:lvl>
    <w:lvl w:ilvl="5" w:tplc="D804A058">
      <w:start w:val="1"/>
      <w:numFmt w:val="lowerRoman"/>
      <w:lvlText w:val="%6."/>
      <w:lvlJc w:val="right"/>
      <w:pPr>
        <w:ind w:left="4320" w:hanging="180"/>
      </w:pPr>
    </w:lvl>
    <w:lvl w:ilvl="6" w:tplc="BEBCD3EC">
      <w:start w:val="1"/>
      <w:numFmt w:val="decimal"/>
      <w:lvlText w:val="%7."/>
      <w:lvlJc w:val="left"/>
      <w:pPr>
        <w:ind w:left="5040" w:hanging="360"/>
      </w:pPr>
    </w:lvl>
    <w:lvl w:ilvl="7" w:tplc="8B62B56E">
      <w:start w:val="1"/>
      <w:numFmt w:val="lowerLetter"/>
      <w:lvlText w:val="%8."/>
      <w:lvlJc w:val="left"/>
      <w:pPr>
        <w:ind w:left="5760" w:hanging="360"/>
      </w:pPr>
    </w:lvl>
    <w:lvl w:ilvl="8" w:tplc="C278F7C8">
      <w:start w:val="1"/>
      <w:numFmt w:val="lowerRoman"/>
      <w:lvlText w:val="%9."/>
      <w:lvlJc w:val="right"/>
      <w:pPr>
        <w:ind w:left="6480" w:hanging="180"/>
      </w:pPr>
    </w:lvl>
  </w:abstractNum>
  <w:abstractNum w:abstractNumId="37" w15:restartNumberingAfterBreak="0">
    <w:nsid w:val="66092310"/>
    <w:multiLevelType w:val="hybridMultilevel"/>
    <w:tmpl w:val="FFFFFFFF"/>
    <w:lvl w:ilvl="0" w:tplc="CF1AC56A">
      <w:start w:val="1"/>
      <w:numFmt w:val="lowerLetter"/>
      <w:lvlText w:val="%1."/>
      <w:lvlJc w:val="left"/>
      <w:pPr>
        <w:ind w:left="720" w:hanging="360"/>
      </w:pPr>
    </w:lvl>
    <w:lvl w:ilvl="1" w:tplc="1BC46FE4">
      <w:start w:val="1"/>
      <w:numFmt w:val="lowerLetter"/>
      <w:lvlText w:val="%2."/>
      <w:lvlJc w:val="left"/>
      <w:pPr>
        <w:ind w:left="1440" w:hanging="360"/>
      </w:pPr>
    </w:lvl>
    <w:lvl w:ilvl="2" w:tplc="1C288662">
      <w:start w:val="1"/>
      <w:numFmt w:val="lowerRoman"/>
      <w:lvlText w:val="%3."/>
      <w:lvlJc w:val="right"/>
      <w:pPr>
        <w:ind w:left="2160" w:hanging="180"/>
      </w:pPr>
    </w:lvl>
    <w:lvl w:ilvl="3" w:tplc="F45E411A">
      <w:start w:val="1"/>
      <w:numFmt w:val="decimal"/>
      <w:lvlText w:val="%4."/>
      <w:lvlJc w:val="left"/>
      <w:pPr>
        <w:ind w:left="2880" w:hanging="360"/>
      </w:pPr>
    </w:lvl>
    <w:lvl w:ilvl="4" w:tplc="F6385A40">
      <w:start w:val="1"/>
      <w:numFmt w:val="lowerLetter"/>
      <w:lvlText w:val="%5."/>
      <w:lvlJc w:val="left"/>
      <w:pPr>
        <w:ind w:left="3600" w:hanging="360"/>
      </w:pPr>
    </w:lvl>
    <w:lvl w:ilvl="5" w:tplc="C4D250E2">
      <w:start w:val="1"/>
      <w:numFmt w:val="lowerRoman"/>
      <w:lvlText w:val="%6."/>
      <w:lvlJc w:val="right"/>
      <w:pPr>
        <w:ind w:left="4320" w:hanging="180"/>
      </w:pPr>
    </w:lvl>
    <w:lvl w:ilvl="6" w:tplc="50761A98">
      <w:start w:val="1"/>
      <w:numFmt w:val="decimal"/>
      <w:lvlText w:val="%7."/>
      <w:lvlJc w:val="left"/>
      <w:pPr>
        <w:ind w:left="5040" w:hanging="360"/>
      </w:pPr>
    </w:lvl>
    <w:lvl w:ilvl="7" w:tplc="A914FDB6">
      <w:start w:val="1"/>
      <w:numFmt w:val="lowerLetter"/>
      <w:lvlText w:val="%8."/>
      <w:lvlJc w:val="left"/>
      <w:pPr>
        <w:ind w:left="5760" w:hanging="360"/>
      </w:pPr>
    </w:lvl>
    <w:lvl w:ilvl="8" w:tplc="DF8C9248">
      <w:start w:val="1"/>
      <w:numFmt w:val="lowerRoman"/>
      <w:lvlText w:val="%9."/>
      <w:lvlJc w:val="right"/>
      <w:pPr>
        <w:ind w:left="6480" w:hanging="180"/>
      </w:pPr>
    </w:lvl>
  </w:abstractNum>
  <w:abstractNum w:abstractNumId="38" w15:restartNumberingAfterBreak="0">
    <w:nsid w:val="6D3130F9"/>
    <w:multiLevelType w:val="hybridMultilevel"/>
    <w:tmpl w:val="DC0C3D6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16539F"/>
    <w:multiLevelType w:val="hybridMultilevel"/>
    <w:tmpl w:val="86363E50"/>
    <w:lvl w:ilvl="0" w:tplc="EECA4982">
      <w:start w:val="1"/>
      <w:numFmt w:val="lowerLetter"/>
      <w:lvlText w:val="%1."/>
      <w:lvlJc w:val="left"/>
      <w:pPr>
        <w:ind w:left="720" w:hanging="360"/>
      </w:pPr>
    </w:lvl>
    <w:lvl w:ilvl="1" w:tplc="68420E38">
      <w:start w:val="1"/>
      <w:numFmt w:val="lowerLetter"/>
      <w:lvlText w:val="%2."/>
      <w:lvlJc w:val="left"/>
      <w:pPr>
        <w:ind w:left="1440" w:hanging="360"/>
      </w:pPr>
    </w:lvl>
    <w:lvl w:ilvl="2" w:tplc="EC9220C2">
      <w:start w:val="1"/>
      <w:numFmt w:val="lowerRoman"/>
      <w:lvlText w:val="%3."/>
      <w:lvlJc w:val="right"/>
      <w:pPr>
        <w:ind w:left="2160" w:hanging="180"/>
      </w:pPr>
    </w:lvl>
    <w:lvl w:ilvl="3" w:tplc="03F40C6E">
      <w:start w:val="1"/>
      <w:numFmt w:val="decimal"/>
      <w:lvlText w:val="%4."/>
      <w:lvlJc w:val="left"/>
      <w:pPr>
        <w:ind w:left="2880" w:hanging="360"/>
      </w:pPr>
    </w:lvl>
    <w:lvl w:ilvl="4" w:tplc="1B7CDE42">
      <w:start w:val="1"/>
      <w:numFmt w:val="lowerLetter"/>
      <w:lvlText w:val="%5."/>
      <w:lvlJc w:val="left"/>
      <w:pPr>
        <w:ind w:left="3600" w:hanging="360"/>
      </w:pPr>
    </w:lvl>
    <w:lvl w:ilvl="5" w:tplc="191CA56E">
      <w:start w:val="1"/>
      <w:numFmt w:val="lowerRoman"/>
      <w:lvlText w:val="%6."/>
      <w:lvlJc w:val="right"/>
      <w:pPr>
        <w:ind w:left="4320" w:hanging="180"/>
      </w:pPr>
    </w:lvl>
    <w:lvl w:ilvl="6" w:tplc="09149D0A">
      <w:start w:val="1"/>
      <w:numFmt w:val="decimal"/>
      <w:lvlText w:val="%7."/>
      <w:lvlJc w:val="left"/>
      <w:pPr>
        <w:ind w:left="5040" w:hanging="360"/>
      </w:pPr>
    </w:lvl>
    <w:lvl w:ilvl="7" w:tplc="17CE7AD2">
      <w:start w:val="1"/>
      <w:numFmt w:val="lowerLetter"/>
      <w:lvlText w:val="%8."/>
      <w:lvlJc w:val="left"/>
      <w:pPr>
        <w:ind w:left="5760" w:hanging="360"/>
      </w:pPr>
    </w:lvl>
    <w:lvl w:ilvl="8" w:tplc="6D5AA032">
      <w:start w:val="1"/>
      <w:numFmt w:val="lowerRoman"/>
      <w:lvlText w:val="%9."/>
      <w:lvlJc w:val="right"/>
      <w:pPr>
        <w:ind w:left="6480" w:hanging="180"/>
      </w:pPr>
    </w:lvl>
  </w:abstractNum>
  <w:abstractNum w:abstractNumId="40" w15:restartNumberingAfterBreak="0">
    <w:nsid w:val="77C220CB"/>
    <w:multiLevelType w:val="hybridMultilevel"/>
    <w:tmpl w:val="64BE6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D47C5D"/>
    <w:multiLevelType w:val="hybridMultilevel"/>
    <w:tmpl w:val="A84E4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B195B"/>
    <w:multiLevelType w:val="hybridMultilevel"/>
    <w:tmpl w:val="7F0425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516915">
    <w:abstractNumId w:val="11"/>
  </w:num>
  <w:num w:numId="2" w16cid:durableId="1165393640">
    <w:abstractNumId w:val="39"/>
  </w:num>
  <w:num w:numId="3" w16cid:durableId="749544026">
    <w:abstractNumId w:val="5"/>
  </w:num>
  <w:num w:numId="4" w16cid:durableId="749501610">
    <w:abstractNumId w:val="20"/>
  </w:num>
  <w:num w:numId="5" w16cid:durableId="933712696">
    <w:abstractNumId w:val="26"/>
  </w:num>
  <w:num w:numId="6" w16cid:durableId="18196164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3097135">
    <w:abstractNumId w:val="21"/>
  </w:num>
  <w:num w:numId="8" w16cid:durableId="279722119">
    <w:abstractNumId w:val="23"/>
  </w:num>
  <w:num w:numId="9" w16cid:durableId="718894356">
    <w:abstractNumId w:val="13"/>
  </w:num>
  <w:num w:numId="10" w16cid:durableId="2092846674">
    <w:abstractNumId w:val="8"/>
  </w:num>
  <w:num w:numId="11" w16cid:durableId="754278362">
    <w:abstractNumId w:val="37"/>
  </w:num>
  <w:num w:numId="12" w16cid:durableId="537205033">
    <w:abstractNumId w:val="16"/>
  </w:num>
  <w:num w:numId="13" w16cid:durableId="1395858056">
    <w:abstractNumId w:val="38"/>
  </w:num>
  <w:num w:numId="14" w16cid:durableId="1688559800">
    <w:abstractNumId w:val="25"/>
  </w:num>
  <w:num w:numId="15" w16cid:durableId="73819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6803345">
    <w:abstractNumId w:val="33"/>
  </w:num>
  <w:num w:numId="17" w16cid:durableId="83307346">
    <w:abstractNumId w:val="15"/>
  </w:num>
  <w:num w:numId="18" w16cid:durableId="2015299227">
    <w:abstractNumId w:val="34"/>
  </w:num>
  <w:num w:numId="19" w16cid:durableId="1507282600">
    <w:abstractNumId w:val="41"/>
  </w:num>
  <w:num w:numId="20" w16cid:durableId="1461922324">
    <w:abstractNumId w:val="9"/>
  </w:num>
  <w:num w:numId="21" w16cid:durableId="812527858">
    <w:abstractNumId w:val="2"/>
  </w:num>
  <w:num w:numId="22" w16cid:durableId="1179587862">
    <w:abstractNumId w:val="31"/>
  </w:num>
  <w:num w:numId="23" w16cid:durableId="1057507315">
    <w:abstractNumId w:val="42"/>
  </w:num>
  <w:num w:numId="24" w16cid:durableId="852841274">
    <w:abstractNumId w:val="6"/>
  </w:num>
  <w:num w:numId="25" w16cid:durableId="1073158368">
    <w:abstractNumId w:val="35"/>
  </w:num>
  <w:num w:numId="26" w16cid:durableId="878854513">
    <w:abstractNumId w:val="32"/>
  </w:num>
  <w:num w:numId="27" w16cid:durableId="1170563265">
    <w:abstractNumId w:val="24"/>
  </w:num>
  <w:num w:numId="28" w16cid:durableId="1309629418">
    <w:abstractNumId w:val="36"/>
  </w:num>
  <w:num w:numId="29" w16cid:durableId="1782383979">
    <w:abstractNumId w:val="14"/>
  </w:num>
  <w:num w:numId="30" w16cid:durableId="198785734">
    <w:abstractNumId w:val="27"/>
  </w:num>
  <w:num w:numId="31" w16cid:durableId="2050445775">
    <w:abstractNumId w:val="10"/>
  </w:num>
  <w:num w:numId="32" w16cid:durableId="1705713725">
    <w:abstractNumId w:val="40"/>
  </w:num>
  <w:num w:numId="33" w16cid:durableId="984240710">
    <w:abstractNumId w:val="12"/>
  </w:num>
  <w:num w:numId="34" w16cid:durableId="2125926812">
    <w:abstractNumId w:val="19"/>
  </w:num>
  <w:num w:numId="35" w16cid:durableId="1106578891">
    <w:abstractNumId w:val="28"/>
  </w:num>
  <w:num w:numId="36" w16cid:durableId="1482960262">
    <w:abstractNumId w:val="18"/>
  </w:num>
  <w:num w:numId="37" w16cid:durableId="219639455">
    <w:abstractNumId w:val="17"/>
  </w:num>
  <w:num w:numId="38" w16cid:durableId="491877768">
    <w:abstractNumId w:val="22"/>
  </w:num>
  <w:num w:numId="39" w16cid:durableId="408579754">
    <w:abstractNumId w:val="29"/>
  </w:num>
  <w:num w:numId="40" w16cid:durableId="456028002">
    <w:abstractNumId w:val="30"/>
  </w:num>
  <w:num w:numId="41" w16cid:durableId="1641887683">
    <w:abstractNumId w:val="3"/>
  </w:num>
  <w:num w:numId="42" w16cid:durableId="35600775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07F5"/>
    <w:rsid w:val="00001C2E"/>
    <w:rsid w:val="000103E0"/>
    <w:rsid w:val="00010B32"/>
    <w:rsid w:val="00017B39"/>
    <w:rsid w:val="00020111"/>
    <w:rsid w:val="00023991"/>
    <w:rsid w:val="00030301"/>
    <w:rsid w:val="00033730"/>
    <w:rsid w:val="0003681F"/>
    <w:rsid w:val="000372CF"/>
    <w:rsid w:val="00037B77"/>
    <w:rsid w:val="00037EA5"/>
    <w:rsid w:val="000402BB"/>
    <w:rsid w:val="000451A5"/>
    <w:rsid w:val="00046B85"/>
    <w:rsid w:val="00047F98"/>
    <w:rsid w:val="00051DB1"/>
    <w:rsid w:val="00054DDD"/>
    <w:rsid w:val="00057C9B"/>
    <w:rsid w:val="00062C68"/>
    <w:rsid w:val="000710FF"/>
    <w:rsid w:val="00072154"/>
    <w:rsid w:val="0007331A"/>
    <w:rsid w:val="0007337C"/>
    <w:rsid w:val="000741A8"/>
    <w:rsid w:val="00087E72"/>
    <w:rsid w:val="00090A27"/>
    <w:rsid w:val="00091AD2"/>
    <w:rsid w:val="00093167"/>
    <w:rsid w:val="000956CC"/>
    <w:rsid w:val="00096F1D"/>
    <w:rsid w:val="00097643"/>
    <w:rsid w:val="000A29AE"/>
    <w:rsid w:val="000A34BC"/>
    <w:rsid w:val="000A5BE8"/>
    <w:rsid w:val="000A73AA"/>
    <w:rsid w:val="000A7E82"/>
    <w:rsid w:val="000B0BE9"/>
    <w:rsid w:val="000B3F8B"/>
    <w:rsid w:val="000C2F96"/>
    <w:rsid w:val="000C4B45"/>
    <w:rsid w:val="000C6A9D"/>
    <w:rsid w:val="000D2BB0"/>
    <w:rsid w:val="000D43CA"/>
    <w:rsid w:val="000D5337"/>
    <w:rsid w:val="000E04C4"/>
    <w:rsid w:val="000E3503"/>
    <w:rsid w:val="000E4853"/>
    <w:rsid w:val="000E75CA"/>
    <w:rsid w:val="000F0C00"/>
    <w:rsid w:val="000F241D"/>
    <w:rsid w:val="000F6D58"/>
    <w:rsid w:val="000F7DBD"/>
    <w:rsid w:val="00104052"/>
    <w:rsid w:val="00110112"/>
    <w:rsid w:val="001105E6"/>
    <w:rsid w:val="0011299A"/>
    <w:rsid w:val="00113CB8"/>
    <w:rsid w:val="00113DB6"/>
    <w:rsid w:val="0011408D"/>
    <w:rsid w:val="001141F9"/>
    <w:rsid w:val="00120DD6"/>
    <w:rsid w:val="001213EF"/>
    <w:rsid w:val="001232E7"/>
    <w:rsid w:val="00124175"/>
    <w:rsid w:val="00125A21"/>
    <w:rsid w:val="00131ECE"/>
    <w:rsid w:val="00136357"/>
    <w:rsid w:val="00141829"/>
    <w:rsid w:val="00144BE6"/>
    <w:rsid w:val="00146624"/>
    <w:rsid w:val="00147C56"/>
    <w:rsid w:val="001512FD"/>
    <w:rsid w:val="001515E4"/>
    <w:rsid w:val="001553D3"/>
    <w:rsid w:val="00156DD8"/>
    <w:rsid w:val="0015762B"/>
    <w:rsid w:val="00160538"/>
    <w:rsid w:val="00163CDE"/>
    <w:rsid w:val="0016434B"/>
    <w:rsid w:val="00167EF1"/>
    <w:rsid w:val="00171706"/>
    <w:rsid w:val="00173BA2"/>
    <w:rsid w:val="00174130"/>
    <w:rsid w:val="001761F2"/>
    <w:rsid w:val="00176C73"/>
    <w:rsid w:val="00177066"/>
    <w:rsid w:val="00181BE3"/>
    <w:rsid w:val="0018242F"/>
    <w:rsid w:val="00184A93"/>
    <w:rsid w:val="001853B9"/>
    <w:rsid w:val="001860C6"/>
    <w:rsid w:val="00186ABC"/>
    <w:rsid w:val="00190571"/>
    <w:rsid w:val="00190E00"/>
    <w:rsid w:val="00195602"/>
    <w:rsid w:val="00195FCB"/>
    <w:rsid w:val="001A6048"/>
    <w:rsid w:val="001B0837"/>
    <w:rsid w:val="001B1242"/>
    <w:rsid w:val="001C008A"/>
    <w:rsid w:val="001C1918"/>
    <w:rsid w:val="001C1B51"/>
    <w:rsid w:val="001C365C"/>
    <w:rsid w:val="001C3865"/>
    <w:rsid w:val="001C5BBB"/>
    <w:rsid w:val="001C62AF"/>
    <w:rsid w:val="001D398A"/>
    <w:rsid w:val="001D507D"/>
    <w:rsid w:val="001D5453"/>
    <w:rsid w:val="001D5EA2"/>
    <w:rsid w:val="001E2472"/>
    <w:rsid w:val="001E5045"/>
    <w:rsid w:val="001E5BC2"/>
    <w:rsid w:val="001E64BB"/>
    <w:rsid w:val="001F2928"/>
    <w:rsid w:val="001F2EB1"/>
    <w:rsid w:val="00207EFA"/>
    <w:rsid w:val="00211249"/>
    <w:rsid w:val="002115F3"/>
    <w:rsid w:val="00213AE5"/>
    <w:rsid w:val="0021525E"/>
    <w:rsid w:val="00216627"/>
    <w:rsid w:val="0021672C"/>
    <w:rsid w:val="00217D36"/>
    <w:rsid w:val="00221703"/>
    <w:rsid w:val="002245FE"/>
    <w:rsid w:val="00225AAB"/>
    <w:rsid w:val="00230B2B"/>
    <w:rsid w:val="00232C3C"/>
    <w:rsid w:val="002353A1"/>
    <w:rsid w:val="00236DEE"/>
    <w:rsid w:val="002375A3"/>
    <w:rsid w:val="002465BD"/>
    <w:rsid w:val="002476BC"/>
    <w:rsid w:val="00254F49"/>
    <w:rsid w:val="00260F26"/>
    <w:rsid w:val="00267BB0"/>
    <w:rsid w:val="0027214B"/>
    <w:rsid w:val="002776BA"/>
    <w:rsid w:val="0028428F"/>
    <w:rsid w:val="00291BEE"/>
    <w:rsid w:val="00292D03"/>
    <w:rsid w:val="00292D80"/>
    <w:rsid w:val="00293ABF"/>
    <w:rsid w:val="00293D20"/>
    <w:rsid w:val="002A33CD"/>
    <w:rsid w:val="002A3C56"/>
    <w:rsid w:val="002A4407"/>
    <w:rsid w:val="002A448C"/>
    <w:rsid w:val="002A51C6"/>
    <w:rsid w:val="002A7ABE"/>
    <w:rsid w:val="002B0084"/>
    <w:rsid w:val="002B5709"/>
    <w:rsid w:val="002B5B20"/>
    <w:rsid w:val="002B7C1B"/>
    <w:rsid w:val="002C4F96"/>
    <w:rsid w:val="002C761F"/>
    <w:rsid w:val="002D7653"/>
    <w:rsid w:val="002E3DD9"/>
    <w:rsid w:val="002E57E2"/>
    <w:rsid w:val="002F01CF"/>
    <w:rsid w:val="002F0B4C"/>
    <w:rsid w:val="002F301B"/>
    <w:rsid w:val="00300651"/>
    <w:rsid w:val="00301710"/>
    <w:rsid w:val="003100FE"/>
    <w:rsid w:val="00311B41"/>
    <w:rsid w:val="003120AD"/>
    <w:rsid w:val="00313B7A"/>
    <w:rsid w:val="0031505A"/>
    <w:rsid w:val="003203D0"/>
    <w:rsid w:val="00322F97"/>
    <w:rsid w:val="00328123"/>
    <w:rsid w:val="003322E6"/>
    <w:rsid w:val="00340189"/>
    <w:rsid w:val="00340224"/>
    <w:rsid w:val="003403F6"/>
    <w:rsid w:val="003543F6"/>
    <w:rsid w:val="003547BC"/>
    <w:rsid w:val="00355009"/>
    <w:rsid w:val="00361440"/>
    <w:rsid w:val="00361B38"/>
    <w:rsid w:val="00362D3A"/>
    <w:rsid w:val="0036795E"/>
    <w:rsid w:val="00372817"/>
    <w:rsid w:val="00372898"/>
    <w:rsid w:val="0037339C"/>
    <w:rsid w:val="003863D8"/>
    <w:rsid w:val="00386ED7"/>
    <w:rsid w:val="003925EE"/>
    <w:rsid w:val="00392601"/>
    <w:rsid w:val="00392B0F"/>
    <w:rsid w:val="00396EB2"/>
    <w:rsid w:val="003A1F69"/>
    <w:rsid w:val="003A32D5"/>
    <w:rsid w:val="003A4C4D"/>
    <w:rsid w:val="003B53A3"/>
    <w:rsid w:val="003B6140"/>
    <w:rsid w:val="003C0EB4"/>
    <w:rsid w:val="003C3437"/>
    <w:rsid w:val="003C5608"/>
    <w:rsid w:val="003C74EF"/>
    <w:rsid w:val="003D03EC"/>
    <w:rsid w:val="003D0CBB"/>
    <w:rsid w:val="003D1D27"/>
    <w:rsid w:val="003D2F35"/>
    <w:rsid w:val="003E1FF6"/>
    <w:rsid w:val="003E42E4"/>
    <w:rsid w:val="003E69A4"/>
    <w:rsid w:val="003F31A1"/>
    <w:rsid w:val="00401AAC"/>
    <w:rsid w:val="00406D80"/>
    <w:rsid w:val="00411F97"/>
    <w:rsid w:val="00412117"/>
    <w:rsid w:val="004152F2"/>
    <w:rsid w:val="004155AF"/>
    <w:rsid w:val="00415B07"/>
    <w:rsid w:val="00416F00"/>
    <w:rsid w:val="00420E3B"/>
    <w:rsid w:val="004218E2"/>
    <w:rsid w:val="00423993"/>
    <w:rsid w:val="00433E4C"/>
    <w:rsid w:val="004342B3"/>
    <w:rsid w:val="00436E8E"/>
    <w:rsid w:val="004461B9"/>
    <w:rsid w:val="004461FB"/>
    <w:rsid w:val="00453E67"/>
    <w:rsid w:val="00455BED"/>
    <w:rsid w:val="004664F5"/>
    <w:rsid w:val="004703EA"/>
    <w:rsid w:val="00474028"/>
    <w:rsid w:val="00474A50"/>
    <w:rsid w:val="0047C0C3"/>
    <w:rsid w:val="004800BF"/>
    <w:rsid w:val="0048152E"/>
    <w:rsid w:val="00485D6C"/>
    <w:rsid w:val="00485FFE"/>
    <w:rsid w:val="00486608"/>
    <w:rsid w:val="00486A61"/>
    <w:rsid w:val="00487C3D"/>
    <w:rsid w:val="0049105E"/>
    <w:rsid w:val="004A3061"/>
    <w:rsid w:val="004A659F"/>
    <w:rsid w:val="004B20D1"/>
    <w:rsid w:val="004B3392"/>
    <w:rsid w:val="004B4A2D"/>
    <w:rsid w:val="004B4D4F"/>
    <w:rsid w:val="004C1DBB"/>
    <w:rsid w:val="004C6137"/>
    <w:rsid w:val="004D325A"/>
    <w:rsid w:val="004D6021"/>
    <w:rsid w:val="004E438F"/>
    <w:rsid w:val="004E58B9"/>
    <w:rsid w:val="004F031C"/>
    <w:rsid w:val="004F244E"/>
    <w:rsid w:val="00501B9D"/>
    <w:rsid w:val="00505B57"/>
    <w:rsid w:val="005177D2"/>
    <w:rsid w:val="005207DD"/>
    <w:rsid w:val="00522BFF"/>
    <w:rsid w:val="005265EA"/>
    <w:rsid w:val="00527D2E"/>
    <w:rsid w:val="005312D8"/>
    <w:rsid w:val="00532A8A"/>
    <w:rsid w:val="00533430"/>
    <w:rsid w:val="00534978"/>
    <w:rsid w:val="00536F3B"/>
    <w:rsid w:val="00537AE3"/>
    <w:rsid w:val="00545930"/>
    <w:rsid w:val="00550E21"/>
    <w:rsid w:val="005520AF"/>
    <w:rsid w:val="00553080"/>
    <w:rsid w:val="00560053"/>
    <w:rsid w:val="00563488"/>
    <w:rsid w:val="00566B54"/>
    <w:rsid w:val="00567A4D"/>
    <w:rsid w:val="00572170"/>
    <w:rsid w:val="00573FA5"/>
    <w:rsid w:val="00574AA0"/>
    <w:rsid w:val="005753A3"/>
    <w:rsid w:val="00576B35"/>
    <w:rsid w:val="005827DE"/>
    <w:rsid w:val="00584F0B"/>
    <w:rsid w:val="00586B33"/>
    <w:rsid w:val="00587A5B"/>
    <w:rsid w:val="0059198F"/>
    <w:rsid w:val="00593733"/>
    <w:rsid w:val="0059687F"/>
    <w:rsid w:val="0059761B"/>
    <w:rsid w:val="00597ACA"/>
    <w:rsid w:val="005A4A18"/>
    <w:rsid w:val="005A7E2B"/>
    <w:rsid w:val="005B14CC"/>
    <w:rsid w:val="005B165F"/>
    <w:rsid w:val="005B443D"/>
    <w:rsid w:val="005C0649"/>
    <w:rsid w:val="005C0713"/>
    <w:rsid w:val="005C0984"/>
    <w:rsid w:val="005C0C7A"/>
    <w:rsid w:val="005D468D"/>
    <w:rsid w:val="005E2395"/>
    <w:rsid w:val="005E2B39"/>
    <w:rsid w:val="005E3233"/>
    <w:rsid w:val="005E32AC"/>
    <w:rsid w:val="005E39B8"/>
    <w:rsid w:val="005E53A5"/>
    <w:rsid w:val="005F3127"/>
    <w:rsid w:val="005F3758"/>
    <w:rsid w:val="005F549E"/>
    <w:rsid w:val="00600D9B"/>
    <w:rsid w:val="00601FF8"/>
    <w:rsid w:val="00602021"/>
    <w:rsid w:val="006027CD"/>
    <w:rsid w:val="00606B2A"/>
    <w:rsid w:val="00611E95"/>
    <w:rsid w:val="00614322"/>
    <w:rsid w:val="00623F4C"/>
    <w:rsid w:val="006241B9"/>
    <w:rsid w:val="00627BF2"/>
    <w:rsid w:val="00630306"/>
    <w:rsid w:val="00630D00"/>
    <w:rsid w:val="0063223F"/>
    <w:rsid w:val="0063224B"/>
    <w:rsid w:val="0063592D"/>
    <w:rsid w:val="0064074C"/>
    <w:rsid w:val="006409B4"/>
    <w:rsid w:val="00645A0C"/>
    <w:rsid w:val="006502F5"/>
    <w:rsid w:val="00656A77"/>
    <w:rsid w:val="00666830"/>
    <w:rsid w:val="00673DB3"/>
    <w:rsid w:val="0068292D"/>
    <w:rsid w:val="006858F4"/>
    <w:rsid w:val="00686D1F"/>
    <w:rsid w:val="0069054D"/>
    <w:rsid w:val="006931A5"/>
    <w:rsid w:val="006947B0"/>
    <w:rsid w:val="006966CC"/>
    <w:rsid w:val="006A0E15"/>
    <w:rsid w:val="006A1C10"/>
    <w:rsid w:val="006B0475"/>
    <w:rsid w:val="006B594C"/>
    <w:rsid w:val="006C3D5D"/>
    <w:rsid w:val="006C6A70"/>
    <w:rsid w:val="006C7105"/>
    <w:rsid w:val="006D23D8"/>
    <w:rsid w:val="006D3470"/>
    <w:rsid w:val="006D4D60"/>
    <w:rsid w:val="006D6D78"/>
    <w:rsid w:val="006E4A6D"/>
    <w:rsid w:val="006E677A"/>
    <w:rsid w:val="006E73BD"/>
    <w:rsid w:val="006E7596"/>
    <w:rsid w:val="006F3F86"/>
    <w:rsid w:val="006F452B"/>
    <w:rsid w:val="006F69C0"/>
    <w:rsid w:val="007037A6"/>
    <w:rsid w:val="00704E0E"/>
    <w:rsid w:val="00707B24"/>
    <w:rsid w:val="00707F4B"/>
    <w:rsid w:val="007116B7"/>
    <w:rsid w:val="007136D5"/>
    <w:rsid w:val="00713753"/>
    <w:rsid w:val="0072012F"/>
    <w:rsid w:val="00721CF0"/>
    <w:rsid w:val="007363C2"/>
    <w:rsid w:val="00747FEA"/>
    <w:rsid w:val="0075202D"/>
    <w:rsid w:val="00755691"/>
    <w:rsid w:val="007559B1"/>
    <w:rsid w:val="0075708E"/>
    <w:rsid w:val="00765230"/>
    <w:rsid w:val="00771DDF"/>
    <w:rsid w:val="00772FED"/>
    <w:rsid w:val="0078119B"/>
    <w:rsid w:val="0078248D"/>
    <w:rsid w:val="00783251"/>
    <w:rsid w:val="007916A7"/>
    <w:rsid w:val="00793428"/>
    <w:rsid w:val="00793B8D"/>
    <w:rsid w:val="007941EE"/>
    <w:rsid w:val="00795864"/>
    <w:rsid w:val="007A3D0F"/>
    <w:rsid w:val="007A5596"/>
    <w:rsid w:val="007A57D0"/>
    <w:rsid w:val="007B1AEE"/>
    <w:rsid w:val="007B44F8"/>
    <w:rsid w:val="007B62BE"/>
    <w:rsid w:val="007B7EAD"/>
    <w:rsid w:val="007C1F34"/>
    <w:rsid w:val="007D31AC"/>
    <w:rsid w:val="007D327B"/>
    <w:rsid w:val="007D3598"/>
    <w:rsid w:val="007D794F"/>
    <w:rsid w:val="007E28DD"/>
    <w:rsid w:val="007E5421"/>
    <w:rsid w:val="007E672A"/>
    <w:rsid w:val="007E776E"/>
    <w:rsid w:val="007F07CD"/>
    <w:rsid w:val="007F2269"/>
    <w:rsid w:val="007F533F"/>
    <w:rsid w:val="00801A62"/>
    <w:rsid w:val="0080416F"/>
    <w:rsid w:val="008116D0"/>
    <w:rsid w:val="00815268"/>
    <w:rsid w:val="00821871"/>
    <w:rsid w:val="00826D26"/>
    <w:rsid w:val="00827127"/>
    <w:rsid w:val="00832C9A"/>
    <w:rsid w:val="00833448"/>
    <w:rsid w:val="008379B7"/>
    <w:rsid w:val="00841716"/>
    <w:rsid w:val="0084370A"/>
    <w:rsid w:val="008451CF"/>
    <w:rsid w:val="00853401"/>
    <w:rsid w:val="00853C14"/>
    <w:rsid w:val="0085529C"/>
    <w:rsid w:val="00861B59"/>
    <w:rsid w:val="00863170"/>
    <w:rsid w:val="00865CB3"/>
    <w:rsid w:val="00866083"/>
    <w:rsid w:val="0086715C"/>
    <w:rsid w:val="00880A6D"/>
    <w:rsid w:val="00880DF3"/>
    <w:rsid w:val="00881800"/>
    <w:rsid w:val="00881C38"/>
    <w:rsid w:val="00887512"/>
    <w:rsid w:val="008878D2"/>
    <w:rsid w:val="00897CE9"/>
    <w:rsid w:val="008B0186"/>
    <w:rsid w:val="008B720D"/>
    <w:rsid w:val="008C2D83"/>
    <w:rsid w:val="008C4AA5"/>
    <w:rsid w:val="008C62F2"/>
    <w:rsid w:val="008C7359"/>
    <w:rsid w:val="008D0F09"/>
    <w:rsid w:val="008D1B0E"/>
    <w:rsid w:val="008D255D"/>
    <w:rsid w:val="008D2785"/>
    <w:rsid w:val="008D31ED"/>
    <w:rsid w:val="008D498C"/>
    <w:rsid w:val="008D49DC"/>
    <w:rsid w:val="008F0256"/>
    <w:rsid w:val="008F07E1"/>
    <w:rsid w:val="008F0FFF"/>
    <w:rsid w:val="008F1A12"/>
    <w:rsid w:val="008F1E12"/>
    <w:rsid w:val="008F22BE"/>
    <w:rsid w:val="008F5903"/>
    <w:rsid w:val="008F7C70"/>
    <w:rsid w:val="008F7CEB"/>
    <w:rsid w:val="008F7DE6"/>
    <w:rsid w:val="00900E9E"/>
    <w:rsid w:val="00904F27"/>
    <w:rsid w:val="009056CC"/>
    <w:rsid w:val="00915B41"/>
    <w:rsid w:val="0091DF90"/>
    <w:rsid w:val="00920FC8"/>
    <w:rsid w:val="0092579A"/>
    <w:rsid w:val="009303CA"/>
    <w:rsid w:val="009331BA"/>
    <w:rsid w:val="00933C07"/>
    <w:rsid w:val="00934F33"/>
    <w:rsid w:val="00937FD6"/>
    <w:rsid w:val="009400EE"/>
    <w:rsid w:val="00940AF4"/>
    <w:rsid w:val="0094230C"/>
    <w:rsid w:val="00942C54"/>
    <w:rsid w:val="00944264"/>
    <w:rsid w:val="009505FA"/>
    <w:rsid w:val="00953D83"/>
    <w:rsid w:val="00955CCA"/>
    <w:rsid w:val="009561F0"/>
    <w:rsid w:val="00957001"/>
    <w:rsid w:val="00961146"/>
    <w:rsid w:val="00961A56"/>
    <w:rsid w:val="00963225"/>
    <w:rsid w:val="00967E49"/>
    <w:rsid w:val="00974450"/>
    <w:rsid w:val="00980B5D"/>
    <w:rsid w:val="00980CEE"/>
    <w:rsid w:val="009825CA"/>
    <w:rsid w:val="00982D79"/>
    <w:rsid w:val="00984EBF"/>
    <w:rsid w:val="009874CF"/>
    <w:rsid w:val="009904DD"/>
    <w:rsid w:val="009B15B3"/>
    <w:rsid w:val="009C1F1E"/>
    <w:rsid w:val="009C6A8A"/>
    <w:rsid w:val="009C7445"/>
    <w:rsid w:val="009C75AE"/>
    <w:rsid w:val="009C7CAF"/>
    <w:rsid w:val="009D1D39"/>
    <w:rsid w:val="009E1496"/>
    <w:rsid w:val="009E28D3"/>
    <w:rsid w:val="009F1D7D"/>
    <w:rsid w:val="00A01246"/>
    <w:rsid w:val="00A02F6E"/>
    <w:rsid w:val="00A03C36"/>
    <w:rsid w:val="00A06E72"/>
    <w:rsid w:val="00A10226"/>
    <w:rsid w:val="00A115F1"/>
    <w:rsid w:val="00A117D8"/>
    <w:rsid w:val="00A15C73"/>
    <w:rsid w:val="00A26792"/>
    <w:rsid w:val="00A30607"/>
    <w:rsid w:val="00A3390D"/>
    <w:rsid w:val="00A37426"/>
    <w:rsid w:val="00A3C2C8"/>
    <w:rsid w:val="00A40254"/>
    <w:rsid w:val="00A53E11"/>
    <w:rsid w:val="00A5632B"/>
    <w:rsid w:val="00A6120E"/>
    <w:rsid w:val="00A6271E"/>
    <w:rsid w:val="00A63723"/>
    <w:rsid w:val="00A64AF1"/>
    <w:rsid w:val="00A65994"/>
    <w:rsid w:val="00A73E9A"/>
    <w:rsid w:val="00A74CFF"/>
    <w:rsid w:val="00A7F28C"/>
    <w:rsid w:val="00A8016A"/>
    <w:rsid w:val="00A81F38"/>
    <w:rsid w:val="00A848D2"/>
    <w:rsid w:val="00A912EB"/>
    <w:rsid w:val="00A91C93"/>
    <w:rsid w:val="00AA2FA8"/>
    <w:rsid w:val="00AA4850"/>
    <w:rsid w:val="00AA6400"/>
    <w:rsid w:val="00AB15FC"/>
    <w:rsid w:val="00AB1E03"/>
    <w:rsid w:val="00AB42D5"/>
    <w:rsid w:val="00AB4DBD"/>
    <w:rsid w:val="00AB4F83"/>
    <w:rsid w:val="00AB700B"/>
    <w:rsid w:val="00AC17C5"/>
    <w:rsid w:val="00AC3277"/>
    <w:rsid w:val="00AC4DAE"/>
    <w:rsid w:val="00AD059C"/>
    <w:rsid w:val="00AD44E5"/>
    <w:rsid w:val="00AD4A3E"/>
    <w:rsid w:val="00AD4BDC"/>
    <w:rsid w:val="00AD6AB6"/>
    <w:rsid w:val="00AD70FF"/>
    <w:rsid w:val="00AE0E67"/>
    <w:rsid w:val="00AE2CCD"/>
    <w:rsid w:val="00AE49DB"/>
    <w:rsid w:val="00AE74C3"/>
    <w:rsid w:val="00AE764A"/>
    <w:rsid w:val="00AF0E8D"/>
    <w:rsid w:val="00AF191E"/>
    <w:rsid w:val="00AF2A7A"/>
    <w:rsid w:val="00AF5F8E"/>
    <w:rsid w:val="00AF6C91"/>
    <w:rsid w:val="00AF7AA6"/>
    <w:rsid w:val="00B01028"/>
    <w:rsid w:val="00B04FD6"/>
    <w:rsid w:val="00B077CE"/>
    <w:rsid w:val="00B07BDC"/>
    <w:rsid w:val="00B11780"/>
    <w:rsid w:val="00B121D6"/>
    <w:rsid w:val="00B129AC"/>
    <w:rsid w:val="00B13267"/>
    <w:rsid w:val="00B16439"/>
    <w:rsid w:val="00B177A6"/>
    <w:rsid w:val="00B2040D"/>
    <w:rsid w:val="00B249D4"/>
    <w:rsid w:val="00B27FDD"/>
    <w:rsid w:val="00B3357A"/>
    <w:rsid w:val="00B3390E"/>
    <w:rsid w:val="00B3484A"/>
    <w:rsid w:val="00B34D36"/>
    <w:rsid w:val="00B35867"/>
    <w:rsid w:val="00B36A7C"/>
    <w:rsid w:val="00B42242"/>
    <w:rsid w:val="00B439F3"/>
    <w:rsid w:val="00B454C6"/>
    <w:rsid w:val="00B45B47"/>
    <w:rsid w:val="00B45CA3"/>
    <w:rsid w:val="00B47DDB"/>
    <w:rsid w:val="00B50540"/>
    <w:rsid w:val="00B51957"/>
    <w:rsid w:val="00B55B27"/>
    <w:rsid w:val="00B55BD8"/>
    <w:rsid w:val="00B61676"/>
    <w:rsid w:val="00B63A74"/>
    <w:rsid w:val="00B657E3"/>
    <w:rsid w:val="00B65A65"/>
    <w:rsid w:val="00B65C80"/>
    <w:rsid w:val="00B666E8"/>
    <w:rsid w:val="00B66F9B"/>
    <w:rsid w:val="00B67A00"/>
    <w:rsid w:val="00B7274A"/>
    <w:rsid w:val="00B73FA4"/>
    <w:rsid w:val="00B84D11"/>
    <w:rsid w:val="00B8584E"/>
    <w:rsid w:val="00B91805"/>
    <w:rsid w:val="00B929F6"/>
    <w:rsid w:val="00B937C9"/>
    <w:rsid w:val="00BA0B5B"/>
    <w:rsid w:val="00BA1804"/>
    <w:rsid w:val="00BA7B38"/>
    <w:rsid w:val="00BB111C"/>
    <w:rsid w:val="00BB20BE"/>
    <w:rsid w:val="00BB35F2"/>
    <w:rsid w:val="00BB4DEE"/>
    <w:rsid w:val="00BB6EFC"/>
    <w:rsid w:val="00BC6D81"/>
    <w:rsid w:val="00BE0421"/>
    <w:rsid w:val="00BE0DAC"/>
    <w:rsid w:val="00BE312F"/>
    <w:rsid w:val="00BF0DE0"/>
    <w:rsid w:val="00BF316C"/>
    <w:rsid w:val="00BF34DD"/>
    <w:rsid w:val="00BF7B96"/>
    <w:rsid w:val="00C02903"/>
    <w:rsid w:val="00C04F38"/>
    <w:rsid w:val="00C053CE"/>
    <w:rsid w:val="00C05A42"/>
    <w:rsid w:val="00C11326"/>
    <w:rsid w:val="00C1176B"/>
    <w:rsid w:val="00C13472"/>
    <w:rsid w:val="00C13F54"/>
    <w:rsid w:val="00C14DB5"/>
    <w:rsid w:val="00C17D89"/>
    <w:rsid w:val="00C22131"/>
    <w:rsid w:val="00C34156"/>
    <w:rsid w:val="00C42FCA"/>
    <w:rsid w:val="00C44957"/>
    <w:rsid w:val="00C45085"/>
    <w:rsid w:val="00C602AB"/>
    <w:rsid w:val="00C6529C"/>
    <w:rsid w:val="00C652B5"/>
    <w:rsid w:val="00C666D7"/>
    <w:rsid w:val="00C83616"/>
    <w:rsid w:val="00C93C0D"/>
    <w:rsid w:val="00C94B50"/>
    <w:rsid w:val="00C976E1"/>
    <w:rsid w:val="00CA0298"/>
    <w:rsid w:val="00CA236C"/>
    <w:rsid w:val="00CA335E"/>
    <w:rsid w:val="00CB7FDF"/>
    <w:rsid w:val="00CC09AE"/>
    <w:rsid w:val="00CC1F02"/>
    <w:rsid w:val="00CC2077"/>
    <w:rsid w:val="00CC32C8"/>
    <w:rsid w:val="00CC3902"/>
    <w:rsid w:val="00CC61DD"/>
    <w:rsid w:val="00CC74BF"/>
    <w:rsid w:val="00CD0606"/>
    <w:rsid w:val="00CD2264"/>
    <w:rsid w:val="00CD5BAA"/>
    <w:rsid w:val="00CD7C9A"/>
    <w:rsid w:val="00CF03E0"/>
    <w:rsid w:val="00CF0A05"/>
    <w:rsid w:val="00CF0A7F"/>
    <w:rsid w:val="00CF2328"/>
    <w:rsid w:val="00CF3307"/>
    <w:rsid w:val="00CF3ACA"/>
    <w:rsid w:val="00CF7073"/>
    <w:rsid w:val="00CF79AF"/>
    <w:rsid w:val="00CF7CEA"/>
    <w:rsid w:val="00D11AC1"/>
    <w:rsid w:val="00D16D93"/>
    <w:rsid w:val="00D21360"/>
    <w:rsid w:val="00D241BC"/>
    <w:rsid w:val="00D33607"/>
    <w:rsid w:val="00D40F68"/>
    <w:rsid w:val="00D43061"/>
    <w:rsid w:val="00D43B48"/>
    <w:rsid w:val="00D43DAC"/>
    <w:rsid w:val="00D44756"/>
    <w:rsid w:val="00D44F49"/>
    <w:rsid w:val="00D461F0"/>
    <w:rsid w:val="00D507FE"/>
    <w:rsid w:val="00D60AE7"/>
    <w:rsid w:val="00D61FEB"/>
    <w:rsid w:val="00D63FCC"/>
    <w:rsid w:val="00D65794"/>
    <w:rsid w:val="00D65868"/>
    <w:rsid w:val="00D73341"/>
    <w:rsid w:val="00D73B7B"/>
    <w:rsid w:val="00D75662"/>
    <w:rsid w:val="00D8278D"/>
    <w:rsid w:val="00D86B1B"/>
    <w:rsid w:val="00D93BBD"/>
    <w:rsid w:val="00D97384"/>
    <w:rsid w:val="00D97D12"/>
    <w:rsid w:val="00DA3332"/>
    <w:rsid w:val="00DA4441"/>
    <w:rsid w:val="00DA5BBF"/>
    <w:rsid w:val="00DA673E"/>
    <w:rsid w:val="00DA6CBF"/>
    <w:rsid w:val="00DB04B2"/>
    <w:rsid w:val="00DB187B"/>
    <w:rsid w:val="00DB2139"/>
    <w:rsid w:val="00DC68C3"/>
    <w:rsid w:val="00DC77CC"/>
    <w:rsid w:val="00DC7B0F"/>
    <w:rsid w:val="00DC7B52"/>
    <w:rsid w:val="00DD02EA"/>
    <w:rsid w:val="00DD2EDC"/>
    <w:rsid w:val="00DD7348"/>
    <w:rsid w:val="00DD7880"/>
    <w:rsid w:val="00DE5231"/>
    <w:rsid w:val="00E04B24"/>
    <w:rsid w:val="00E14F6D"/>
    <w:rsid w:val="00E2283D"/>
    <w:rsid w:val="00E26FE5"/>
    <w:rsid w:val="00E30719"/>
    <w:rsid w:val="00E30AB2"/>
    <w:rsid w:val="00E342E5"/>
    <w:rsid w:val="00E35B3A"/>
    <w:rsid w:val="00E424E7"/>
    <w:rsid w:val="00E458DC"/>
    <w:rsid w:val="00E62E94"/>
    <w:rsid w:val="00E64224"/>
    <w:rsid w:val="00E7333C"/>
    <w:rsid w:val="00E736FE"/>
    <w:rsid w:val="00E73FBB"/>
    <w:rsid w:val="00E800B1"/>
    <w:rsid w:val="00E82E6C"/>
    <w:rsid w:val="00E83E6D"/>
    <w:rsid w:val="00E86CF5"/>
    <w:rsid w:val="00E871E8"/>
    <w:rsid w:val="00E944DC"/>
    <w:rsid w:val="00E9608F"/>
    <w:rsid w:val="00EA0E0B"/>
    <w:rsid w:val="00EA11E0"/>
    <w:rsid w:val="00EA36DA"/>
    <w:rsid w:val="00EA4E15"/>
    <w:rsid w:val="00EA5432"/>
    <w:rsid w:val="00EA55E5"/>
    <w:rsid w:val="00EA6594"/>
    <w:rsid w:val="00EB10E1"/>
    <w:rsid w:val="00EB15A1"/>
    <w:rsid w:val="00EB2946"/>
    <w:rsid w:val="00EB459F"/>
    <w:rsid w:val="00EB4D72"/>
    <w:rsid w:val="00EB4E96"/>
    <w:rsid w:val="00EB5819"/>
    <w:rsid w:val="00EC5D5A"/>
    <w:rsid w:val="00ED7592"/>
    <w:rsid w:val="00ED76F7"/>
    <w:rsid w:val="00EE0628"/>
    <w:rsid w:val="00EE1C4A"/>
    <w:rsid w:val="00F05A9A"/>
    <w:rsid w:val="00F05F27"/>
    <w:rsid w:val="00F1451F"/>
    <w:rsid w:val="00F1637B"/>
    <w:rsid w:val="00F2050A"/>
    <w:rsid w:val="00F302C6"/>
    <w:rsid w:val="00F36E57"/>
    <w:rsid w:val="00F37D0A"/>
    <w:rsid w:val="00F41250"/>
    <w:rsid w:val="00F43202"/>
    <w:rsid w:val="00F44031"/>
    <w:rsid w:val="00F452D6"/>
    <w:rsid w:val="00F52FA8"/>
    <w:rsid w:val="00F53978"/>
    <w:rsid w:val="00F53E7E"/>
    <w:rsid w:val="00F55041"/>
    <w:rsid w:val="00F65B64"/>
    <w:rsid w:val="00F72D5C"/>
    <w:rsid w:val="00F76582"/>
    <w:rsid w:val="00F83821"/>
    <w:rsid w:val="00F87B92"/>
    <w:rsid w:val="00F90701"/>
    <w:rsid w:val="00F9374A"/>
    <w:rsid w:val="00FA041F"/>
    <w:rsid w:val="00FA20CA"/>
    <w:rsid w:val="00FA2C1B"/>
    <w:rsid w:val="00FB0553"/>
    <w:rsid w:val="00FB0ED0"/>
    <w:rsid w:val="00FB20D6"/>
    <w:rsid w:val="00FB5B43"/>
    <w:rsid w:val="00FB5BFB"/>
    <w:rsid w:val="00FB6FC0"/>
    <w:rsid w:val="00FB7EC8"/>
    <w:rsid w:val="00FC73E1"/>
    <w:rsid w:val="00FD01DC"/>
    <w:rsid w:val="00FD1186"/>
    <w:rsid w:val="00FD4354"/>
    <w:rsid w:val="00FD4BBC"/>
    <w:rsid w:val="00FE0181"/>
    <w:rsid w:val="00FE0E6E"/>
    <w:rsid w:val="00FE23E1"/>
    <w:rsid w:val="00FE51B5"/>
    <w:rsid w:val="00FE6E9A"/>
    <w:rsid w:val="00FF0C0F"/>
    <w:rsid w:val="00FF6DFC"/>
    <w:rsid w:val="00FF7280"/>
    <w:rsid w:val="01192665"/>
    <w:rsid w:val="0127405F"/>
    <w:rsid w:val="01348D5F"/>
    <w:rsid w:val="015E0FF3"/>
    <w:rsid w:val="0180FF33"/>
    <w:rsid w:val="01C15C79"/>
    <w:rsid w:val="01F7D051"/>
    <w:rsid w:val="01FA9D1C"/>
    <w:rsid w:val="021E7BFC"/>
    <w:rsid w:val="025B36FA"/>
    <w:rsid w:val="02694543"/>
    <w:rsid w:val="0276D564"/>
    <w:rsid w:val="029D5961"/>
    <w:rsid w:val="02A13FA4"/>
    <w:rsid w:val="02B91CD0"/>
    <w:rsid w:val="02C268E3"/>
    <w:rsid w:val="02C310C0"/>
    <w:rsid w:val="02C78589"/>
    <w:rsid w:val="02D6DA00"/>
    <w:rsid w:val="0302A9CE"/>
    <w:rsid w:val="031A1A66"/>
    <w:rsid w:val="033CA031"/>
    <w:rsid w:val="033F7DDE"/>
    <w:rsid w:val="0399D780"/>
    <w:rsid w:val="03B3B97B"/>
    <w:rsid w:val="03C3E82F"/>
    <w:rsid w:val="03C56CCA"/>
    <w:rsid w:val="044E7411"/>
    <w:rsid w:val="0454A6F2"/>
    <w:rsid w:val="0455EDC4"/>
    <w:rsid w:val="0482C001"/>
    <w:rsid w:val="04A4C561"/>
    <w:rsid w:val="04AD6CAB"/>
    <w:rsid w:val="04AFBC04"/>
    <w:rsid w:val="04B636E7"/>
    <w:rsid w:val="04CBE99E"/>
    <w:rsid w:val="04CFA65F"/>
    <w:rsid w:val="04D6BD71"/>
    <w:rsid w:val="052365B3"/>
    <w:rsid w:val="05497F16"/>
    <w:rsid w:val="05726F7E"/>
    <w:rsid w:val="0574F06C"/>
    <w:rsid w:val="057CB7A7"/>
    <w:rsid w:val="05921B64"/>
    <w:rsid w:val="059733D9"/>
    <w:rsid w:val="05A7918B"/>
    <w:rsid w:val="05AAF98C"/>
    <w:rsid w:val="05ADFB52"/>
    <w:rsid w:val="05B554C0"/>
    <w:rsid w:val="05C4A86C"/>
    <w:rsid w:val="05F9A2CD"/>
    <w:rsid w:val="06041405"/>
    <w:rsid w:val="064D1C52"/>
    <w:rsid w:val="0658681A"/>
    <w:rsid w:val="065CAAB2"/>
    <w:rsid w:val="066B76C0"/>
    <w:rsid w:val="06771EA0"/>
    <w:rsid w:val="0687A2CE"/>
    <w:rsid w:val="068868EA"/>
    <w:rsid w:val="0691E205"/>
    <w:rsid w:val="06C08E45"/>
    <w:rsid w:val="06C12A63"/>
    <w:rsid w:val="06C3DFCD"/>
    <w:rsid w:val="06C65696"/>
    <w:rsid w:val="06C7E8AE"/>
    <w:rsid w:val="06CED68A"/>
    <w:rsid w:val="06D17842"/>
    <w:rsid w:val="06D4ABDB"/>
    <w:rsid w:val="06E82A92"/>
    <w:rsid w:val="06EF6AC5"/>
    <w:rsid w:val="071A6C9B"/>
    <w:rsid w:val="07399986"/>
    <w:rsid w:val="0762FD09"/>
    <w:rsid w:val="07BD4DAF"/>
    <w:rsid w:val="07EB3518"/>
    <w:rsid w:val="0823732F"/>
    <w:rsid w:val="08246AAB"/>
    <w:rsid w:val="0830EED3"/>
    <w:rsid w:val="086B83F6"/>
    <w:rsid w:val="086D48A3"/>
    <w:rsid w:val="087AE3A5"/>
    <w:rsid w:val="08C30217"/>
    <w:rsid w:val="08EE7016"/>
    <w:rsid w:val="08F7EA2D"/>
    <w:rsid w:val="08FCBF67"/>
    <w:rsid w:val="0919C69F"/>
    <w:rsid w:val="0925B3A6"/>
    <w:rsid w:val="096543D1"/>
    <w:rsid w:val="09790DCD"/>
    <w:rsid w:val="097D0017"/>
    <w:rsid w:val="09ED06E2"/>
    <w:rsid w:val="09FAB3CC"/>
    <w:rsid w:val="0A31B82E"/>
    <w:rsid w:val="0A5326CC"/>
    <w:rsid w:val="0A95D401"/>
    <w:rsid w:val="0AA087B3"/>
    <w:rsid w:val="0AC5DAA3"/>
    <w:rsid w:val="0AD2FF16"/>
    <w:rsid w:val="0B22D5DA"/>
    <w:rsid w:val="0B386397"/>
    <w:rsid w:val="0BBA2562"/>
    <w:rsid w:val="0BC4135E"/>
    <w:rsid w:val="0BD4FCF9"/>
    <w:rsid w:val="0BE5C478"/>
    <w:rsid w:val="0BF10B02"/>
    <w:rsid w:val="0C18E6BA"/>
    <w:rsid w:val="0C38D237"/>
    <w:rsid w:val="0C411715"/>
    <w:rsid w:val="0C6C7516"/>
    <w:rsid w:val="0C71E08C"/>
    <w:rsid w:val="0C7CCD40"/>
    <w:rsid w:val="0C922B2B"/>
    <w:rsid w:val="0CACDF6F"/>
    <w:rsid w:val="0CBFD318"/>
    <w:rsid w:val="0D494699"/>
    <w:rsid w:val="0D70C429"/>
    <w:rsid w:val="0D8EA791"/>
    <w:rsid w:val="0DCE53B6"/>
    <w:rsid w:val="0DDA2317"/>
    <w:rsid w:val="0DEAA745"/>
    <w:rsid w:val="0E16931C"/>
    <w:rsid w:val="0E359CA9"/>
    <w:rsid w:val="0E3F9776"/>
    <w:rsid w:val="0E46AFD5"/>
    <w:rsid w:val="0E4DC58F"/>
    <w:rsid w:val="0E6E0353"/>
    <w:rsid w:val="0E715EFF"/>
    <w:rsid w:val="0E80B043"/>
    <w:rsid w:val="0E9BEF75"/>
    <w:rsid w:val="0E9FE3F1"/>
    <w:rsid w:val="0EE48B05"/>
    <w:rsid w:val="0F20C6C0"/>
    <w:rsid w:val="0F281BEC"/>
    <w:rsid w:val="0F2C758B"/>
    <w:rsid w:val="0F493599"/>
    <w:rsid w:val="0F4B6F02"/>
    <w:rsid w:val="0F513CBA"/>
    <w:rsid w:val="0F5961B6"/>
    <w:rsid w:val="0F672BB1"/>
    <w:rsid w:val="0FC80479"/>
    <w:rsid w:val="0FCD602E"/>
    <w:rsid w:val="100E0939"/>
    <w:rsid w:val="102F73D0"/>
    <w:rsid w:val="104CEE67"/>
    <w:rsid w:val="1097AE8B"/>
    <w:rsid w:val="10CB7985"/>
    <w:rsid w:val="10F54C1A"/>
    <w:rsid w:val="10FE4322"/>
    <w:rsid w:val="110843CB"/>
    <w:rsid w:val="11545ED9"/>
    <w:rsid w:val="1157314C"/>
    <w:rsid w:val="1163D4DA"/>
    <w:rsid w:val="1169308F"/>
    <w:rsid w:val="11724EEE"/>
    <w:rsid w:val="11825A68"/>
    <w:rsid w:val="11838D53"/>
    <w:rsid w:val="118CE662"/>
    <w:rsid w:val="11B1624A"/>
    <w:rsid w:val="11BF4BBC"/>
    <w:rsid w:val="11C81E1A"/>
    <w:rsid w:val="11E65FD2"/>
    <w:rsid w:val="1202DF6A"/>
    <w:rsid w:val="1209F637"/>
    <w:rsid w:val="121241ED"/>
    <w:rsid w:val="12535CA5"/>
    <w:rsid w:val="12550778"/>
    <w:rsid w:val="1285905B"/>
    <w:rsid w:val="12B61089"/>
    <w:rsid w:val="12CF7C41"/>
    <w:rsid w:val="132F89EC"/>
    <w:rsid w:val="1348CF2F"/>
    <w:rsid w:val="1366B61D"/>
    <w:rsid w:val="1374CE11"/>
    <w:rsid w:val="13B3BA97"/>
    <w:rsid w:val="13B6A5B7"/>
    <w:rsid w:val="13D82DD4"/>
    <w:rsid w:val="13F90961"/>
    <w:rsid w:val="14042A0B"/>
    <w:rsid w:val="14238DEA"/>
    <w:rsid w:val="14268CA1"/>
    <w:rsid w:val="143E8B21"/>
    <w:rsid w:val="14549D5C"/>
    <w:rsid w:val="14659456"/>
    <w:rsid w:val="147BDD2A"/>
    <w:rsid w:val="148A95E0"/>
    <w:rsid w:val="1490A37E"/>
    <w:rsid w:val="149327BB"/>
    <w:rsid w:val="14A572C1"/>
    <w:rsid w:val="152D5DBB"/>
    <w:rsid w:val="152D9E14"/>
    <w:rsid w:val="15896251"/>
    <w:rsid w:val="1617AD8B"/>
    <w:rsid w:val="162F40BF"/>
    <w:rsid w:val="163AA1B3"/>
    <w:rsid w:val="163F25B9"/>
    <w:rsid w:val="16414322"/>
    <w:rsid w:val="164B9977"/>
    <w:rsid w:val="164F31A8"/>
    <w:rsid w:val="166B2DA2"/>
    <w:rsid w:val="167EF171"/>
    <w:rsid w:val="16953D3F"/>
    <w:rsid w:val="16ADED1F"/>
    <w:rsid w:val="16BF7E8B"/>
    <w:rsid w:val="16D8C589"/>
    <w:rsid w:val="16EFFD17"/>
    <w:rsid w:val="1701EC22"/>
    <w:rsid w:val="1711617A"/>
    <w:rsid w:val="177312D3"/>
    <w:rsid w:val="177785A8"/>
    <w:rsid w:val="17916343"/>
    <w:rsid w:val="179CDEC8"/>
    <w:rsid w:val="17A42623"/>
    <w:rsid w:val="17BF49B6"/>
    <w:rsid w:val="17C236A2"/>
    <w:rsid w:val="17D87213"/>
    <w:rsid w:val="17D9E910"/>
    <w:rsid w:val="17E42ED3"/>
    <w:rsid w:val="17EE7544"/>
    <w:rsid w:val="17F992A2"/>
    <w:rsid w:val="18259E1C"/>
    <w:rsid w:val="18291D2A"/>
    <w:rsid w:val="183FC736"/>
    <w:rsid w:val="185528C7"/>
    <w:rsid w:val="186EC30C"/>
    <w:rsid w:val="187F0B1B"/>
    <w:rsid w:val="188734FB"/>
    <w:rsid w:val="18AA06AD"/>
    <w:rsid w:val="18B5D5D5"/>
    <w:rsid w:val="190F8166"/>
    <w:rsid w:val="19145F04"/>
    <w:rsid w:val="195B9941"/>
    <w:rsid w:val="197E6794"/>
    <w:rsid w:val="1987F874"/>
    <w:rsid w:val="198817B2"/>
    <w:rsid w:val="1988EE97"/>
    <w:rsid w:val="19951C3A"/>
    <w:rsid w:val="19ACC335"/>
    <w:rsid w:val="19C16AB4"/>
    <w:rsid w:val="19CCD0B2"/>
    <w:rsid w:val="19D1344C"/>
    <w:rsid w:val="19FF4941"/>
    <w:rsid w:val="1A0E7779"/>
    <w:rsid w:val="1A16D6B2"/>
    <w:rsid w:val="1A23055C"/>
    <w:rsid w:val="1A3914D7"/>
    <w:rsid w:val="1A4B48C9"/>
    <w:rsid w:val="1A6DBE77"/>
    <w:rsid w:val="1A74290C"/>
    <w:rsid w:val="1A92A3FA"/>
    <w:rsid w:val="1AAAB395"/>
    <w:rsid w:val="1AABF7CB"/>
    <w:rsid w:val="1ABDBA83"/>
    <w:rsid w:val="1AD28BC7"/>
    <w:rsid w:val="1ADCD849"/>
    <w:rsid w:val="1ADECA33"/>
    <w:rsid w:val="1B101451"/>
    <w:rsid w:val="1B1DDE9A"/>
    <w:rsid w:val="1B4A168C"/>
    <w:rsid w:val="1B5F215E"/>
    <w:rsid w:val="1B62A14C"/>
    <w:rsid w:val="1B6D6DD9"/>
    <w:rsid w:val="1B87A713"/>
    <w:rsid w:val="1B912E55"/>
    <w:rsid w:val="1BCA4735"/>
    <w:rsid w:val="1BD19B85"/>
    <w:rsid w:val="1BD5F5FA"/>
    <w:rsid w:val="1BED7697"/>
    <w:rsid w:val="1BEF4C0E"/>
    <w:rsid w:val="1C072599"/>
    <w:rsid w:val="1C14B642"/>
    <w:rsid w:val="1C3378FC"/>
    <w:rsid w:val="1C357D10"/>
    <w:rsid w:val="1C393580"/>
    <w:rsid w:val="1C42FCDC"/>
    <w:rsid w:val="1C4683F6"/>
    <w:rsid w:val="1C637398"/>
    <w:rsid w:val="1C644774"/>
    <w:rsid w:val="1C6B7D39"/>
    <w:rsid w:val="1C8C8EA8"/>
    <w:rsid w:val="1CABE336"/>
    <w:rsid w:val="1CC2D05F"/>
    <w:rsid w:val="1CD6356B"/>
    <w:rsid w:val="1CFDC909"/>
    <w:rsid w:val="1D06577A"/>
    <w:rsid w:val="1D0758FA"/>
    <w:rsid w:val="1D474DDF"/>
    <w:rsid w:val="1D483973"/>
    <w:rsid w:val="1D544512"/>
    <w:rsid w:val="1D63C27F"/>
    <w:rsid w:val="1D7A469E"/>
    <w:rsid w:val="1DC88CF8"/>
    <w:rsid w:val="1DEF7439"/>
    <w:rsid w:val="1E317826"/>
    <w:rsid w:val="1E4E2B8D"/>
    <w:rsid w:val="1E4FABC9"/>
    <w:rsid w:val="1E5180C1"/>
    <w:rsid w:val="1E52A161"/>
    <w:rsid w:val="1E5D172A"/>
    <w:rsid w:val="1E656D41"/>
    <w:rsid w:val="1E7EAC55"/>
    <w:rsid w:val="1E830DD2"/>
    <w:rsid w:val="1E97F5FD"/>
    <w:rsid w:val="1EA842D2"/>
    <w:rsid w:val="1F370B84"/>
    <w:rsid w:val="1F3DFD83"/>
    <w:rsid w:val="1F50A998"/>
    <w:rsid w:val="1F6C8521"/>
    <w:rsid w:val="1F7B1B50"/>
    <w:rsid w:val="1F82BC11"/>
    <w:rsid w:val="1F9BB4C8"/>
    <w:rsid w:val="1FE37312"/>
    <w:rsid w:val="1FE615C9"/>
    <w:rsid w:val="1FEEA7C3"/>
    <w:rsid w:val="1FF8E78B"/>
    <w:rsid w:val="200A52EB"/>
    <w:rsid w:val="2017EDC7"/>
    <w:rsid w:val="204324E1"/>
    <w:rsid w:val="2049C903"/>
    <w:rsid w:val="208BB2F2"/>
    <w:rsid w:val="208D070B"/>
    <w:rsid w:val="20925228"/>
    <w:rsid w:val="209A9D9A"/>
    <w:rsid w:val="209FCF44"/>
    <w:rsid w:val="20A1DF39"/>
    <w:rsid w:val="20A7A4DA"/>
    <w:rsid w:val="20DCFFFB"/>
    <w:rsid w:val="20DF44CA"/>
    <w:rsid w:val="20FD5174"/>
    <w:rsid w:val="21008E7C"/>
    <w:rsid w:val="2113107E"/>
    <w:rsid w:val="211C00B5"/>
    <w:rsid w:val="21325456"/>
    <w:rsid w:val="215DC350"/>
    <w:rsid w:val="2168BDCD"/>
    <w:rsid w:val="21693587"/>
    <w:rsid w:val="21919BE6"/>
    <w:rsid w:val="21AB8995"/>
    <w:rsid w:val="21BFA047"/>
    <w:rsid w:val="220829DF"/>
    <w:rsid w:val="222EA09C"/>
    <w:rsid w:val="223BBB0A"/>
    <w:rsid w:val="225BEC52"/>
    <w:rsid w:val="22D2EE60"/>
    <w:rsid w:val="22E7EDE2"/>
    <w:rsid w:val="22EC44B5"/>
    <w:rsid w:val="22FFD03F"/>
    <w:rsid w:val="2304E949"/>
    <w:rsid w:val="2341F3AD"/>
    <w:rsid w:val="234608EA"/>
    <w:rsid w:val="236CE3E9"/>
    <w:rsid w:val="237F2050"/>
    <w:rsid w:val="23800D48"/>
    <w:rsid w:val="23902707"/>
    <w:rsid w:val="239F65FC"/>
    <w:rsid w:val="23AC14F9"/>
    <w:rsid w:val="23B2909B"/>
    <w:rsid w:val="23F33F5E"/>
    <w:rsid w:val="240B4D1B"/>
    <w:rsid w:val="2422C472"/>
    <w:rsid w:val="2425A71B"/>
    <w:rsid w:val="244F5224"/>
    <w:rsid w:val="2472FA31"/>
    <w:rsid w:val="247DCC04"/>
    <w:rsid w:val="248B3843"/>
    <w:rsid w:val="24A0B9AA"/>
    <w:rsid w:val="24B76BFA"/>
    <w:rsid w:val="24D17F58"/>
    <w:rsid w:val="2508CF56"/>
    <w:rsid w:val="25352165"/>
    <w:rsid w:val="2542693B"/>
    <w:rsid w:val="25519A79"/>
    <w:rsid w:val="255E9D72"/>
    <w:rsid w:val="256DC878"/>
    <w:rsid w:val="256FCF6C"/>
    <w:rsid w:val="2581BAF2"/>
    <w:rsid w:val="2585C3E7"/>
    <w:rsid w:val="25B0711E"/>
    <w:rsid w:val="25B6B7D3"/>
    <w:rsid w:val="25BF7EE7"/>
    <w:rsid w:val="25D74457"/>
    <w:rsid w:val="25EF6F8A"/>
    <w:rsid w:val="25F8388E"/>
    <w:rsid w:val="25FCD311"/>
    <w:rsid w:val="2620F548"/>
    <w:rsid w:val="2655253C"/>
    <w:rsid w:val="26579279"/>
    <w:rsid w:val="268316F8"/>
    <w:rsid w:val="26972688"/>
    <w:rsid w:val="2697EC3A"/>
    <w:rsid w:val="26D072DD"/>
    <w:rsid w:val="26F3A258"/>
    <w:rsid w:val="2734CC78"/>
    <w:rsid w:val="2750EB64"/>
    <w:rsid w:val="27823942"/>
    <w:rsid w:val="2786D9F6"/>
    <w:rsid w:val="27D30F5F"/>
    <w:rsid w:val="27D40E5B"/>
    <w:rsid w:val="27FAE374"/>
    <w:rsid w:val="280612A0"/>
    <w:rsid w:val="2832D4BB"/>
    <w:rsid w:val="286CED70"/>
    <w:rsid w:val="28A14559"/>
    <w:rsid w:val="28BA693F"/>
    <w:rsid w:val="28D3E725"/>
    <w:rsid w:val="28E2E678"/>
    <w:rsid w:val="28ED312B"/>
    <w:rsid w:val="28FA3F0A"/>
    <w:rsid w:val="28FDCE02"/>
    <w:rsid w:val="291DA7C8"/>
    <w:rsid w:val="2921BEB1"/>
    <w:rsid w:val="293CC427"/>
    <w:rsid w:val="29407A48"/>
    <w:rsid w:val="295DF2DF"/>
    <w:rsid w:val="29836930"/>
    <w:rsid w:val="2996B398"/>
    <w:rsid w:val="29A058B9"/>
    <w:rsid w:val="29A06E12"/>
    <w:rsid w:val="29F6125B"/>
    <w:rsid w:val="29FD90A0"/>
    <w:rsid w:val="2A02C1EA"/>
    <w:rsid w:val="2A02D241"/>
    <w:rsid w:val="2A4121F4"/>
    <w:rsid w:val="2A71547F"/>
    <w:rsid w:val="2A810614"/>
    <w:rsid w:val="2A98E244"/>
    <w:rsid w:val="2AF2144E"/>
    <w:rsid w:val="2AF39878"/>
    <w:rsid w:val="2B49E472"/>
    <w:rsid w:val="2B4E0BF3"/>
    <w:rsid w:val="2B5FE692"/>
    <w:rsid w:val="2B838DCE"/>
    <w:rsid w:val="2BEA95C4"/>
    <w:rsid w:val="2C0B87E7"/>
    <w:rsid w:val="2C0D551B"/>
    <w:rsid w:val="2C15E609"/>
    <w:rsid w:val="2C48427E"/>
    <w:rsid w:val="2C4DE7F0"/>
    <w:rsid w:val="2C663792"/>
    <w:rsid w:val="2C8910DC"/>
    <w:rsid w:val="2C9A64A7"/>
    <w:rsid w:val="2C9EBB80"/>
    <w:rsid w:val="2CDAEAAB"/>
    <w:rsid w:val="2CDD3948"/>
    <w:rsid w:val="2CFBB6F3"/>
    <w:rsid w:val="2D0AC33E"/>
    <w:rsid w:val="2D159295"/>
    <w:rsid w:val="2D1EDBE1"/>
    <w:rsid w:val="2D29187F"/>
    <w:rsid w:val="2D2E2180"/>
    <w:rsid w:val="2D366D19"/>
    <w:rsid w:val="2D4BCB90"/>
    <w:rsid w:val="2D6FF730"/>
    <w:rsid w:val="2DB11163"/>
    <w:rsid w:val="2DD0BF2B"/>
    <w:rsid w:val="2E2A300C"/>
    <w:rsid w:val="2E670EF3"/>
    <w:rsid w:val="2E871ED3"/>
    <w:rsid w:val="2E8FA442"/>
    <w:rsid w:val="2EAFCA99"/>
    <w:rsid w:val="2EBE2D47"/>
    <w:rsid w:val="2ED372FE"/>
    <w:rsid w:val="2ED93FAE"/>
    <w:rsid w:val="2EDB84C2"/>
    <w:rsid w:val="2F1E6C98"/>
    <w:rsid w:val="2F203191"/>
    <w:rsid w:val="2F3871F7"/>
    <w:rsid w:val="2F7D7F7E"/>
    <w:rsid w:val="2F87568A"/>
    <w:rsid w:val="2F892B0E"/>
    <w:rsid w:val="2FBEE824"/>
    <w:rsid w:val="3010A273"/>
    <w:rsid w:val="3035C2CB"/>
    <w:rsid w:val="3056C359"/>
    <w:rsid w:val="305A0498"/>
    <w:rsid w:val="30913910"/>
    <w:rsid w:val="30A66610"/>
    <w:rsid w:val="30D6D429"/>
    <w:rsid w:val="30FB114B"/>
    <w:rsid w:val="3107D432"/>
    <w:rsid w:val="3114FE4B"/>
    <w:rsid w:val="31351959"/>
    <w:rsid w:val="3135F04F"/>
    <w:rsid w:val="3148783C"/>
    <w:rsid w:val="317B2833"/>
    <w:rsid w:val="31839278"/>
    <w:rsid w:val="318BF63A"/>
    <w:rsid w:val="31BC6BE0"/>
    <w:rsid w:val="31CDC0B2"/>
    <w:rsid w:val="31E55BCF"/>
    <w:rsid w:val="31F2CF52"/>
    <w:rsid w:val="32078953"/>
    <w:rsid w:val="320DB610"/>
    <w:rsid w:val="32566D45"/>
    <w:rsid w:val="3272A48A"/>
    <w:rsid w:val="32834773"/>
    <w:rsid w:val="3288D8D9"/>
    <w:rsid w:val="329F0902"/>
    <w:rsid w:val="32C1F88C"/>
    <w:rsid w:val="32D0CD62"/>
    <w:rsid w:val="32F10B45"/>
    <w:rsid w:val="3327D222"/>
    <w:rsid w:val="33BE3E8C"/>
    <w:rsid w:val="33D7972A"/>
    <w:rsid w:val="33D7A2CE"/>
    <w:rsid w:val="33E8043A"/>
    <w:rsid w:val="33EDD87C"/>
    <w:rsid w:val="33F5A7A9"/>
    <w:rsid w:val="33FD8280"/>
    <w:rsid w:val="3400F6DD"/>
    <w:rsid w:val="34077396"/>
    <w:rsid w:val="34082D0A"/>
    <w:rsid w:val="3426188E"/>
    <w:rsid w:val="342D03A9"/>
    <w:rsid w:val="343E9E65"/>
    <w:rsid w:val="344378A6"/>
    <w:rsid w:val="34590B5A"/>
    <w:rsid w:val="347BEB6D"/>
    <w:rsid w:val="34D46C06"/>
    <w:rsid w:val="34DCFCAC"/>
    <w:rsid w:val="352A7014"/>
    <w:rsid w:val="35719C0B"/>
    <w:rsid w:val="35761C2F"/>
    <w:rsid w:val="359B5B5A"/>
    <w:rsid w:val="35C4E16D"/>
    <w:rsid w:val="35D0824C"/>
    <w:rsid w:val="360041B9"/>
    <w:rsid w:val="3600FB70"/>
    <w:rsid w:val="360A1A2B"/>
    <w:rsid w:val="3610549C"/>
    <w:rsid w:val="361C7174"/>
    <w:rsid w:val="3621C748"/>
    <w:rsid w:val="3637B551"/>
    <w:rsid w:val="367EB9D0"/>
    <w:rsid w:val="3692D5F2"/>
    <w:rsid w:val="369B52CD"/>
    <w:rsid w:val="369FD841"/>
    <w:rsid w:val="36A40BCD"/>
    <w:rsid w:val="3713FFA4"/>
    <w:rsid w:val="3747DD21"/>
    <w:rsid w:val="37937CC0"/>
    <w:rsid w:val="37A43E85"/>
    <w:rsid w:val="37AD8DC4"/>
    <w:rsid w:val="37D41A58"/>
    <w:rsid w:val="37E48812"/>
    <w:rsid w:val="37EC3FE3"/>
    <w:rsid w:val="37EFD047"/>
    <w:rsid w:val="37F1231C"/>
    <w:rsid w:val="37F14891"/>
    <w:rsid w:val="3812E65A"/>
    <w:rsid w:val="38366B3C"/>
    <w:rsid w:val="38A4048C"/>
    <w:rsid w:val="38B8F8D8"/>
    <w:rsid w:val="38CFAFA5"/>
    <w:rsid w:val="38F53FF4"/>
    <w:rsid w:val="3974EEC8"/>
    <w:rsid w:val="3981AE3B"/>
    <w:rsid w:val="3993AF05"/>
    <w:rsid w:val="39BC3FCA"/>
    <w:rsid w:val="39C5053A"/>
    <w:rsid w:val="39DF869C"/>
    <w:rsid w:val="3A1CDDA7"/>
    <w:rsid w:val="3A21CCA0"/>
    <w:rsid w:val="3A32D0A3"/>
    <w:rsid w:val="3A342971"/>
    <w:rsid w:val="3A49546A"/>
    <w:rsid w:val="3A6668B7"/>
    <w:rsid w:val="3A906324"/>
    <w:rsid w:val="3A9558DF"/>
    <w:rsid w:val="3AD101C4"/>
    <w:rsid w:val="3AE52E86"/>
    <w:rsid w:val="3B0A69C7"/>
    <w:rsid w:val="3B1C7E7A"/>
    <w:rsid w:val="3B328F73"/>
    <w:rsid w:val="3B52BA25"/>
    <w:rsid w:val="3B5BF3E7"/>
    <w:rsid w:val="3B5DABD8"/>
    <w:rsid w:val="3B86CDCB"/>
    <w:rsid w:val="3B9FF628"/>
    <w:rsid w:val="3BB2D9F5"/>
    <w:rsid w:val="3BB8AE08"/>
    <w:rsid w:val="3BD876BE"/>
    <w:rsid w:val="3BDC9B55"/>
    <w:rsid w:val="3BDCA0DC"/>
    <w:rsid w:val="3C13491A"/>
    <w:rsid w:val="3C176BDE"/>
    <w:rsid w:val="3C2054C6"/>
    <w:rsid w:val="3C52945D"/>
    <w:rsid w:val="3CC958D7"/>
    <w:rsid w:val="3CFD9444"/>
    <w:rsid w:val="3D343DC3"/>
    <w:rsid w:val="3D3E43BD"/>
    <w:rsid w:val="3D3ECAC0"/>
    <w:rsid w:val="3D461DB7"/>
    <w:rsid w:val="3D5DC5B1"/>
    <w:rsid w:val="3D67EC32"/>
    <w:rsid w:val="3D6FDAE5"/>
    <w:rsid w:val="3D7A9608"/>
    <w:rsid w:val="3DAB2D86"/>
    <w:rsid w:val="3DD12331"/>
    <w:rsid w:val="3E0F2874"/>
    <w:rsid w:val="3E0FD08A"/>
    <w:rsid w:val="3E24A1CE"/>
    <w:rsid w:val="3E5AE05F"/>
    <w:rsid w:val="3E8F438D"/>
    <w:rsid w:val="3E9B8FA0"/>
    <w:rsid w:val="3EA8BF78"/>
    <w:rsid w:val="3EEB1C79"/>
    <w:rsid w:val="3F079A94"/>
    <w:rsid w:val="3F161856"/>
    <w:rsid w:val="3F2920AC"/>
    <w:rsid w:val="3F450133"/>
    <w:rsid w:val="3FD07810"/>
    <w:rsid w:val="3FD56E71"/>
    <w:rsid w:val="3FDC9AC1"/>
    <w:rsid w:val="3FE33C3A"/>
    <w:rsid w:val="3FEB8AEA"/>
    <w:rsid w:val="3FEE4E4F"/>
    <w:rsid w:val="40067C74"/>
    <w:rsid w:val="40072F78"/>
    <w:rsid w:val="402E17D6"/>
    <w:rsid w:val="4050DFEB"/>
    <w:rsid w:val="406D22BB"/>
    <w:rsid w:val="4080A645"/>
    <w:rsid w:val="4081BE95"/>
    <w:rsid w:val="40A5C331"/>
    <w:rsid w:val="40C4F10D"/>
    <w:rsid w:val="40C7B14A"/>
    <w:rsid w:val="40ECA135"/>
    <w:rsid w:val="40F7DA00"/>
    <w:rsid w:val="40FFC9B5"/>
    <w:rsid w:val="41006DF6"/>
    <w:rsid w:val="41020811"/>
    <w:rsid w:val="410ACCF0"/>
    <w:rsid w:val="4114CD30"/>
    <w:rsid w:val="41346423"/>
    <w:rsid w:val="41902CEA"/>
    <w:rsid w:val="41A54EE0"/>
    <w:rsid w:val="41B505DF"/>
    <w:rsid w:val="41BEFF97"/>
    <w:rsid w:val="41D3A006"/>
    <w:rsid w:val="41D57489"/>
    <w:rsid w:val="41E62CC1"/>
    <w:rsid w:val="42242621"/>
    <w:rsid w:val="423F0D22"/>
    <w:rsid w:val="426C57B6"/>
    <w:rsid w:val="42AAF835"/>
    <w:rsid w:val="42B92AC1"/>
    <w:rsid w:val="42F7AA3D"/>
    <w:rsid w:val="42F857C7"/>
    <w:rsid w:val="43142C34"/>
    <w:rsid w:val="433273C8"/>
    <w:rsid w:val="4336DBE2"/>
    <w:rsid w:val="434EB176"/>
    <w:rsid w:val="435BC3E5"/>
    <w:rsid w:val="43C907FF"/>
    <w:rsid w:val="43F5A3BE"/>
    <w:rsid w:val="441F5AB5"/>
    <w:rsid w:val="442A2B0E"/>
    <w:rsid w:val="44398173"/>
    <w:rsid w:val="446F144D"/>
    <w:rsid w:val="447CF111"/>
    <w:rsid w:val="4488D4FD"/>
    <w:rsid w:val="44B26884"/>
    <w:rsid w:val="44C3A655"/>
    <w:rsid w:val="44DD3763"/>
    <w:rsid w:val="45299F15"/>
    <w:rsid w:val="45488164"/>
    <w:rsid w:val="455D630A"/>
    <w:rsid w:val="457E5383"/>
    <w:rsid w:val="45AF12F6"/>
    <w:rsid w:val="45CF5916"/>
    <w:rsid w:val="45E7D285"/>
    <w:rsid w:val="45E90FF4"/>
    <w:rsid w:val="4648424D"/>
    <w:rsid w:val="4653E733"/>
    <w:rsid w:val="466572BF"/>
    <w:rsid w:val="466A9F0B"/>
    <w:rsid w:val="46891DB6"/>
    <w:rsid w:val="46A499E4"/>
    <w:rsid w:val="46A7D69F"/>
    <w:rsid w:val="46D13657"/>
    <w:rsid w:val="46DD7F62"/>
    <w:rsid w:val="46DE8EF1"/>
    <w:rsid w:val="46EB2F06"/>
    <w:rsid w:val="46EC3CDF"/>
    <w:rsid w:val="471A23E4"/>
    <w:rsid w:val="4747EED6"/>
    <w:rsid w:val="4756A372"/>
    <w:rsid w:val="47C5EBD1"/>
    <w:rsid w:val="47E971CE"/>
    <w:rsid w:val="47EFB794"/>
    <w:rsid w:val="482FC6A9"/>
    <w:rsid w:val="485BA10F"/>
    <w:rsid w:val="487A0977"/>
    <w:rsid w:val="487E3EEE"/>
    <w:rsid w:val="48802226"/>
    <w:rsid w:val="48878F95"/>
    <w:rsid w:val="48A7357F"/>
    <w:rsid w:val="48B8AEA6"/>
    <w:rsid w:val="48BF4909"/>
    <w:rsid w:val="48D665EF"/>
    <w:rsid w:val="48E1664F"/>
    <w:rsid w:val="48E36846"/>
    <w:rsid w:val="48FC882A"/>
    <w:rsid w:val="490235F2"/>
    <w:rsid w:val="4914012A"/>
    <w:rsid w:val="4916D2EE"/>
    <w:rsid w:val="492D3D28"/>
    <w:rsid w:val="49503DDD"/>
    <w:rsid w:val="495ACF81"/>
    <w:rsid w:val="4966BD84"/>
    <w:rsid w:val="497534AD"/>
    <w:rsid w:val="4975CD2D"/>
    <w:rsid w:val="498B87F5"/>
    <w:rsid w:val="498C8877"/>
    <w:rsid w:val="498ECEA4"/>
    <w:rsid w:val="49C2B13A"/>
    <w:rsid w:val="49C83F91"/>
    <w:rsid w:val="49CA64EE"/>
    <w:rsid w:val="49E98A9B"/>
    <w:rsid w:val="4A083FA1"/>
    <w:rsid w:val="4A09C4A8"/>
    <w:rsid w:val="4A244E6D"/>
    <w:rsid w:val="4A4C1172"/>
    <w:rsid w:val="4A631FA3"/>
    <w:rsid w:val="4A72955A"/>
    <w:rsid w:val="4AB8E688"/>
    <w:rsid w:val="4AD64E75"/>
    <w:rsid w:val="4B0306D3"/>
    <w:rsid w:val="4B0EF5C9"/>
    <w:rsid w:val="4B2018E7"/>
    <w:rsid w:val="4B305599"/>
    <w:rsid w:val="4B48041E"/>
    <w:rsid w:val="4B4D90B6"/>
    <w:rsid w:val="4B92B1F1"/>
    <w:rsid w:val="4BA6EA37"/>
    <w:rsid w:val="4BC01ECE"/>
    <w:rsid w:val="4BE88771"/>
    <w:rsid w:val="4BFB995A"/>
    <w:rsid w:val="4C025809"/>
    <w:rsid w:val="4C210693"/>
    <w:rsid w:val="4C2B699B"/>
    <w:rsid w:val="4C7181D5"/>
    <w:rsid w:val="4C7BC281"/>
    <w:rsid w:val="4C923CD5"/>
    <w:rsid w:val="4CC11A58"/>
    <w:rsid w:val="4CD9F638"/>
    <w:rsid w:val="4CDA678E"/>
    <w:rsid w:val="4D2E8252"/>
    <w:rsid w:val="4D380248"/>
    <w:rsid w:val="4D66BB42"/>
    <w:rsid w:val="4D98857F"/>
    <w:rsid w:val="4D9BB447"/>
    <w:rsid w:val="4DC04990"/>
    <w:rsid w:val="4DDAD50E"/>
    <w:rsid w:val="4DDD4062"/>
    <w:rsid w:val="4E156D82"/>
    <w:rsid w:val="4E15DDA6"/>
    <w:rsid w:val="4E170EC2"/>
    <w:rsid w:val="4E34D827"/>
    <w:rsid w:val="4E5EF918"/>
    <w:rsid w:val="4E7FF441"/>
    <w:rsid w:val="4E872DBF"/>
    <w:rsid w:val="4E8ADBE9"/>
    <w:rsid w:val="4E9407DF"/>
    <w:rsid w:val="4E951215"/>
    <w:rsid w:val="4EB2FA24"/>
    <w:rsid w:val="4ECB77AE"/>
    <w:rsid w:val="4EEF63AA"/>
    <w:rsid w:val="4EFE6E5F"/>
    <w:rsid w:val="4F172BAA"/>
    <w:rsid w:val="4F34149D"/>
    <w:rsid w:val="4F39D940"/>
    <w:rsid w:val="4F3D4343"/>
    <w:rsid w:val="4F4B99E6"/>
    <w:rsid w:val="4F6EED4F"/>
    <w:rsid w:val="4F7A61C5"/>
    <w:rsid w:val="4FCB1EFF"/>
    <w:rsid w:val="501B7541"/>
    <w:rsid w:val="501F76AC"/>
    <w:rsid w:val="503D097F"/>
    <w:rsid w:val="50922C71"/>
    <w:rsid w:val="50C97325"/>
    <w:rsid w:val="50D5A9A1"/>
    <w:rsid w:val="50EADD60"/>
    <w:rsid w:val="50F3AEE9"/>
    <w:rsid w:val="50F98881"/>
    <w:rsid w:val="511DDB05"/>
    <w:rsid w:val="513C4D5D"/>
    <w:rsid w:val="51899353"/>
    <w:rsid w:val="51A2920E"/>
    <w:rsid w:val="51B9F068"/>
    <w:rsid w:val="51BCB661"/>
    <w:rsid w:val="51D1AB05"/>
    <w:rsid w:val="51E32B87"/>
    <w:rsid w:val="523BDF2B"/>
    <w:rsid w:val="52696268"/>
    <w:rsid w:val="5274E405"/>
    <w:rsid w:val="528770ED"/>
    <w:rsid w:val="5289E24F"/>
    <w:rsid w:val="529D64C6"/>
    <w:rsid w:val="52D49EED"/>
    <w:rsid w:val="53047F59"/>
    <w:rsid w:val="534AE0E7"/>
    <w:rsid w:val="535C3908"/>
    <w:rsid w:val="535DFA38"/>
    <w:rsid w:val="536D5CBB"/>
    <w:rsid w:val="53A797CF"/>
    <w:rsid w:val="53B6AD7B"/>
    <w:rsid w:val="542AB4EC"/>
    <w:rsid w:val="543AC856"/>
    <w:rsid w:val="5441EE1F"/>
    <w:rsid w:val="5451AAD0"/>
    <w:rsid w:val="54541239"/>
    <w:rsid w:val="5499AB5F"/>
    <w:rsid w:val="549C5F1E"/>
    <w:rsid w:val="54B1FA08"/>
    <w:rsid w:val="54D5B2BF"/>
    <w:rsid w:val="54E8F07E"/>
    <w:rsid w:val="5500AF00"/>
    <w:rsid w:val="55013397"/>
    <w:rsid w:val="55129B30"/>
    <w:rsid w:val="555CB291"/>
    <w:rsid w:val="55873FC6"/>
    <w:rsid w:val="558F8D3E"/>
    <w:rsid w:val="5599B128"/>
    <w:rsid w:val="55AEC07C"/>
    <w:rsid w:val="55CFF388"/>
    <w:rsid w:val="55D8C369"/>
    <w:rsid w:val="55D8E196"/>
    <w:rsid w:val="55F413FA"/>
    <w:rsid w:val="55F4CC40"/>
    <w:rsid w:val="5627B440"/>
    <w:rsid w:val="564803D6"/>
    <w:rsid w:val="565DA0A7"/>
    <w:rsid w:val="56918601"/>
    <w:rsid w:val="56D50849"/>
    <w:rsid w:val="572FBE60"/>
    <w:rsid w:val="57448B47"/>
    <w:rsid w:val="5748093E"/>
    <w:rsid w:val="5782594E"/>
    <w:rsid w:val="57928330"/>
    <w:rsid w:val="57A3978F"/>
    <w:rsid w:val="57A6D6A7"/>
    <w:rsid w:val="57BC7A75"/>
    <w:rsid w:val="57BF7B75"/>
    <w:rsid w:val="57D51025"/>
    <w:rsid w:val="57DBCB94"/>
    <w:rsid w:val="57DE4A4B"/>
    <w:rsid w:val="57EC1F0F"/>
    <w:rsid w:val="584F09AA"/>
    <w:rsid w:val="585EA400"/>
    <w:rsid w:val="58766F12"/>
    <w:rsid w:val="589EBD09"/>
    <w:rsid w:val="58DEED91"/>
    <w:rsid w:val="58E0C84F"/>
    <w:rsid w:val="5928ECEA"/>
    <w:rsid w:val="5934EAEF"/>
    <w:rsid w:val="598AC6CC"/>
    <w:rsid w:val="599136B8"/>
    <w:rsid w:val="59C4909C"/>
    <w:rsid w:val="59D90F97"/>
    <w:rsid w:val="59F283C1"/>
    <w:rsid w:val="5A321651"/>
    <w:rsid w:val="5A750ED9"/>
    <w:rsid w:val="5A76153B"/>
    <w:rsid w:val="5A9E83A0"/>
    <w:rsid w:val="5AAFFF1D"/>
    <w:rsid w:val="5AD0F41E"/>
    <w:rsid w:val="5AD87F42"/>
    <w:rsid w:val="5AE26E10"/>
    <w:rsid w:val="5AE31342"/>
    <w:rsid w:val="5AF14C5C"/>
    <w:rsid w:val="5B2BDF2D"/>
    <w:rsid w:val="5B2D0719"/>
    <w:rsid w:val="5B37D7B3"/>
    <w:rsid w:val="5B388587"/>
    <w:rsid w:val="5B4B7C32"/>
    <w:rsid w:val="5B74B462"/>
    <w:rsid w:val="5B7DAA03"/>
    <w:rsid w:val="5B7ECA84"/>
    <w:rsid w:val="5B840A30"/>
    <w:rsid w:val="5B96D254"/>
    <w:rsid w:val="5B973C5C"/>
    <w:rsid w:val="5BAAF976"/>
    <w:rsid w:val="5BD0EB62"/>
    <w:rsid w:val="5BFBF7A4"/>
    <w:rsid w:val="5C1CF147"/>
    <w:rsid w:val="5C1F8714"/>
    <w:rsid w:val="5C36D7D8"/>
    <w:rsid w:val="5C424BCC"/>
    <w:rsid w:val="5C84DA0C"/>
    <w:rsid w:val="5CA590C5"/>
    <w:rsid w:val="5CAB0AE2"/>
    <w:rsid w:val="5CB175D5"/>
    <w:rsid w:val="5D0021C4"/>
    <w:rsid w:val="5D090811"/>
    <w:rsid w:val="5D0CF48B"/>
    <w:rsid w:val="5D3019C9"/>
    <w:rsid w:val="5D5F9729"/>
    <w:rsid w:val="5D78C4DC"/>
    <w:rsid w:val="5D7DD2E5"/>
    <w:rsid w:val="5D8ED71B"/>
    <w:rsid w:val="5E103960"/>
    <w:rsid w:val="5E14D363"/>
    <w:rsid w:val="5E19B64E"/>
    <w:rsid w:val="5E429BC5"/>
    <w:rsid w:val="5E4B1552"/>
    <w:rsid w:val="5E56A7A3"/>
    <w:rsid w:val="5E64A7DB"/>
    <w:rsid w:val="5E6EC103"/>
    <w:rsid w:val="5E965A7C"/>
    <w:rsid w:val="5EA6E803"/>
    <w:rsid w:val="5EB04983"/>
    <w:rsid w:val="5EB4341D"/>
    <w:rsid w:val="5EF5A3AF"/>
    <w:rsid w:val="5F1AB42B"/>
    <w:rsid w:val="5F39312A"/>
    <w:rsid w:val="5F412109"/>
    <w:rsid w:val="5F667D52"/>
    <w:rsid w:val="5F73ADD2"/>
    <w:rsid w:val="5F944220"/>
    <w:rsid w:val="5F98AE96"/>
    <w:rsid w:val="5FC06BE4"/>
    <w:rsid w:val="5FF2D673"/>
    <w:rsid w:val="601E4561"/>
    <w:rsid w:val="6064D53F"/>
    <w:rsid w:val="60B913AA"/>
    <w:rsid w:val="60C677DD"/>
    <w:rsid w:val="60F2F564"/>
    <w:rsid w:val="60FE75D1"/>
    <w:rsid w:val="610C0EA8"/>
    <w:rsid w:val="612A64D2"/>
    <w:rsid w:val="612FA233"/>
    <w:rsid w:val="613891DA"/>
    <w:rsid w:val="61593246"/>
    <w:rsid w:val="6161E691"/>
    <w:rsid w:val="6162CE92"/>
    <w:rsid w:val="616A36E4"/>
    <w:rsid w:val="617309FE"/>
    <w:rsid w:val="619C8103"/>
    <w:rsid w:val="61B4AB2A"/>
    <w:rsid w:val="61B50301"/>
    <w:rsid w:val="61BC2E95"/>
    <w:rsid w:val="61D49366"/>
    <w:rsid w:val="61E239F5"/>
    <w:rsid w:val="61FBC7A3"/>
    <w:rsid w:val="6205B6F3"/>
    <w:rsid w:val="6222E972"/>
    <w:rsid w:val="62321B3E"/>
    <w:rsid w:val="62560FD8"/>
    <w:rsid w:val="625E1E60"/>
    <w:rsid w:val="6267C7D8"/>
    <w:rsid w:val="62742525"/>
    <w:rsid w:val="6276BDAC"/>
    <w:rsid w:val="629310D0"/>
    <w:rsid w:val="629A3A08"/>
    <w:rsid w:val="62A2C148"/>
    <w:rsid w:val="6315DF78"/>
    <w:rsid w:val="635AF82D"/>
    <w:rsid w:val="63937631"/>
    <w:rsid w:val="63AA69C6"/>
    <w:rsid w:val="63B4A3DA"/>
    <w:rsid w:val="63BF62E5"/>
    <w:rsid w:val="64003600"/>
    <w:rsid w:val="640D0309"/>
    <w:rsid w:val="643093C2"/>
    <w:rsid w:val="6439E073"/>
    <w:rsid w:val="643F02EC"/>
    <w:rsid w:val="6498EFDB"/>
    <w:rsid w:val="64A5CD93"/>
    <w:rsid w:val="64B03E03"/>
    <w:rsid w:val="64B3932D"/>
    <w:rsid w:val="6502D59F"/>
    <w:rsid w:val="650FAD4F"/>
    <w:rsid w:val="65231B31"/>
    <w:rsid w:val="65268F09"/>
    <w:rsid w:val="65336865"/>
    <w:rsid w:val="655DCC75"/>
    <w:rsid w:val="65657666"/>
    <w:rsid w:val="65703C75"/>
    <w:rsid w:val="6571B9FA"/>
    <w:rsid w:val="65CE14FF"/>
    <w:rsid w:val="65D861D8"/>
    <w:rsid w:val="65E572F8"/>
    <w:rsid w:val="661B5CDF"/>
    <w:rsid w:val="663B280A"/>
    <w:rsid w:val="663DF0BE"/>
    <w:rsid w:val="664F638E"/>
    <w:rsid w:val="66955FEC"/>
    <w:rsid w:val="669C0ABC"/>
    <w:rsid w:val="66C1EEF5"/>
    <w:rsid w:val="66C8FE8E"/>
    <w:rsid w:val="66CF0E99"/>
    <w:rsid w:val="66E1A5C6"/>
    <w:rsid w:val="66EBAF60"/>
    <w:rsid w:val="66F1EAAD"/>
    <w:rsid w:val="6734606F"/>
    <w:rsid w:val="673E8565"/>
    <w:rsid w:val="67525D7E"/>
    <w:rsid w:val="67A1E5D6"/>
    <w:rsid w:val="67A55911"/>
    <w:rsid w:val="67B3EF43"/>
    <w:rsid w:val="67D47B70"/>
    <w:rsid w:val="67F21130"/>
    <w:rsid w:val="67F7913C"/>
    <w:rsid w:val="6801A6F2"/>
    <w:rsid w:val="6849757A"/>
    <w:rsid w:val="686B0927"/>
    <w:rsid w:val="688CB342"/>
    <w:rsid w:val="6890077C"/>
    <w:rsid w:val="68A3D20D"/>
    <w:rsid w:val="68E0A23A"/>
    <w:rsid w:val="693B71DE"/>
    <w:rsid w:val="6945FE78"/>
    <w:rsid w:val="69526032"/>
    <w:rsid w:val="69534D18"/>
    <w:rsid w:val="695A1212"/>
    <w:rsid w:val="696E7885"/>
    <w:rsid w:val="69736826"/>
    <w:rsid w:val="69A39AA6"/>
    <w:rsid w:val="69EF789F"/>
    <w:rsid w:val="69F41C51"/>
    <w:rsid w:val="6AB48084"/>
    <w:rsid w:val="6AFE9EC1"/>
    <w:rsid w:val="6B22D4B1"/>
    <w:rsid w:val="6B37708B"/>
    <w:rsid w:val="6B3B87D5"/>
    <w:rsid w:val="6B47F64E"/>
    <w:rsid w:val="6B52F574"/>
    <w:rsid w:val="6B912927"/>
    <w:rsid w:val="6BA454E3"/>
    <w:rsid w:val="6BA8104A"/>
    <w:rsid w:val="6BB57BAB"/>
    <w:rsid w:val="6BD6B1D8"/>
    <w:rsid w:val="6BDF0BF0"/>
    <w:rsid w:val="6BEBE3C3"/>
    <w:rsid w:val="6BFBC651"/>
    <w:rsid w:val="6BFE5077"/>
    <w:rsid w:val="6C1D74E5"/>
    <w:rsid w:val="6C53B996"/>
    <w:rsid w:val="6C742A05"/>
    <w:rsid w:val="6C754B0F"/>
    <w:rsid w:val="6C77C42E"/>
    <w:rsid w:val="6C8FDD50"/>
    <w:rsid w:val="6CA10D38"/>
    <w:rsid w:val="6CA4FC85"/>
    <w:rsid w:val="6D155EB9"/>
    <w:rsid w:val="6D204EA4"/>
    <w:rsid w:val="6D22C01C"/>
    <w:rsid w:val="6D252B65"/>
    <w:rsid w:val="6D271961"/>
    <w:rsid w:val="6D27A62F"/>
    <w:rsid w:val="6D36955A"/>
    <w:rsid w:val="6D541B5C"/>
    <w:rsid w:val="6D5CAE58"/>
    <w:rsid w:val="6D83CAA9"/>
    <w:rsid w:val="6D87B424"/>
    <w:rsid w:val="6D8C1738"/>
    <w:rsid w:val="6D9E6A64"/>
    <w:rsid w:val="6DA03827"/>
    <w:rsid w:val="6DEE620D"/>
    <w:rsid w:val="6E2E0A02"/>
    <w:rsid w:val="6E4A999A"/>
    <w:rsid w:val="6E584D3A"/>
    <w:rsid w:val="6E930D6A"/>
    <w:rsid w:val="6EA4EB09"/>
    <w:rsid w:val="6EBD1665"/>
    <w:rsid w:val="6EC9EBC1"/>
    <w:rsid w:val="6EFBD4AF"/>
    <w:rsid w:val="6F0C4541"/>
    <w:rsid w:val="6F16941D"/>
    <w:rsid w:val="6F6A6403"/>
    <w:rsid w:val="6F6C5F53"/>
    <w:rsid w:val="6F882492"/>
    <w:rsid w:val="6FAA6C80"/>
    <w:rsid w:val="6FCDA2C8"/>
    <w:rsid w:val="6FDF8099"/>
    <w:rsid w:val="6FEAC12A"/>
    <w:rsid w:val="6FF645D4"/>
    <w:rsid w:val="6FF6AF2D"/>
    <w:rsid w:val="7058080D"/>
    <w:rsid w:val="705A92B4"/>
    <w:rsid w:val="705AD7BD"/>
    <w:rsid w:val="707D096F"/>
    <w:rsid w:val="7088ECCE"/>
    <w:rsid w:val="708C6CE6"/>
    <w:rsid w:val="7091F198"/>
    <w:rsid w:val="709B8340"/>
    <w:rsid w:val="70AC46B1"/>
    <w:rsid w:val="70F383DA"/>
    <w:rsid w:val="71073B49"/>
    <w:rsid w:val="711E3110"/>
    <w:rsid w:val="7127603F"/>
    <w:rsid w:val="712D8029"/>
    <w:rsid w:val="71583F74"/>
    <w:rsid w:val="7164B485"/>
    <w:rsid w:val="717DAD75"/>
    <w:rsid w:val="71921635"/>
    <w:rsid w:val="7197EA48"/>
    <w:rsid w:val="71C9B8DD"/>
    <w:rsid w:val="71D8A7D5"/>
    <w:rsid w:val="7203AFB1"/>
    <w:rsid w:val="72085064"/>
    <w:rsid w:val="720FB81A"/>
    <w:rsid w:val="72330222"/>
    <w:rsid w:val="7246D033"/>
    <w:rsid w:val="72779D1C"/>
    <w:rsid w:val="727865E4"/>
    <w:rsid w:val="7283BFB5"/>
    <w:rsid w:val="7299F372"/>
    <w:rsid w:val="729F3D0B"/>
    <w:rsid w:val="72A5698A"/>
    <w:rsid w:val="72AEB737"/>
    <w:rsid w:val="72CD5C83"/>
    <w:rsid w:val="732B76F7"/>
    <w:rsid w:val="735ACD47"/>
    <w:rsid w:val="735B9722"/>
    <w:rsid w:val="736AC326"/>
    <w:rsid w:val="738E55BB"/>
    <w:rsid w:val="73A97DA6"/>
    <w:rsid w:val="73AED28E"/>
    <w:rsid w:val="73E3E773"/>
    <w:rsid w:val="73E6EF70"/>
    <w:rsid w:val="740B879F"/>
    <w:rsid w:val="74279C2B"/>
    <w:rsid w:val="742886CA"/>
    <w:rsid w:val="74475CAA"/>
    <w:rsid w:val="746DFB61"/>
    <w:rsid w:val="7480693A"/>
    <w:rsid w:val="748E6364"/>
    <w:rsid w:val="74B916BE"/>
    <w:rsid w:val="74BC15D1"/>
    <w:rsid w:val="74FD0B2E"/>
    <w:rsid w:val="752188E6"/>
    <w:rsid w:val="7521D735"/>
    <w:rsid w:val="7538BFCB"/>
    <w:rsid w:val="75444E2F"/>
    <w:rsid w:val="754DB49F"/>
    <w:rsid w:val="755C11AB"/>
    <w:rsid w:val="755EA656"/>
    <w:rsid w:val="755EFCA5"/>
    <w:rsid w:val="7579B632"/>
    <w:rsid w:val="7589656C"/>
    <w:rsid w:val="75B6A787"/>
    <w:rsid w:val="75C7FFA4"/>
    <w:rsid w:val="75E1B81A"/>
    <w:rsid w:val="75E48DB7"/>
    <w:rsid w:val="75EAE6E7"/>
    <w:rsid w:val="75F0E072"/>
    <w:rsid w:val="75FB064E"/>
    <w:rsid w:val="7628C025"/>
    <w:rsid w:val="76301B0A"/>
    <w:rsid w:val="7642914B"/>
    <w:rsid w:val="765D4591"/>
    <w:rsid w:val="76C87ACF"/>
    <w:rsid w:val="76C96059"/>
    <w:rsid w:val="76EF1819"/>
    <w:rsid w:val="770E036E"/>
    <w:rsid w:val="77280541"/>
    <w:rsid w:val="773379BE"/>
    <w:rsid w:val="7751EDF1"/>
    <w:rsid w:val="775A3D2E"/>
    <w:rsid w:val="77600F5B"/>
    <w:rsid w:val="7760EF7F"/>
    <w:rsid w:val="776F5F47"/>
    <w:rsid w:val="777051A3"/>
    <w:rsid w:val="778A7ADB"/>
    <w:rsid w:val="779CE6D6"/>
    <w:rsid w:val="77AFAAB2"/>
    <w:rsid w:val="77BDFE62"/>
    <w:rsid w:val="77C8BC19"/>
    <w:rsid w:val="77D36834"/>
    <w:rsid w:val="77F66D9B"/>
    <w:rsid w:val="78486C22"/>
    <w:rsid w:val="784F3752"/>
    <w:rsid w:val="7879BC21"/>
    <w:rsid w:val="7885AB43"/>
    <w:rsid w:val="78BAD068"/>
    <w:rsid w:val="78BC6A16"/>
    <w:rsid w:val="78C73881"/>
    <w:rsid w:val="78E236DF"/>
    <w:rsid w:val="790A9457"/>
    <w:rsid w:val="79137B2E"/>
    <w:rsid w:val="7914AB0E"/>
    <w:rsid w:val="791C2E79"/>
    <w:rsid w:val="79400D59"/>
    <w:rsid w:val="795DB3C5"/>
    <w:rsid w:val="798399DD"/>
    <w:rsid w:val="798DB70C"/>
    <w:rsid w:val="799E433D"/>
    <w:rsid w:val="79A3F76A"/>
    <w:rsid w:val="79C1CE58"/>
    <w:rsid w:val="79D3C564"/>
    <w:rsid w:val="79F7E05B"/>
    <w:rsid w:val="7A136A16"/>
    <w:rsid w:val="7A2153E0"/>
    <w:rsid w:val="7A4AEC33"/>
    <w:rsid w:val="7A71D88E"/>
    <w:rsid w:val="7AA586E7"/>
    <w:rsid w:val="7AA84E4B"/>
    <w:rsid w:val="7ABD04A0"/>
    <w:rsid w:val="7ABED183"/>
    <w:rsid w:val="7ABF36C4"/>
    <w:rsid w:val="7AD0EBC4"/>
    <w:rsid w:val="7B145DAB"/>
    <w:rsid w:val="7B86D814"/>
    <w:rsid w:val="7BF2FAA9"/>
    <w:rsid w:val="7C304E47"/>
    <w:rsid w:val="7C30F905"/>
    <w:rsid w:val="7C584404"/>
    <w:rsid w:val="7C779948"/>
    <w:rsid w:val="7C77C3AA"/>
    <w:rsid w:val="7C8FBCA2"/>
    <w:rsid w:val="7CD03C59"/>
    <w:rsid w:val="7CDED7E3"/>
    <w:rsid w:val="7D2853A0"/>
    <w:rsid w:val="7D37B623"/>
    <w:rsid w:val="7D4EEB10"/>
    <w:rsid w:val="7D61F1FB"/>
    <w:rsid w:val="7D641C95"/>
    <w:rsid w:val="7D930B4B"/>
    <w:rsid w:val="7DAF16FB"/>
    <w:rsid w:val="7DB640B3"/>
    <w:rsid w:val="7DE2B60A"/>
    <w:rsid w:val="7DE5B9AE"/>
    <w:rsid w:val="7DEF9F9C"/>
    <w:rsid w:val="7E51C0FA"/>
    <w:rsid w:val="7E5783E5"/>
    <w:rsid w:val="7E5EAF70"/>
    <w:rsid w:val="7E6E1A56"/>
    <w:rsid w:val="7E7C90E8"/>
    <w:rsid w:val="7ECBA38F"/>
    <w:rsid w:val="7F1EC86D"/>
    <w:rsid w:val="7F2DCEE5"/>
    <w:rsid w:val="7F579120"/>
    <w:rsid w:val="7F5DD6EA"/>
    <w:rsid w:val="7F79AAEA"/>
    <w:rsid w:val="7F8B6FFD"/>
    <w:rsid w:val="7FA4985A"/>
    <w:rsid w:val="7FE3596D"/>
    <w:rsid w:val="7FFCE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41BD61"/>
  <w15:chartTrackingRefBased/>
  <w15:docId w15:val="{35D4B6B2-88FF-490C-A98B-85F47101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hint="default"/>
      <w:b/>
      <w:color w:val="auto"/>
      <w:sz w:val="22"/>
      <w:szCs w:val="22"/>
      <w:lang w:val="es-ES"/>
    </w:rPr>
  </w:style>
  <w:style w:type="character" w:customStyle="1" w:styleId="WW8Num2z0">
    <w:name w:val="WW8Num2z0"/>
    <w:rPr>
      <w:rFonts w:ascii="Symbol" w:hAnsi="Symbol" w:cs="Symbol" w:hint="default"/>
      <w:color w:val="00000A"/>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i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efaultParagraphFont1">
    <w:name w:val="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character" w:customStyle="1" w:styleId="WW8Num20z0">
    <w:name w:val="WW8Num20z0"/>
    <w:rPr>
      <w:rFonts w:ascii="Symbol" w:hAnsi="Symbol" w:cs="Symbol" w:hint="default"/>
      <w:color w:val="00000A"/>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Default">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customStyle="1" w:styleId="Standard">
    <w:name w:val="Standard"/>
    <w:pPr>
      <w:suppressAutoHyphens/>
    </w:pPr>
    <w:rPr>
      <w:rFonts w:ascii="Liberation Serif" w:eastAsia="SimSun" w:hAnsi="Liberation Serif" w:cs="Lucida Sans"/>
      <w:kern w:val="1"/>
      <w:sz w:val="24"/>
      <w:szCs w:val="24"/>
      <w:lang w:eastAsia="zh-CN" w:bidi="hi-IN"/>
    </w:rPr>
  </w:style>
  <w:style w:type="paragraph" w:customStyle="1" w:styleId="Standarduser">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customStyle="1" w:styleId="paragraph">
    <w:name w:val="paragraph"/>
    <w:basedOn w:val="Normal"/>
    <w:rsid w:val="007A57D0"/>
    <w:pPr>
      <w:suppressAutoHyphens w:val="0"/>
      <w:spacing w:before="100" w:beforeAutospacing="1" w:after="100" w:afterAutospacing="1"/>
    </w:pPr>
    <w:rPr>
      <w:lang w:eastAsia="en-GB"/>
    </w:rPr>
  </w:style>
  <w:style w:type="character" w:customStyle="1" w:styleId="normaltextrun">
    <w:name w:val="normaltextrun"/>
    <w:basedOn w:val="DefaultParagraphFont"/>
    <w:rsid w:val="007A57D0"/>
  </w:style>
  <w:style w:type="character" w:customStyle="1" w:styleId="eop">
    <w:name w:val="eop"/>
    <w:basedOn w:val="DefaultParagraphFont"/>
    <w:rsid w:val="007A57D0"/>
  </w:style>
  <w:style w:type="character" w:styleId="Strong">
    <w:name w:val="Strong"/>
    <w:uiPriority w:val="22"/>
    <w:qFormat/>
    <w:rsid w:val="00EB4D72"/>
    <w:rPr>
      <w:b/>
      <w:bCs/>
    </w:rPr>
  </w:style>
  <w:style w:type="character" w:customStyle="1" w:styleId="markltestxgk4">
    <w:name w:val="markltestxgk4"/>
    <w:basedOn w:val="DefaultParagraphFont"/>
    <w:rsid w:val="00F76582"/>
  </w:style>
  <w:style w:type="character" w:styleId="UnresolvedMention">
    <w:name w:val="Unresolved Mention"/>
    <w:basedOn w:val="DefaultParagraphFont"/>
    <w:uiPriority w:val="99"/>
    <w:semiHidden/>
    <w:unhideWhenUsed/>
    <w:rsid w:val="004F244E"/>
    <w:rPr>
      <w:color w:val="605E5C"/>
      <w:shd w:val="clear" w:color="auto" w:fill="E1DFDD"/>
    </w:rPr>
  </w:style>
  <w:style w:type="table" w:styleId="TableGrid">
    <w:name w:val="Table Grid"/>
    <w:basedOn w:val="TableNormal"/>
    <w:uiPriority w:val="59"/>
    <w:rsid w:val="0001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DC7B52"/>
    <w:pPr>
      <w:suppressAutoHyphens w:val="0"/>
      <w:spacing w:before="100" w:beforeAutospacing="1" w:after="100" w:afterAutospacing="1"/>
    </w:pPr>
    <w:rPr>
      <w:lang w:eastAsia="en-GB"/>
    </w:rPr>
  </w:style>
  <w:style w:type="paragraph" w:customStyle="1" w:styleId="xmsonormal">
    <w:name w:val="x_msonormal"/>
    <w:basedOn w:val="Normal"/>
    <w:rsid w:val="007A3D0F"/>
    <w:pPr>
      <w:suppressAutoHyphens w:val="0"/>
    </w:pPr>
    <w:rPr>
      <w:rFonts w:ascii="Calibri" w:eastAsiaTheme="minorHAnsi" w:hAnsi="Calibri" w:cs="Calibri"/>
      <w:sz w:val="22"/>
      <w:szCs w:val="22"/>
      <w:lang w:eastAsia="en-GB"/>
    </w:rPr>
  </w:style>
  <w:style w:type="character" w:customStyle="1" w:styleId="xnormaltextrun">
    <w:name w:val="x_normaltextrun"/>
    <w:basedOn w:val="DefaultParagraphFont"/>
    <w:rsid w:val="007A3D0F"/>
  </w:style>
  <w:style w:type="character" w:customStyle="1" w:styleId="xeop">
    <w:name w:val="x_eop"/>
    <w:basedOn w:val="DefaultParagraphFont"/>
    <w:rsid w:val="007A3D0F"/>
  </w:style>
  <w:style w:type="paragraph" w:styleId="Revision">
    <w:name w:val="Revision"/>
    <w:hidden/>
    <w:uiPriority w:val="99"/>
    <w:semiHidden/>
    <w:rsid w:val="00B5054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240987335">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47369884">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843664114">
      <w:bodyDiv w:val="1"/>
      <w:marLeft w:val="0"/>
      <w:marRight w:val="0"/>
      <w:marTop w:val="0"/>
      <w:marBottom w:val="0"/>
      <w:divBdr>
        <w:top w:val="none" w:sz="0" w:space="0" w:color="auto"/>
        <w:left w:val="none" w:sz="0" w:space="0" w:color="auto"/>
        <w:bottom w:val="none" w:sz="0" w:space="0" w:color="auto"/>
        <w:right w:val="none" w:sz="0" w:space="0" w:color="auto"/>
      </w:divBdr>
    </w:div>
    <w:div w:id="1087464024">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92990565">
      <w:bodyDiv w:val="1"/>
      <w:marLeft w:val="0"/>
      <w:marRight w:val="0"/>
      <w:marTop w:val="0"/>
      <w:marBottom w:val="0"/>
      <w:divBdr>
        <w:top w:val="none" w:sz="0" w:space="0" w:color="auto"/>
        <w:left w:val="none" w:sz="0" w:space="0" w:color="auto"/>
        <w:bottom w:val="none" w:sz="0" w:space="0" w:color="auto"/>
        <w:right w:val="none" w:sz="0" w:space="0" w:color="auto"/>
      </w:divBdr>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19810152">
      <w:bodyDiv w:val="1"/>
      <w:marLeft w:val="0"/>
      <w:marRight w:val="0"/>
      <w:marTop w:val="0"/>
      <w:marBottom w:val="0"/>
      <w:divBdr>
        <w:top w:val="none" w:sz="0" w:space="0" w:color="auto"/>
        <w:left w:val="none" w:sz="0" w:space="0" w:color="auto"/>
        <w:bottom w:val="none" w:sz="0" w:space="0" w:color="auto"/>
        <w:right w:val="none" w:sz="0" w:space="0" w:color="auto"/>
      </w:divBdr>
      <w:divsChild>
        <w:div w:id="574046769">
          <w:marLeft w:val="0"/>
          <w:marRight w:val="0"/>
          <w:marTop w:val="0"/>
          <w:marBottom w:val="0"/>
          <w:divBdr>
            <w:top w:val="none" w:sz="0" w:space="0" w:color="auto"/>
            <w:left w:val="none" w:sz="0" w:space="0" w:color="auto"/>
            <w:bottom w:val="none" w:sz="0" w:space="0" w:color="auto"/>
            <w:right w:val="none" w:sz="0" w:space="0" w:color="auto"/>
          </w:divBdr>
        </w:div>
      </w:divsChild>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723138631">
      <w:bodyDiv w:val="1"/>
      <w:marLeft w:val="0"/>
      <w:marRight w:val="0"/>
      <w:marTop w:val="0"/>
      <w:marBottom w:val="0"/>
      <w:divBdr>
        <w:top w:val="none" w:sz="0" w:space="0" w:color="auto"/>
        <w:left w:val="none" w:sz="0" w:space="0" w:color="auto"/>
        <w:bottom w:val="none" w:sz="0" w:space="0" w:color="auto"/>
        <w:right w:val="none" w:sz="0" w:space="0" w:color="auto"/>
      </w:divBdr>
      <w:divsChild>
        <w:div w:id="114568548">
          <w:marLeft w:val="0"/>
          <w:marRight w:val="0"/>
          <w:marTop w:val="0"/>
          <w:marBottom w:val="0"/>
          <w:divBdr>
            <w:top w:val="none" w:sz="0" w:space="0" w:color="auto"/>
            <w:left w:val="none" w:sz="0" w:space="0" w:color="auto"/>
            <w:bottom w:val="none" w:sz="0" w:space="0" w:color="auto"/>
            <w:right w:val="none" w:sz="0" w:space="0" w:color="auto"/>
          </w:divBdr>
        </w:div>
        <w:div w:id="177962123">
          <w:marLeft w:val="0"/>
          <w:marRight w:val="0"/>
          <w:marTop w:val="0"/>
          <w:marBottom w:val="0"/>
          <w:divBdr>
            <w:top w:val="none" w:sz="0" w:space="0" w:color="auto"/>
            <w:left w:val="none" w:sz="0" w:space="0" w:color="auto"/>
            <w:bottom w:val="none" w:sz="0" w:space="0" w:color="auto"/>
            <w:right w:val="none" w:sz="0" w:space="0" w:color="auto"/>
          </w:divBdr>
        </w:div>
        <w:div w:id="431898898">
          <w:marLeft w:val="0"/>
          <w:marRight w:val="0"/>
          <w:marTop w:val="0"/>
          <w:marBottom w:val="0"/>
          <w:divBdr>
            <w:top w:val="none" w:sz="0" w:space="0" w:color="auto"/>
            <w:left w:val="none" w:sz="0" w:space="0" w:color="auto"/>
            <w:bottom w:val="none" w:sz="0" w:space="0" w:color="auto"/>
            <w:right w:val="none" w:sz="0" w:space="0" w:color="auto"/>
          </w:divBdr>
        </w:div>
        <w:div w:id="486364742">
          <w:marLeft w:val="0"/>
          <w:marRight w:val="0"/>
          <w:marTop w:val="0"/>
          <w:marBottom w:val="0"/>
          <w:divBdr>
            <w:top w:val="none" w:sz="0" w:space="0" w:color="auto"/>
            <w:left w:val="none" w:sz="0" w:space="0" w:color="auto"/>
            <w:bottom w:val="none" w:sz="0" w:space="0" w:color="auto"/>
            <w:right w:val="none" w:sz="0" w:space="0" w:color="auto"/>
          </w:divBdr>
        </w:div>
        <w:div w:id="512688544">
          <w:marLeft w:val="0"/>
          <w:marRight w:val="0"/>
          <w:marTop w:val="0"/>
          <w:marBottom w:val="0"/>
          <w:divBdr>
            <w:top w:val="none" w:sz="0" w:space="0" w:color="auto"/>
            <w:left w:val="none" w:sz="0" w:space="0" w:color="auto"/>
            <w:bottom w:val="none" w:sz="0" w:space="0" w:color="auto"/>
            <w:right w:val="none" w:sz="0" w:space="0" w:color="auto"/>
          </w:divBdr>
        </w:div>
        <w:div w:id="691615139">
          <w:marLeft w:val="0"/>
          <w:marRight w:val="0"/>
          <w:marTop w:val="0"/>
          <w:marBottom w:val="0"/>
          <w:divBdr>
            <w:top w:val="none" w:sz="0" w:space="0" w:color="auto"/>
            <w:left w:val="none" w:sz="0" w:space="0" w:color="auto"/>
            <w:bottom w:val="none" w:sz="0" w:space="0" w:color="auto"/>
            <w:right w:val="none" w:sz="0" w:space="0" w:color="auto"/>
          </w:divBdr>
        </w:div>
        <w:div w:id="891385863">
          <w:marLeft w:val="0"/>
          <w:marRight w:val="0"/>
          <w:marTop w:val="0"/>
          <w:marBottom w:val="0"/>
          <w:divBdr>
            <w:top w:val="none" w:sz="0" w:space="0" w:color="auto"/>
            <w:left w:val="none" w:sz="0" w:space="0" w:color="auto"/>
            <w:bottom w:val="none" w:sz="0" w:space="0" w:color="auto"/>
            <w:right w:val="none" w:sz="0" w:space="0" w:color="auto"/>
          </w:divBdr>
        </w:div>
        <w:div w:id="899756318">
          <w:marLeft w:val="0"/>
          <w:marRight w:val="0"/>
          <w:marTop w:val="0"/>
          <w:marBottom w:val="0"/>
          <w:divBdr>
            <w:top w:val="none" w:sz="0" w:space="0" w:color="auto"/>
            <w:left w:val="none" w:sz="0" w:space="0" w:color="auto"/>
            <w:bottom w:val="none" w:sz="0" w:space="0" w:color="auto"/>
            <w:right w:val="none" w:sz="0" w:space="0" w:color="auto"/>
          </w:divBdr>
        </w:div>
        <w:div w:id="1044251787">
          <w:marLeft w:val="0"/>
          <w:marRight w:val="0"/>
          <w:marTop w:val="0"/>
          <w:marBottom w:val="0"/>
          <w:divBdr>
            <w:top w:val="none" w:sz="0" w:space="0" w:color="auto"/>
            <w:left w:val="none" w:sz="0" w:space="0" w:color="auto"/>
            <w:bottom w:val="none" w:sz="0" w:space="0" w:color="auto"/>
            <w:right w:val="none" w:sz="0" w:space="0" w:color="auto"/>
          </w:divBdr>
        </w:div>
        <w:div w:id="1234048339">
          <w:marLeft w:val="0"/>
          <w:marRight w:val="0"/>
          <w:marTop w:val="0"/>
          <w:marBottom w:val="0"/>
          <w:divBdr>
            <w:top w:val="none" w:sz="0" w:space="0" w:color="auto"/>
            <w:left w:val="none" w:sz="0" w:space="0" w:color="auto"/>
            <w:bottom w:val="none" w:sz="0" w:space="0" w:color="auto"/>
            <w:right w:val="none" w:sz="0" w:space="0" w:color="auto"/>
          </w:divBdr>
        </w:div>
        <w:div w:id="1342928945">
          <w:marLeft w:val="0"/>
          <w:marRight w:val="0"/>
          <w:marTop w:val="0"/>
          <w:marBottom w:val="0"/>
          <w:divBdr>
            <w:top w:val="none" w:sz="0" w:space="0" w:color="auto"/>
            <w:left w:val="none" w:sz="0" w:space="0" w:color="auto"/>
            <w:bottom w:val="none" w:sz="0" w:space="0" w:color="auto"/>
            <w:right w:val="none" w:sz="0" w:space="0" w:color="auto"/>
          </w:divBdr>
        </w:div>
        <w:div w:id="1572498352">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706296771">
          <w:marLeft w:val="0"/>
          <w:marRight w:val="0"/>
          <w:marTop w:val="0"/>
          <w:marBottom w:val="0"/>
          <w:divBdr>
            <w:top w:val="none" w:sz="0" w:space="0" w:color="auto"/>
            <w:left w:val="none" w:sz="0" w:space="0" w:color="auto"/>
            <w:bottom w:val="none" w:sz="0" w:space="0" w:color="auto"/>
            <w:right w:val="none" w:sz="0" w:space="0" w:color="auto"/>
          </w:divBdr>
        </w:div>
        <w:div w:id="1724524908">
          <w:marLeft w:val="0"/>
          <w:marRight w:val="0"/>
          <w:marTop w:val="0"/>
          <w:marBottom w:val="0"/>
          <w:divBdr>
            <w:top w:val="none" w:sz="0" w:space="0" w:color="auto"/>
            <w:left w:val="none" w:sz="0" w:space="0" w:color="auto"/>
            <w:bottom w:val="none" w:sz="0" w:space="0" w:color="auto"/>
            <w:right w:val="none" w:sz="0" w:space="0" w:color="auto"/>
          </w:divBdr>
        </w:div>
        <w:div w:id="1775903555">
          <w:marLeft w:val="0"/>
          <w:marRight w:val="0"/>
          <w:marTop w:val="0"/>
          <w:marBottom w:val="0"/>
          <w:divBdr>
            <w:top w:val="none" w:sz="0" w:space="0" w:color="auto"/>
            <w:left w:val="none" w:sz="0" w:space="0" w:color="auto"/>
            <w:bottom w:val="none" w:sz="0" w:space="0" w:color="auto"/>
            <w:right w:val="none" w:sz="0" w:space="0" w:color="auto"/>
          </w:divBdr>
        </w:div>
        <w:div w:id="1787775659">
          <w:marLeft w:val="0"/>
          <w:marRight w:val="0"/>
          <w:marTop w:val="0"/>
          <w:marBottom w:val="0"/>
          <w:divBdr>
            <w:top w:val="none" w:sz="0" w:space="0" w:color="auto"/>
            <w:left w:val="none" w:sz="0" w:space="0" w:color="auto"/>
            <w:bottom w:val="none" w:sz="0" w:space="0" w:color="auto"/>
            <w:right w:val="none" w:sz="0" w:space="0" w:color="auto"/>
          </w:divBdr>
        </w:div>
        <w:div w:id="1861510888">
          <w:marLeft w:val="0"/>
          <w:marRight w:val="0"/>
          <w:marTop w:val="0"/>
          <w:marBottom w:val="0"/>
          <w:divBdr>
            <w:top w:val="none" w:sz="0" w:space="0" w:color="auto"/>
            <w:left w:val="none" w:sz="0" w:space="0" w:color="auto"/>
            <w:bottom w:val="none" w:sz="0" w:space="0" w:color="auto"/>
            <w:right w:val="none" w:sz="0" w:space="0" w:color="auto"/>
          </w:divBdr>
        </w:div>
        <w:div w:id="2086099245">
          <w:marLeft w:val="0"/>
          <w:marRight w:val="0"/>
          <w:marTop w:val="0"/>
          <w:marBottom w:val="0"/>
          <w:divBdr>
            <w:top w:val="none" w:sz="0" w:space="0" w:color="auto"/>
            <w:left w:val="none" w:sz="0" w:space="0" w:color="auto"/>
            <w:bottom w:val="none" w:sz="0" w:space="0" w:color="auto"/>
            <w:right w:val="none" w:sz="0" w:space="0" w:color="auto"/>
          </w:divBdr>
        </w:div>
      </w:divsChild>
    </w:div>
    <w:div w:id="1882860855">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 w:id="2017222996">
      <w:bodyDiv w:val="1"/>
      <w:marLeft w:val="0"/>
      <w:marRight w:val="0"/>
      <w:marTop w:val="0"/>
      <w:marBottom w:val="0"/>
      <w:divBdr>
        <w:top w:val="none" w:sz="0" w:space="0" w:color="auto"/>
        <w:left w:val="none" w:sz="0" w:space="0" w:color="auto"/>
        <w:bottom w:val="none" w:sz="0" w:space="0" w:color="auto"/>
        <w:right w:val="none" w:sz="0" w:space="0" w:color="auto"/>
      </w:divBdr>
    </w:div>
    <w:div w:id="21207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33876421cce9407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tterystmary-tc.gov.uk" TargetMode="External"/><Relationship Id="rId5" Type="http://schemas.openxmlformats.org/officeDocument/2006/relationships/numbering" Target="numbering.xml"/><Relationship Id="rId10" Type="http://schemas.openxmlformats.org/officeDocument/2006/relationships/hyperlink" Target="mailto:depceo@otterystmary-tc.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3" ma:contentTypeDescription="Create a new document." ma:contentTypeScope="" ma:versionID="6884d2a96870ce3079b34d6887b04ac1">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5eb1e57fc937ceaa1c7d6baef8c8337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Dean Stewart</DisplayName>
        <AccountId>19</AccountId>
        <AccountType/>
      </UserInfo>
    </SharedWithUsers>
  </documentManagement>
</p:properties>
</file>

<file path=customXml/itemProps1.xml><?xml version="1.0" encoding="utf-8"?>
<ds:datastoreItem xmlns:ds="http://schemas.openxmlformats.org/officeDocument/2006/customXml" ds:itemID="{CB96617D-9F72-4A16-9F09-057925851A46}">
  <ds:schemaRefs>
    <ds:schemaRef ds:uri="http://schemas.microsoft.com/sharepoint/v3/contenttype/forms"/>
  </ds:schemaRefs>
</ds:datastoreItem>
</file>

<file path=customXml/itemProps2.xml><?xml version="1.0" encoding="utf-8"?>
<ds:datastoreItem xmlns:ds="http://schemas.openxmlformats.org/officeDocument/2006/customXml" ds:itemID="{18A75B13-A564-49E9-8B25-204184F3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7A043-3FFD-4FF7-8A45-3CD7FF2EB4FC}">
  <ds:schemaRefs>
    <ds:schemaRef ds:uri="http://schemas.openxmlformats.org/officeDocument/2006/bibliography"/>
  </ds:schemaRefs>
</ds:datastoreItem>
</file>

<file path=customXml/itemProps4.xml><?xml version="1.0" encoding="utf-8"?>
<ds:datastoreItem xmlns:ds="http://schemas.openxmlformats.org/officeDocument/2006/customXml" ds:itemID="{9EDC6CFB-1879-46B8-A41D-69D8125B03A6}">
  <ds:schemaRefs>
    <ds:schemaRef ds:uri="http://schemas.microsoft.com/office/2006/metadata/properties"/>
    <ds:schemaRef ds:uri="http://schemas.microsoft.com/office/infopath/2007/PartnerControls"/>
    <ds:schemaRef ds:uri="1886ff0d-12ee-4581-948b-8b45788004a4"/>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1281</Words>
  <Characters>7306</Characters>
  <Application>Microsoft Office Word</Application>
  <DocSecurity>4</DocSecurity>
  <Lines>60</Lines>
  <Paragraphs>17</Paragraphs>
  <ScaleCrop>false</ScaleCrop>
  <Company/>
  <LinksUpToDate>false</LinksUpToDate>
  <CharactersWithSpaces>8570</CharactersWithSpaces>
  <SharedDoc>false</SharedDoc>
  <HLinks>
    <vt:vector size="12" baseType="variant">
      <vt:variant>
        <vt:i4>2818084</vt:i4>
      </vt:variant>
      <vt:variant>
        <vt:i4>3</vt:i4>
      </vt:variant>
      <vt:variant>
        <vt:i4>0</vt:i4>
      </vt:variant>
      <vt:variant>
        <vt:i4>5</vt:i4>
      </vt:variant>
      <vt:variant>
        <vt:lpwstr>http://www.otterystmary-tc.gov.uk/</vt:lpwstr>
      </vt:variant>
      <vt:variant>
        <vt:lpwstr/>
      </vt:variant>
      <vt:variant>
        <vt:i4>2555916</vt:i4>
      </vt:variant>
      <vt:variant>
        <vt:i4>0</vt:i4>
      </vt:variant>
      <vt:variant>
        <vt:i4>0</vt:i4>
      </vt:variant>
      <vt:variant>
        <vt:i4>5</vt:i4>
      </vt:variant>
      <vt:variant>
        <vt:lpwstr>mailto:depceo@otterystmary-tc.gov.uk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Ottery St Mary Town Council Deputy CEO</dc:creator>
  <cp:keywords/>
  <cp:lastModifiedBy>Ottery St Mary Town Council Deputy CEO</cp:lastModifiedBy>
  <cp:revision>456</cp:revision>
  <cp:lastPrinted>2022-05-03T19:03:00Z</cp:lastPrinted>
  <dcterms:created xsi:type="dcterms:W3CDTF">2021-07-03T03:18:00Z</dcterms:created>
  <dcterms:modified xsi:type="dcterms:W3CDTF">2022-05-03T19:04:00Z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