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Pr="00CC66DE" w:rsidR="00A117D8" w:rsidRDefault="00DC68C3" w14:paraId="672A6659" w14:textId="11EB284D">
      <w:pPr>
        <w:rPr>
          <w:rFonts w:ascii="Arial" w:hAnsi="Arial" w:cs="Arial"/>
        </w:rPr>
      </w:pPr>
      <w:r w:rsidRPr="00CC66DE">
        <w:rPr>
          <w:rFonts w:ascii="Arial" w:hAnsi="Arial" w:cs="Arial"/>
        </w:rPr>
        <w:t xml:space="preserve"> </w:t>
      </w:r>
    </w:p>
    <w:p w:rsidRPr="00CC66DE" w:rsidR="00C02903" w:rsidRDefault="00C02903" w14:paraId="6BE25761" w14:textId="77777777">
      <w:pPr>
        <w:rPr>
          <w:rFonts w:ascii="Arial" w:hAnsi="Arial" w:cs="Arial"/>
        </w:rPr>
      </w:pPr>
    </w:p>
    <w:p w:rsidRPr="00CC66DE" w:rsidR="00A117D8" w:rsidRDefault="00A117D8" w14:paraId="0A37501D" w14:textId="77777777">
      <w:pPr>
        <w:rPr>
          <w:rFonts w:ascii="Arial" w:hAnsi="Arial" w:cs="Arial"/>
        </w:rPr>
      </w:pPr>
    </w:p>
    <w:p w:rsidRPr="00CC66DE" w:rsidR="008C62F2" w:rsidP="0092579A" w:rsidRDefault="00FA20CA" w14:paraId="1097036D" w14:textId="77777777">
      <w:pPr>
        <w:rPr>
          <w:rFonts w:ascii="Arial" w:hAnsi="Arial" w:cs="Arial"/>
        </w:rPr>
      </w:pPr>
      <w:r w:rsidRPr="00CC66DE">
        <w:rPr>
          <w:rFonts w:ascii="Arial" w:hAnsi="Arial" w:cs="Arial"/>
          <w:noProof/>
        </w:rPr>
        <w:drawing>
          <wp:anchor distT="0" distB="0" distL="114300" distR="114300" simplePos="0" relativeHeight="251658240" behindDoc="1" locked="0" layoutInCell="1" allowOverlap="1" wp14:anchorId="2A45ED1C" wp14:editId="07777777">
            <wp:simplePos x="0" y="0"/>
            <wp:positionH relativeFrom="column">
              <wp:posOffset>4785360</wp:posOffset>
            </wp:positionH>
            <wp:positionV relativeFrom="paragraph">
              <wp:posOffset>133985</wp:posOffset>
            </wp:positionV>
            <wp:extent cx="739140" cy="757555"/>
            <wp:effectExtent l="0" t="0" r="0" b="0"/>
            <wp:wrapNone/>
            <wp:docPr id="3" name="Picture 1" descr="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ounci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140"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6DE" w:rsidR="00131ECE">
        <w:rPr>
          <w:rFonts w:ascii="Arial" w:hAnsi="Arial" w:cs="Arial"/>
          <w:b/>
        </w:rPr>
        <w:t xml:space="preserve">     </w:t>
      </w:r>
    </w:p>
    <w:p w:rsidRPr="00CC66DE" w:rsidR="0092579A" w:rsidP="0092579A" w:rsidRDefault="0092579A" w14:paraId="6CA90726" w14:textId="77777777">
      <w:pPr>
        <w:suppressAutoHyphens w:val="0"/>
        <w:rPr>
          <w:rFonts w:ascii="Arial" w:hAnsi="Arial" w:cs="Arial"/>
          <w:b/>
          <w:lang w:eastAsia="en-US"/>
        </w:rPr>
      </w:pPr>
      <w:r w:rsidRPr="00CC66DE">
        <w:rPr>
          <w:rFonts w:ascii="Arial" w:hAnsi="Arial" w:cs="Arial"/>
          <w:b/>
          <w:lang w:eastAsia="en-US"/>
        </w:rPr>
        <w:t>OTTERY ST MARY TOWN COUNCIL</w:t>
      </w:r>
    </w:p>
    <w:p w:rsidRPr="00CC66DE" w:rsidR="0092579A" w:rsidP="0092579A" w:rsidRDefault="0092579A" w14:paraId="00501104" w14:textId="77777777">
      <w:pPr>
        <w:suppressAutoHyphens w:val="0"/>
        <w:rPr>
          <w:rFonts w:ascii="Arial" w:hAnsi="Arial" w:cs="Arial"/>
          <w:lang w:eastAsia="en-US"/>
        </w:rPr>
      </w:pPr>
      <w:r w:rsidRPr="00CC66DE">
        <w:rPr>
          <w:rFonts w:ascii="Arial" w:hAnsi="Arial" w:cs="Arial"/>
          <w:lang w:eastAsia="en-US"/>
        </w:rPr>
        <w:t xml:space="preserve">Council Offices, The Old Convent, 8 Broad Street, </w:t>
      </w:r>
    </w:p>
    <w:p w:rsidRPr="00CC66DE" w:rsidR="0092579A" w:rsidP="0092579A" w:rsidRDefault="0092579A" w14:paraId="5898715D" w14:textId="302DF092">
      <w:pPr>
        <w:suppressAutoHyphens w:val="0"/>
        <w:rPr>
          <w:rFonts w:ascii="Arial" w:hAnsi="Arial" w:cs="Arial"/>
          <w:lang w:eastAsia="en-US"/>
        </w:rPr>
      </w:pPr>
      <w:r w:rsidRPr="00CC66DE">
        <w:rPr>
          <w:rFonts w:ascii="Arial" w:hAnsi="Arial" w:cs="Arial"/>
          <w:lang w:eastAsia="en-US"/>
        </w:rPr>
        <w:t>Ottery St Mary. Devon EX11 1BZ</w:t>
      </w:r>
    </w:p>
    <w:p w:rsidRPr="00CC66DE" w:rsidR="0092579A" w:rsidP="0092579A" w:rsidRDefault="0092579A" w14:paraId="1A6E3F00" w14:textId="77777777">
      <w:pPr>
        <w:suppressAutoHyphens w:val="0"/>
        <w:rPr>
          <w:rFonts w:ascii="Arial" w:hAnsi="Arial" w:cs="Arial"/>
          <w:lang w:eastAsia="en-US"/>
        </w:rPr>
      </w:pPr>
      <w:r w:rsidRPr="00CC66DE">
        <w:rPr>
          <w:rFonts w:ascii="Arial" w:hAnsi="Arial" w:cs="Arial"/>
          <w:lang w:eastAsia="en-US"/>
        </w:rPr>
        <w:t>Tel: 01404 812252</w:t>
      </w:r>
    </w:p>
    <w:p w:rsidRPr="00CC66DE" w:rsidR="0092579A" w:rsidP="0092579A" w:rsidRDefault="0092579A" w14:paraId="0C61F82C" w14:textId="7F794790">
      <w:pPr>
        <w:suppressAutoHyphens w:val="0"/>
        <w:rPr>
          <w:rFonts w:ascii="Arial" w:hAnsi="Arial" w:cs="Arial"/>
          <w:lang w:eastAsia="en-US"/>
        </w:rPr>
      </w:pPr>
      <w:r w:rsidRPr="00CC66DE">
        <w:rPr>
          <w:rFonts w:ascii="Arial" w:hAnsi="Arial" w:cs="Arial"/>
          <w:lang w:eastAsia="en-US"/>
        </w:rPr>
        <w:t xml:space="preserve">E-mail: </w:t>
      </w:r>
      <w:hyperlink w:history="1" r:id="rId10">
        <w:r w:rsidRPr="00CC66DE" w:rsidR="00146624">
          <w:rPr>
            <w:rStyle w:val="Hyperlink"/>
            <w:rFonts w:ascii="Arial" w:hAnsi="Arial" w:cs="Arial"/>
            <w:lang w:eastAsia="en-US"/>
          </w:rPr>
          <w:t>depceo@otterystmary-tc.gov.uk</w:t>
        </w:r>
      </w:hyperlink>
      <w:r w:rsidRPr="00CC66DE">
        <w:rPr>
          <w:rFonts w:ascii="Arial" w:hAnsi="Arial" w:cs="Arial"/>
          <w:lang w:eastAsia="en-US"/>
        </w:rPr>
        <w:t xml:space="preserve">  </w:t>
      </w:r>
    </w:p>
    <w:p w:rsidRPr="00CC66DE" w:rsidR="0092579A" w:rsidP="0092579A" w:rsidRDefault="0092579A" w14:paraId="736D872B" w14:textId="77777777">
      <w:pPr>
        <w:suppressAutoHyphens w:val="0"/>
        <w:rPr>
          <w:rFonts w:ascii="Arial" w:hAnsi="Arial" w:cs="Arial"/>
          <w:color w:val="0070C0"/>
          <w:lang w:eastAsia="en-US"/>
        </w:rPr>
      </w:pPr>
      <w:r w:rsidRPr="00CC66DE">
        <w:rPr>
          <w:rFonts w:ascii="Arial" w:hAnsi="Arial" w:cs="Arial"/>
          <w:lang w:eastAsia="en-US"/>
        </w:rPr>
        <w:t xml:space="preserve">Web Site:- </w:t>
      </w:r>
      <w:hyperlink r:id="rId11">
        <w:r w:rsidRPr="00CC66DE">
          <w:rPr>
            <w:rFonts w:ascii="Arial" w:hAnsi="Arial" w:cs="Arial"/>
            <w:color w:val="0000FF"/>
            <w:u w:val="single"/>
            <w:lang w:eastAsia="en-US"/>
          </w:rPr>
          <w:t>www.otterystmary-tc.gov.uk</w:t>
        </w:r>
      </w:hyperlink>
    </w:p>
    <w:p w:rsidRPr="00CC66DE" w:rsidR="0092579A" w:rsidP="0092579A" w:rsidRDefault="0092579A" w14:paraId="5DAB6C7B" w14:textId="77777777">
      <w:pPr>
        <w:rPr>
          <w:rFonts w:ascii="Arial" w:hAnsi="Arial" w:cs="Arial"/>
        </w:rPr>
      </w:pPr>
    </w:p>
    <w:p w:rsidRPr="00CC66DE" w:rsidR="006F69C0" w:rsidP="0092579A" w:rsidRDefault="00963225" w14:paraId="6AD86B1E" w14:textId="77777777">
      <w:pPr>
        <w:rPr>
          <w:rFonts w:ascii="Arial" w:hAnsi="Arial" w:eastAsia="NSimSun" w:cs="Arial"/>
          <w:kern w:val="3"/>
          <w:lang w:bidi="hi-IN"/>
        </w:rPr>
      </w:pPr>
      <w:r w:rsidRPr="00CC66DE">
        <w:rPr>
          <w:rFonts w:ascii="Arial" w:hAnsi="Arial" w:cs="Arial"/>
        </w:rPr>
        <w:t>Dear Councillors</w:t>
      </w:r>
    </w:p>
    <w:p w:rsidRPr="00CC66DE" w:rsidR="00772FED" w:rsidP="6D83CAA9" w:rsidRDefault="006F69C0" w14:paraId="72D0D377" w14:textId="0A37DC50">
      <w:pPr>
        <w:spacing w:before="240"/>
        <w:rPr>
          <w:rFonts w:ascii="Arial" w:hAnsi="Arial" w:cs="Arial"/>
          <w:b/>
          <w:bCs/>
          <w:lang w:eastAsia="en-US"/>
        </w:rPr>
      </w:pPr>
      <w:r w:rsidRPr="00CC66DE">
        <w:rPr>
          <w:rFonts w:ascii="Arial" w:hAnsi="Arial" w:cs="Arial"/>
          <w:lang w:eastAsia="en-US"/>
        </w:rPr>
        <w:t xml:space="preserve">I hereby give you notice that the </w:t>
      </w:r>
      <w:r w:rsidR="00EF24EC">
        <w:rPr>
          <w:rFonts w:ascii="Arial" w:hAnsi="Arial" w:cs="Arial"/>
          <w:b/>
          <w:bCs/>
          <w:lang w:eastAsia="en-US"/>
        </w:rPr>
        <w:t xml:space="preserve">Ordinary </w:t>
      </w:r>
      <w:r w:rsidRPr="00CC66DE" w:rsidR="00EF24EC">
        <w:rPr>
          <w:rFonts w:ascii="Arial" w:hAnsi="Arial" w:cs="Arial"/>
          <w:b/>
          <w:bCs/>
          <w:lang w:eastAsia="en-US"/>
        </w:rPr>
        <w:t>Meeting</w:t>
      </w:r>
      <w:r w:rsidRPr="00CC66DE">
        <w:rPr>
          <w:rFonts w:ascii="Arial" w:hAnsi="Arial" w:cs="Arial"/>
          <w:b/>
          <w:bCs/>
          <w:lang w:eastAsia="en-US"/>
        </w:rPr>
        <w:t xml:space="preserve"> of Ottery St Mary Town Council</w:t>
      </w:r>
      <w:r w:rsidRPr="00CC66DE">
        <w:rPr>
          <w:rFonts w:ascii="Arial" w:hAnsi="Arial" w:cs="Arial"/>
          <w:lang w:eastAsia="en-US"/>
        </w:rPr>
        <w:t xml:space="preserve"> will be held </w:t>
      </w:r>
      <w:r w:rsidRPr="00CC66DE" w:rsidR="00474028">
        <w:rPr>
          <w:rFonts w:ascii="Arial" w:hAnsi="Arial" w:cs="Arial"/>
          <w:lang w:eastAsia="en-US"/>
        </w:rPr>
        <w:t xml:space="preserve">at </w:t>
      </w:r>
      <w:r w:rsidRPr="00CC66DE" w:rsidR="3BDCA0DC">
        <w:rPr>
          <w:rFonts w:ascii="Arial" w:hAnsi="Arial" w:cs="Arial"/>
          <w:lang w:eastAsia="en-US"/>
        </w:rPr>
        <w:t xml:space="preserve">the </w:t>
      </w:r>
      <w:r w:rsidRPr="00CC66DE" w:rsidR="0E46AFD5">
        <w:rPr>
          <w:rFonts w:ascii="Arial" w:hAnsi="Arial" w:cs="Arial"/>
          <w:b/>
          <w:bCs/>
          <w:lang w:eastAsia="en-US"/>
        </w:rPr>
        <w:t>STATION COMMUNITY</w:t>
      </w:r>
      <w:r w:rsidRPr="00CC66DE" w:rsidR="00853C14">
        <w:rPr>
          <w:rFonts w:ascii="Arial" w:hAnsi="Arial" w:cs="Arial"/>
          <w:b/>
          <w:bCs/>
          <w:lang w:eastAsia="en-US"/>
        </w:rPr>
        <w:t xml:space="preserve"> HUB</w:t>
      </w:r>
      <w:r w:rsidRPr="00CC66DE" w:rsidR="071A6C9B">
        <w:rPr>
          <w:rFonts w:ascii="Arial" w:hAnsi="Arial" w:cs="Arial"/>
          <w:b/>
          <w:bCs/>
          <w:lang w:eastAsia="en-US"/>
        </w:rPr>
        <w:t>, EX11 1AH</w:t>
      </w:r>
      <w:r w:rsidRPr="00CC66DE" w:rsidR="00474028">
        <w:rPr>
          <w:rFonts w:ascii="Arial" w:hAnsi="Arial" w:cs="Arial"/>
          <w:b/>
          <w:bCs/>
          <w:lang w:eastAsia="en-US"/>
        </w:rPr>
        <w:t xml:space="preserve"> </w:t>
      </w:r>
      <w:r w:rsidRPr="00CC66DE" w:rsidR="00474028">
        <w:rPr>
          <w:rFonts w:ascii="Arial" w:hAnsi="Arial" w:cs="Arial"/>
          <w:lang w:eastAsia="en-US"/>
        </w:rPr>
        <w:t xml:space="preserve">on </w:t>
      </w:r>
      <w:r w:rsidRPr="00CC66DE" w:rsidR="00474028">
        <w:rPr>
          <w:rFonts w:ascii="Arial" w:hAnsi="Arial" w:cs="Arial"/>
          <w:b/>
          <w:bCs/>
          <w:lang w:eastAsia="en-US"/>
        </w:rPr>
        <w:t xml:space="preserve">MONDAY </w:t>
      </w:r>
      <w:r w:rsidRPr="00CC66DE" w:rsidR="7091F198">
        <w:rPr>
          <w:rFonts w:ascii="Arial" w:hAnsi="Arial" w:cs="Arial"/>
          <w:b/>
          <w:bCs/>
          <w:lang w:eastAsia="en-US"/>
        </w:rPr>
        <w:t>6</w:t>
      </w:r>
      <w:r w:rsidRPr="00CC66DE" w:rsidR="7091F198">
        <w:rPr>
          <w:rFonts w:ascii="Arial" w:hAnsi="Arial" w:cs="Arial"/>
          <w:b/>
          <w:bCs/>
          <w:vertAlign w:val="superscript"/>
          <w:lang w:eastAsia="en-US"/>
        </w:rPr>
        <w:t>TH</w:t>
      </w:r>
      <w:r w:rsidRPr="00CC66DE" w:rsidR="7091F198">
        <w:rPr>
          <w:rFonts w:ascii="Arial" w:hAnsi="Arial" w:cs="Arial"/>
          <w:b/>
          <w:bCs/>
          <w:lang w:eastAsia="en-US"/>
        </w:rPr>
        <w:t xml:space="preserve"> JUNE </w:t>
      </w:r>
      <w:r w:rsidRPr="00CC66DE" w:rsidR="17BF49B6">
        <w:rPr>
          <w:rFonts w:ascii="Arial" w:hAnsi="Arial" w:cs="Arial"/>
          <w:b/>
          <w:bCs/>
          <w:lang w:eastAsia="en-US"/>
        </w:rPr>
        <w:t>2022</w:t>
      </w:r>
      <w:r w:rsidRPr="00CC66DE">
        <w:rPr>
          <w:rFonts w:ascii="Arial" w:hAnsi="Arial" w:cs="Arial"/>
          <w:b/>
          <w:bCs/>
          <w:lang w:eastAsia="en-US"/>
        </w:rPr>
        <w:t xml:space="preserve"> AT 7.00PM</w:t>
      </w:r>
    </w:p>
    <w:p w:rsidRPr="00CC66DE" w:rsidR="006F69C0" w:rsidP="00897CE9" w:rsidRDefault="006F69C0" w14:paraId="04BB6A39" w14:textId="01D99820">
      <w:pPr>
        <w:rPr>
          <w:rFonts w:ascii="Arial" w:hAnsi="Arial" w:cs="Arial"/>
        </w:rPr>
      </w:pPr>
      <w:r w:rsidRPr="00CC66DE">
        <w:rPr>
          <w:rFonts w:ascii="Arial" w:hAnsi="Arial" w:cs="Arial"/>
        </w:rPr>
        <w:t>All members of the Council are hereby summoned to consider the matters detailed on the Agenda below</w:t>
      </w:r>
    </w:p>
    <w:p w:rsidRPr="00CC66DE" w:rsidR="00920FC8" w:rsidP="00897CE9" w:rsidRDefault="00B27FDD" w14:paraId="37A8179E" w14:textId="77777777">
      <w:pPr>
        <w:suppressAutoHyphens w:val="0"/>
        <w:rPr>
          <w:rFonts w:ascii="Arial" w:hAnsi="Arial" w:cs="Arial"/>
          <w:lang w:eastAsia="en-US"/>
        </w:rPr>
      </w:pPr>
      <w:r w:rsidRPr="00CC66DE">
        <w:rPr>
          <w:rFonts w:ascii="Arial" w:hAnsi="Arial" w:cs="Arial"/>
          <w:lang w:eastAsia="en-US"/>
        </w:rPr>
        <w:t>Yours faithfully</w:t>
      </w:r>
    </w:p>
    <w:p w:rsidRPr="00CC66DE" w:rsidR="00B27FDD" w:rsidP="3E5D95DB" w:rsidRDefault="536D5CBB" w14:paraId="40366C0B" w14:textId="113B5E7E">
      <w:pPr>
        <w:suppressAutoHyphens w:val="0"/>
        <w:outlineLvl w:val="0"/>
        <w:rPr>
          <w:rFonts w:ascii="Baguet Script" w:hAnsi="Baguet Script" w:eastAsia="Baguet Script" w:cs="Baguet Script"/>
          <w:lang w:eastAsia="en-US"/>
        </w:rPr>
      </w:pPr>
      <w:r w:rsidRPr="3E5D95DB">
        <w:rPr>
          <w:rFonts w:ascii="Baguet Script" w:hAnsi="Baguet Script" w:eastAsia="Baguet Script" w:cs="Baguet Script"/>
          <w:lang w:eastAsia="en-US"/>
        </w:rPr>
        <w:t>K Kennell</w:t>
      </w:r>
    </w:p>
    <w:p w:rsidRPr="00CC66DE" w:rsidR="00B27FDD" w:rsidP="7B86D814" w:rsidRDefault="00474028" w14:paraId="581DAF6D" w14:textId="3C28AF3F">
      <w:pPr>
        <w:suppressAutoHyphens w:val="0"/>
        <w:outlineLvl w:val="0"/>
        <w:rPr>
          <w:rFonts w:ascii="Arial" w:hAnsi="Arial" w:cs="Arial"/>
          <w:b/>
          <w:bCs/>
          <w:lang w:eastAsia="en-US"/>
        </w:rPr>
      </w:pPr>
      <w:r w:rsidRPr="00CC66DE">
        <w:rPr>
          <w:rFonts w:ascii="Arial" w:hAnsi="Arial" w:cs="Arial"/>
          <w:lang w:eastAsia="en-US"/>
        </w:rPr>
        <w:t>Kerry Kennell</w:t>
      </w:r>
    </w:p>
    <w:p w:rsidRPr="00CC66DE" w:rsidR="00B27FDD" w:rsidP="00B27FDD" w:rsidRDefault="00474028" w14:paraId="1A3CA8CA" w14:textId="77777777">
      <w:pPr>
        <w:suppressAutoHyphens w:val="0"/>
        <w:rPr>
          <w:rFonts w:ascii="Arial" w:hAnsi="Arial" w:cs="Arial"/>
          <w:b/>
          <w:lang w:eastAsia="en-US"/>
        </w:rPr>
      </w:pPr>
      <w:r w:rsidRPr="00CC66DE">
        <w:rPr>
          <w:rFonts w:ascii="Arial" w:hAnsi="Arial" w:cs="Arial"/>
          <w:b/>
          <w:bCs/>
          <w:lang w:eastAsia="en-US"/>
        </w:rPr>
        <w:t xml:space="preserve">Deputy </w:t>
      </w:r>
      <w:r w:rsidRPr="00CC66DE" w:rsidR="00B27FDD">
        <w:rPr>
          <w:rFonts w:ascii="Arial" w:hAnsi="Arial" w:cs="Arial"/>
          <w:b/>
          <w:bCs/>
          <w:lang w:eastAsia="en-US"/>
        </w:rPr>
        <w:t xml:space="preserve">Chief Executive </w:t>
      </w:r>
      <w:r w:rsidRPr="00CC66DE">
        <w:rPr>
          <w:rFonts w:ascii="Arial" w:hAnsi="Arial" w:cs="Arial"/>
          <w:b/>
          <w:bCs/>
          <w:lang w:eastAsia="en-US"/>
        </w:rPr>
        <w:t>O</w:t>
      </w:r>
      <w:r w:rsidRPr="00CC66DE" w:rsidR="00B27FDD">
        <w:rPr>
          <w:rFonts w:ascii="Arial" w:hAnsi="Arial" w:cs="Arial"/>
          <w:b/>
          <w:bCs/>
          <w:lang w:eastAsia="en-US"/>
        </w:rPr>
        <w:t>fficer</w:t>
      </w:r>
    </w:p>
    <w:p w:rsidRPr="00CC66DE" w:rsidR="00C602AB" w:rsidP="00C602AB" w:rsidRDefault="25FCD311" w14:paraId="09C0FAD2" w14:textId="1FF40D9C">
      <w:pPr>
        <w:rPr>
          <w:rFonts w:ascii="Arial" w:hAnsi="Arial" w:cs="Arial"/>
        </w:rPr>
      </w:pPr>
      <w:r w:rsidRPr="00CC66DE">
        <w:rPr>
          <w:rFonts w:ascii="Arial" w:hAnsi="Arial" w:cs="Arial"/>
        </w:rPr>
        <w:t>30</w:t>
      </w:r>
      <w:r w:rsidRPr="00CC66DE">
        <w:rPr>
          <w:rFonts w:ascii="Arial" w:hAnsi="Arial" w:cs="Arial"/>
          <w:vertAlign w:val="superscript"/>
        </w:rPr>
        <w:t>th</w:t>
      </w:r>
      <w:r w:rsidRPr="00CC66DE">
        <w:rPr>
          <w:rFonts w:ascii="Arial" w:hAnsi="Arial" w:cs="Arial"/>
        </w:rPr>
        <w:t xml:space="preserve"> May </w:t>
      </w:r>
      <w:r w:rsidRPr="00CC66DE" w:rsidR="4EB2FA24">
        <w:rPr>
          <w:rFonts w:ascii="Arial" w:hAnsi="Arial" w:cs="Arial"/>
        </w:rPr>
        <w:t>2022</w:t>
      </w:r>
    </w:p>
    <w:p w:rsidRPr="00CC66DE" w:rsidR="00EB4D72" w:rsidP="00C602AB" w:rsidRDefault="00EB4D72" w14:paraId="5A39BBE3" w14:textId="77777777">
      <w:pPr>
        <w:rPr>
          <w:rFonts w:ascii="Arial" w:hAnsi="Arial" w:cs="Arial"/>
        </w:rPr>
      </w:pPr>
    </w:p>
    <w:p w:rsidRPr="00CC66DE" w:rsidR="00EB4D72" w:rsidP="779CE6D6" w:rsidRDefault="00EB4D72" w14:paraId="5227AA3F" w14:textId="52FD2BE2">
      <w:pPr>
        <w:pBdr>
          <w:top w:val="single" w:color="auto" w:sz="4" w:space="1"/>
          <w:left w:val="single" w:color="auto" w:sz="4" w:space="4"/>
          <w:bottom w:val="single" w:color="auto" w:sz="4" w:space="1"/>
          <w:right w:val="single" w:color="auto" w:sz="4" w:space="4"/>
        </w:pBdr>
        <w:autoSpaceDN w:val="0"/>
        <w:textAlignment w:val="baseline"/>
        <w:rPr>
          <w:rFonts w:ascii="Arial" w:hAnsi="Arial" w:eastAsia="Arial" w:cs="Arial"/>
        </w:rPr>
      </w:pPr>
      <w:r w:rsidRPr="00CC66DE">
        <w:rPr>
          <w:rStyle w:val="Strong"/>
          <w:rFonts w:ascii="Arial" w:hAnsi="Arial" w:eastAsia="Arial" w:cs="Arial"/>
          <w:b w:val="0"/>
          <w:bCs w:val="0"/>
          <w:shd w:val="clear" w:color="auto" w:fill="FFFFFF"/>
        </w:rPr>
        <w:t xml:space="preserve">The meeting is open to the press and public.  </w:t>
      </w:r>
      <w:r w:rsidRPr="00CC66DE" w:rsidR="779CE6D6">
        <w:rPr>
          <w:rFonts w:ascii="Arial" w:hAnsi="Arial" w:eastAsia="Arial" w:cs="Arial"/>
        </w:rPr>
        <w:t>Attendees are requested to</w:t>
      </w:r>
      <w:r w:rsidRPr="00CC66DE" w:rsidR="002A3C56">
        <w:rPr>
          <w:rFonts w:ascii="Arial" w:hAnsi="Arial" w:eastAsia="Arial" w:cs="Arial"/>
        </w:rPr>
        <w:t xml:space="preserve"> w</w:t>
      </w:r>
      <w:r w:rsidRPr="00CC66DE" w:rsidR="779CE6D6">
        <w:rPr>
          <w:rFonts w:ascii="Arial" w:hAnsi="Arial" w:eastAsia="Arial" w:cs="Arial"/>
        </w:rPr>
        <w:t>ear a face mask until seated</w:t>
      </w:r>
      <w:r w:rsidRPr="00CC66DE" w:rsidR="002B0084">
        <w:rPr>
          <w:rFonts w:ascii="Arial" w:hAnsi="Arial" w:eastAsia="Arial" w:cs="Arial"/>
        </w:rPr>
        <w:t xml:space="preserve">; </w:t>
      </w:r>
      <w:r w:rsidRPr="00CC66DE" w:rsidR="002A3C56">
        <w:rPr>
          <w:rFonts w:ascii="Arial" w:hAnsi="Arial" w:eastAsia="Arial" w:cs="Arial"/>
        </w:rPr>
        <w:t>t</w:t>
      </w:r>
      <w:r w:rsidRPr="00CC66DE" w:rsidR="779CE6D6">
        <w:rPr>
          <w:rFonts w:ascii="Arial" w:hAnsi="Arial" w:eastAsia="Arial" w:cs="Arial"/>
        </w:rPr>
        <w:t>o wear suitable clothing as the room will be ventilated with open window</w:t>
      </w:r>
      <w:r w:rsidRPr="00CC66DE" w:rsidR="00961A56">
        <w:rPr>
          <w:rFonts w:ascii="Arial" w:hAnsi="Arial" w:eastAsia="Arial" w:cs="Arial"/>
        </w:rPr>
        <w:t>s</w:t>
      </w:r>
      <w:r w:rsidRPr="00CC66DE" w:rsidR="779CE6D6">
        <w:rPr>
          <w:rFonts w:ascii="Arial" w:hAnsi="Arial" w:eastAsia="Arial" w:cs="Arial"/>
        </w:rPr>
        <w:t>/door</w:t>
      </w:r>
      <w:r w:rsidRPr="00CC66DE" w:rsidR="002B0084">
        <w:rPr>
          <w:rFonts w:ascii="Arial" w:hAnsi="Arial" w:eastAsia="Arial" w:cs="Arial"/>
        </w:rPr>
        <w:t xml:space="preserve">; </w:t>
      </w:r>
      <w:r w:rsidRPr="00CC66DE" w:rsidR="002A3C56">
        <w:rPr>
          <w:rFonts w:ascii="Arial" w:hAnsi="Arial" w:eastAsia="Arial" w:cs="Arial"/>
        </w:rPr>
        <w:t>n</w:t>
      </w:r>
      <w:r w:rsidRPr="00CC66DE" w:rsidR="779CE6D6">
        <w:rPr>
          <w:rFonts w:ascii="Arial" w:hAnsi="Arial" w:eastAsia="Arial" w:cs="Arial"/>
        </w:rPr>
        <w:t xml:space="preserve">ot to attend if they are suffering from any covid </w:t>
      </w:r>
      <w:r w:rsidRPr="00CC66DE" w:rsidR="00BB1EE0">
        <w:rPr>
          <w:rFonts w:ascii="Arial" w:hAnsi="Arial" w:eastAsia="Arial" w:cs="Arial"/>
        </w:rPr>
        <w:t>symptoms or</w:t>
      </w:r>
      <w:r w:rsidRPr="00CC66DE" w:rsidR="779CE6D6">
        <w:rPr>
          <w:rFonts w:ascii="Arial" w:hAnsi="Arial" w:eastAsia="Arial" w:cs="Arial"/>
        </w:rPr>
        <w:t xml:space="preserve"> have tested positive for covid.</w:t>
      </w:r>
    </w:p>
    <w:p w:rsidRPr="00CC66DE" w:rsidR="008C62F2" w:rsidP="008C62F2" w:rsidRDefault="008C62F2" w14:paraId="41C8F396" w14:textId="5369EA4A">
      <w:pPr>
        <w:autoSpaceDN w:val="0"/>
        <w:textAlignment w:val="baseline"/>
        <w:rPr>
          <w:rStyle w:val="Strong"/>
          <w:rFonts w:ascii="Arial" w:hAnsi="Arial" w:eastAsia="NSimSun" w:cs="Arial"/>
          <w:b w:val="0"/>
          <w:kern w:val="3"/>
          <w:lang w:bidi="hi-IN"/>
        </w:rPr>
      </w:pPr>
    </w:p>
    <w:p w:rsidRPr="00CC66DE" w:rsidR="008C62F2" w:rsidP="008C62F2" w:rsidRDefault="008C62F2" w14:paraId="67AC751C" w14:textId="77777777">
      <w:pPr>
        <w:autoSpaceDN w:val="0"/>
        <w:textAlignment w:val="baseline"/>
        <w:rPr>
          <w:rFonts w:ascii="Arial" w:hAnsi="Arial" w:eastAsia="NSimSun" w:cs="Arial"/>
          <w:b/>
          <w:kern w:val="3"/>
          <w:lang w:bidi="hi-IN"/>
        </w:rPr>
      </w:pPr>
      <w:r w:rsidRPr="00CC66DE">
        <w:rPr>
          <w:rFonts w:ascii="Arial" w:hAnsi="Arial" w:eastAsia="NSimSun" w:cs="Arial"/>
          <w:b/>
          <w:kern w:val="3"/>
          <w:lang w:bidi="hi-IN"/>
        </w:rPr>
        <w:t>INFORMATION FOR MEMBERS OF THE PUBLIC/PRESS:</w:t>
      </w:r>
    </w:p>
    <w:p w:rsidRPr="00CC66DE" w:rsidR="008C62F2" w:rsidP="008C62F2" w:rsidRDefault="008C62F2" w14:paraId="12EEBF1E" w14:textId="77777777">
      <w:pPr>
        <w:autoSpaceDN w:val="0"/>
        <w:textAlignment w:val="baseline"/>
        <w:rPr>
          <w:rFonts w:ascii="Arial" w:hAnsi="Arial" w:eastAsia="NSimSun" w:cs="Arial"/>
          <w:kern w:val="3"/>
          <w:lang w:bidi="hi-IN"/>
        </w:rPr>
      </w:pPr>
      <w:r w:rsidRPr="00CC66DE">
        <w:rPr>
          <w:rFonts w:ascii="Arial" w:hAnsi="Arial" w:eastAsia="NSimSun" w:cs="Arial"/>
          <w:kern w:val="3"/>
          <w:lang w:bidi="hi-IN"/>
        </w:rPr>
        <w:t>The law requires that public access is possible and not restricted, unless in the case of an agreed confidential session.</w:t>
      </w:r>
    </w:p>
    <w:p w:rsidRPr="00CC66DE" w:rsidR="000402BB" w:rsidP="008C62F2" w:rsidRDefault="000402BB" w14:paraId="72A3D3EC" w14:textId="77777777">
      <w:pPr>
        <w:autoSpaceDN w:val="0"/>
        <w:textAlignment w:val="baseline"/>
        <w:rPr>
          <w:rFonts w:ascii="Arial" w:hAnsi="Arial" w:eastAsia="NSimSun" w:cs="Arial"/>
          <w:kern w:val="3"/>
          <w:lang w:bidi="hi-IN"/>
        </w:rPr>
      </w:pPr>
    </w:p>
    <w:p w:rsidRPr="00CC66DE" w:rsidR="00A26792" w:rsidP="00B454C6" w:rsidRDefault="00A26792" w14:paraId="46A842B6" w14:textId="4ED0906C">
      <w:pPr>
        <w:pStyle w:val="ListParagraph"/>
        <w:numPr>
          <w:ilvl w:val="0"/>
          <w:numId w:val="30"/>
        </w:numPr>
        <w:suppressAutoHyphens w:val="0"/>
        <w:autoSpaceDN w:val="0"/>
        <w:textAlignment w:val="baseline"/>
        <w:rPr>
          <w:rFonts w:ascii="Arial" w:hAnsi="Arial" w:cs="Arial"/>
        </w:rPr>
      </w:pPr>
      <w:r w:rsidRPr="00CC66DE">
        <w:rPr>
          <w:rFonts w:ascii="Arial" w:hAnsi="Arial" w:cs="Arial"/>
        </w:rPr>
        <w:t>If you wish to comment on an item on this agenda (but don`t wish to speak at the meeting) please submit this in writing by </w:t>
      </w:r>
      <w:r w:rsidRPr="00CC66DE" w:rsidR="00144BE6">
        <w:rPr>
          <w:rFonts w:ascii="Arial" w:hAnsi="Arial" w:cs="Arial"/>
          <w:b/>
          <w:bCs/>
        </w:rPr>
        <w:t xml:space="preserve">12 noon </w:t>
      </w:r>
      <w:r w:rsidR="00C63DAB">
        <w:rPr>
          <w:rFonts w:ascii="Arial" w:hAnsi="Arial" w:cs="Arial"/>
          <w:b/>
          <w:bCs/>
        </w:rPr>
        <w:t>Monday 6</w:t>
      </w:r>
      <w:r w:rsidRPr="00795D5C" w:rsidR="00C63DAB">
        <w:rPr>
          <w:rFonts w:ascii="Arial" w:hAnsi="Arial" w:cs="Arial"/>
          <w:b/>
          <w:bCs/>
          <w:vertAlign w:val="superscript"/>
        </w:rPr>
        <w:t>th</w:t>
      </w:r>
      <w:r w:rsidRPr="00CC66DE" w:rsidR="008F7DE6">
        <w:rPr>
          <w:rFonts w:ascii="Arial" w:hAnsi="Arial" w:cs="Arial"/>
          <w:b/>
          <w:bCs/>
        </w:rPr>
        <w:t xml:space="preserve"> June</w:t>
      </w:r>
      <w:r w:rsidRPr="00CC66DE" w:rsidR="28A14559">
        <w:rPr>
          <w:rFonts w:ascii="Arial" w:hAnsi="Arial" w:cs="Arial"/>
          <w:b/>
          <w:bCs/>
        </w:rPr>
        <w:t xml:space="preserve"> 2022</w:t>
      </w:r>
      <w:r w:rsidRPr="00CC66DE">
        <w:rPr>
          <w:rFonts w:ascii="Arial" w:hAnsi="Arial" w:cs="Arial"/>
          <w:b/>
          <w:bCs/>
        </w:rPr>
        <w:t>.</w:t>
      </w:r>
      <w:r w:rsidRPr="00CC66DE">
        <w:rPr>
          <w:rFonts w:ascii="Arial" w:hAnsi="Arial" w:cs="Arial"/>
        </w:rPr>
        <w:t xml:space="preserve"> This will be read out under public participation for members to consider.</w:t>
      </w:r>
    </w:p>
    <w:p w:rsidRPr="00CC66DE" w:rsidR="00A26792" w:rsidP="00B454C6" w:rsidRDefault="00A26792" w14:paraId="140CE17C" w14:textId="03458527">
      <w:pPr>
        <w:pStyle w:val="ListParagraph"/>
        <w:numPr>
          <w:ilvl w:val="0"/>
          <w:numId w:val="30"/>
        </w:numPr>
        <w:suppressAutoHyphens w:val="0"/>
        <w:autoSpaceDN w:val="0"/>
        <w:textAlignment w:val="baseline"/>
        <w:rPr>
          <w:rFonts w:ascii="Arial" w:hAnsi="Arial" w:cs="Arial"/>
        </w:rPr>
      </w:pPr>
      <w:r w:rsidRPr="00CC66DE">
        <w:rPr>
          <w:rFonts w:ascii="Arial" w:hAnsi="Arial" w:cs="Arial"/>
        </w:rPr>
        <w:t>For members of the public/press that wish to speak at the meeting, under public participation, please raise your hand and wait for the Mayor to prompt you.</w:t>
      </w:r>
    </w:p>
    <w:p w:rsidRPr="00CC66DE" w:rsidR="00A26792" w:rsidP="00B454C6" w:rsidRDefault="00A26792" w14:paraId="1B515D3A" w14:textId="77777777">
      <w:pPr>
        <w:numPr>
          <w:ilvl w:val="0"/>
          <w:numId w:val="30"/>
        </w:numPr>
        <w:suppressAutoHyphens w:val="0"/>
        <w:autoSpaceDN w:val="0"/>
        <w:textAlignment w:val="baseline"/>
        <w:rPr>
          <w:rFonts w:ascii="Arial" w:hAnsi="Arial" w:cs="Arial"/>
        </w:rPr>
      </w:pPr>
      <w:r w:rsidRPr="00CC66DE">
        <w:rPr>
          <w:rFonts w:ascii="Arial" w:hAnsi="Arial" w:cs="Arial"/>
        </w:rPr>
        <w:t xml:space="preserve">For those who have no visual access to the meeting, Members will state their name before speaking and voting. </w:t>
      </w:r>
    </w:p>
    <w:p w:rsidRPr="00CC66DE" w:rsidR="00A26792" w:rsidP="00B454C6" w:rsidRDefault="00A26792" w14:paraId="223E7DAE" w14:textId="5F16F62B">
      <w:pPr>
        <w:numPr>
          <w:ilvl w:val="0"/>
          <w:numId w:val="30"/>
        </w:numPr>
        <w:suppressAutoHyphens w:val="0"/>
        <w:autoSpaceDN w:val="0"/>
        <w:textAlignment w:val="baseline"/>
        <w:rPr>
          <w:rFonts w:ascii="Arial" w:hAnsi="Arial" w:cs="Arial"/>
        </w:rPr>
      </w:pPr>
      <w:r w:rsidRPr="00CC66DE">
        <w:rPr>
          <w:rFonts w:ascii="Arial" w:hAnsi="Arial" w:cs="Arial"/>
        </w:rPr>
        <w:t>For those who are unable to hear, the agendas and the minutes of the meeting will be available on the Council</w:t>
      </w:r>
      <w:r w:rsidR="0074459D">
        <w:rPr>
          <w:rFonts w:ascii="Arial" w:hAnsi="Arial" w:cs="Arial"/>
        </w:rPr>
        <w:t>`</w:t>
      </w:r>
      <w:r w:rsidRPr="00CC66DE">
        <w:rPr>
          <w:rFonts w:ascii="Arial" w:hAnsi="Arial" w:cs="Arial"/>
        </w:rPr>
        <w:t>s website.</w:t>
      </w:r>
    </w:p>
    <w:p w:rsidRPr="00CC66DE" w:rsidR="00A117D8" w:rsidRDefault="00A117D8" w14:paraId="0D0B940D" w14:textId="77777777">
      <w:pPr>
        <w:rPr>
          <w:rFonts w:ascii="Arial" w:hAnsi="Arial" w:eastAsia="Calibri" w:cs="Arial"/>
        </w:rPr>
      </w:pPr>
    </w:p>
    <w:p w:rsidRPr="00B6270D" w:rsidR="00A117D8" w:rsidP="5E4B1552" w:rsidRDefault="529D64C6" w14:paraId="5C5DC4D3" w14:textId="00004846">
      <w:pPr>
        <w:rPr>
          <w:rFonts w:ascii="Arial" w:hAnsi="Arial" w:eastAsia="Calibri" w:cs="Arial"/>
        </w:rPr>
      </w:pPr>
      <w:r w:rsidRPr="00B6270D">
        <w:rPr>
          <w:rFonts w:ascii="Arial" w:hAnsi="Arial" w:eastAsia="Calibri" w:cs="Arial"/>
        </w:rPr>
        <w:t xml:space="preserve">Note: </w:t>
      </w:r>
      <w:r w:rsidRPr="00B6270D" w:rsidR="00A117D8">
        <w:rPr>
          <w:rFonts w:ascii="Arial" w:hAnsi="Arial" w:eastAsia="Calibri" w:cs="Arial"/>
        </w:rPr>
        <w:t>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Mayor has the power to control public recording and/or reporting so it does not disrupt the meeting</w:t>
      </w:r>
    </w:p>
    <w:p w:rsidRPr="00B6270D" w:rsidR="00A117D8" w:rsidRDefault="00A117D8" w14:paraId="0E27B00A" w14:textId="77777777">
      <w:pPr>
        <w:rPr>
          <w:rFonts w:ascii="Arial" w:hAnsi="Arial" w:cs="Arial"/>
        </w:rPr>
      </w:pPr>
    </w:p>
    <w:p w:rsidRPr="00B6270D" w:rsidR="00131ECE" w:rsidP="5E4B1552" w:rsidRDefault="00A117D8" w14:paraId="65289D2E" w14:textId="77777777">
      <w:pPr>
        <w:rPr>
          <w:rFonts w:ascii="Arial" w:hAnsi="Arial" w:eastAsia="Calibri" w:cs="Arial"/>
        </w:rPr>
      </w:pPr>
      <w:r w:rsidRPr="00B6270D">
        <w:rPr>
          <w:rFonts w:ascii="Arial" w:hAnsi="Arial" w:eastAsia="Calibri" w:cs="Arial"/>
        </w:rPr>
        <w:t>Mobile Phones, Pagers and Similar Devices – All persons attending this meeting are required to turn off Mobile Phones, Pagers and Similar Devices.  The Mayor may approve an exception to this request in special circumstances</w:t>
      </w:r>
    </w:p>
    <w:p w:rsidRPr="00B6270D" w:rsidR="00A117D8" w:rsidP="5E4B1552" w:rsidRDefault="00A117D8" w14:paraId="53AE5417" w14:textId="77777777">
      <w:pPr>
        <w:jc w:val="center"/>
        <w:rPr>
          <w:rFonts w:ascii="Arial" w:hAnsi="Arial" w:cs="Arial"/>
          <w:lang w:val="es-ES"/>
        </w:rPr>
      </w:pPr>
      <w:r w:rsidRPr="00B6270D">
        <w:rPr>
          <w:rFonts w:ascii="Arial" w:hAnsi="Arial" w:cs="Arial"/>
          <w:lang w:val="es-ES"/>
        </w:rPr>
        <w:lastRenderedPageBreak/>
        <w:t>A G E N D A</w:t>
      </w:r>
    </w:p>
    <w:p w:rsidRPr="00B6270D" w:rsidR="487A0977" w:rsidP="7920A868" w:rsidRDefault="487A0977" w14:paraId="260B5C74" w14:textId="6FF85294">
      <w:pPr>
        <w:rPr>
          <w:rFonts w:ascii="Arial" w:hAnsi="Arial" w:cs="Arial"/>
          <w:color w:val="000000" w:themeColor="text1"/>
        </w:rPr>
      </w:pPr>
    </w:p>
    <w:p w:rsidRPr="00B6270D" w:rsidR="487A0977" w:rsidP="73E3E773" w:rsidRDefault="00A117D8" w14:paraId="0A535DB1" w14:textId="3C9B58DF">
      <w:pPr>
        <w:pStyle w:val="ListParagraph"/>
        <w:numPr>
          <w:ilvl w:val="0"/>
          <w:numId w:val="6"/>
        </w:numPr>
        <w:rPr>
          <w:rFonts w:ascii="Arial" w:hAnsi="Arial" w:cs="Arial"/>
          <w:color w:val="000000" w:themeColor="text1"/>
        </w:rPr>
      </w:pPr>
      <w:r w:rsidRPr="00B6270D">
        <w:rPr>
          <w:rFonts w:ascii="Arial" w:hAnsi="Arial" w:eastAsia="Arial" w:cs="Arial"/>
          <w:color w:val="000000" w:themeColor="text1"/>
        </w:rPr>
        <w:t>To receive apologies for absence</w:t>
      </w:r>
    </w:p>
    <w:p w:rsidRPr="00B6270D" w:rsidR="487A0977" w:rsidP="73E3E773" w:rsidRDefault="487A0977" w14:paraId="6567761A" w14:textId="41715040">
      <w:pPr>
        <w:rPr>
          <w:rFonts w:ascii="Arial" w:hAnsi="Arial" w:cs="Arial"/>
        </w:rPr>
      </w:pPr>
    </w:p>
    <w:p w:rsidRPr="00B6270D" w:rsidR="487A0977" w:rsidP="73E3E773" w:rsidRDefault="00A117D8" w14:paraId="2AEDCF8F" w14:textId="04704C3A">
      <w:pPr>
        <w:pStyle w:val="ListParagraph"/>
        <w:numPr>
          <w:ilvl w:val="0"/>
          <w:numId w:val="6"/>
        </w:numPr>
        <w:rPr>
          <w:rFonts w:ascii="Arial" w:hAnsi="Arial" w:cs="Arial"/>
          <w:color w:val="000000" w:themeColor="text1"/>
        </w:rPr>
      </w:pPr>
      <w:r w:rsidRPr="00B6270D">
        <w:rPr>
          <w:rFonts w:ascii="Arial" w:hAnsi="Arial" w:eastAsia="Arial" w:cs="Arial"/>
          <w:color w:val="000000" w:themeColor="text1"/>
        </w:rPr>
        <w:t xml:space="preserve">To receive Declarations of interest for items on the Agenda and receipt of requests for new Disclosable Pecuniary Interests (DPIs) dispensations for items on the Agenda </w:t>
      </w:r>
    </w:p>
    <w:p w:rsidRPr="00B6270D" w:rsidR="487A0977" w:rsidP="73E3E773" w:rsidRDefault="487A0977" w14:paraId="05ECA40F" w14:textId="59C98339">
      <w:pPr>
        <w:rPr>
          <w:rFonts w:ascii="Arial" w:hAnsi="Arial" w:eastAsia="Arial" w:cs="Arial"/>
        </w:rPr>
      </w:pPr>
    </w:p>
    <w:p w:rsidRPr="00B6270D" w:rsidR="487A0977" w:rsidP="73E3E773" w:rsidRDefault="00A117D8" w14:paraId="30CA9485" w14:textId="5F2F7C5C">
      <w:pPr>
        <w:pStyle w:val="ListParagraph"/>
        <w:numPr>
          <w:ilvl w:val="0"/>
          <w:numId w:val="6"/>
        </w:numPr>
        <w:rPr>
          <w:rFonts w:ascii="Arial" w:hAnsi="Arial" w:cs="Arial"/>
          <w:color w:val="000000" w:themeColor="text1"/>
        </w:rPr>
      </w:pPr>
      <w:r w:rsidRPr="00B6270D">
        <w:rPr>
          <w:rFonts w:ascii="Arial" w:hAnsi="Arial" w:eastAsia="Arial" w:cs="Arial"/>
          <w:color w:val="000000" w:themeColor="text1"/>
        </w:rPr>
        <w:t xml:space="preserve">In consideration of the Public Bodies (Admission to Meetings) Act 1960 (publicity would be prejudicial to the public interest by reason of the confidential nature of the business to be transacted): to agree any items to be dealt with after the public and press have been excluded </w:t>
      </w:r>
    </w:p>
    <w:p w:rsidRPr="00B6270D" w:rsidR="487A0977" w:rsidP="73E3E773" w:rsidRDefault="487A0977" w14:paraId="717BCA50" w14:textId="03A81022">
      <w:pPr>
        <w:rPr>
          <w:rFonts w:ascii="Arial" w:hAnsi="Arial" w:eastAsia="Arial" w:cs="Arial"/>
          <w:i/>
          <w:iCs/>
          <w:color w:val="000000" w:themeColor="text1"/>
        </w:rPr>
      </w:pPr>
    </w:p>
    <w:p w:rsidRPr="00B6270D" w:rsidR="487A0977" w:rsidP="6D9AE4F4" w:rsidRDefault="1B912E55" w14:paraId="41ABF451" w14:textId="67A692DA">
      <w:pPr>
        <w:pStyle w:val="ListParagraph"/>
        <w:numPr>
          <w:ilvl w:val="0"/>
          <w:numId w:val="6"/>
        </w:numPr>
        <w:rPr>
          <w:rFonts w:ascii="Arial" w:hAnsi="Arial" w:cs="Arial"/>
          <w:color w:val="000000" w:themeColor="text1"/>
        </w:rPr>
      </w:pPr>
      <w:r w:rsidRPr="00B6270D">
        <w:rPr>
          <w:rFonts w:ascii="Arial" w:hAnsi="Arial" w:eastAsia="Arial" w:cs="Arial"/>
          <w:color w:val="000000" w:themeColor="text1"/>
        </w:rPr>
        <w:t xml:space="preserve">To allow members of the public present to submit questions/comments for consideration </w:t>
      </w:r>
      <w:r w:rsidRPr="00B6270D">
        <w:rPr>
          <w:rFonts w:ascii="Arial" w:hAnsi="Arial" w:eastAsia="Arial" w:cs="Arial"/>
          <w:i/>
          <w:iCs/>
          <w:color w:val="000000" w:themeColor="text1"/>
        </w:rPr>
        <w:t xml:space="preserve">Individual contributions will be limited to 3 minutes </w:t>
      </w:r>
    </w:p>
    <w:p w:rsidRPr="00B6270D" w:rsidR="6D9AE4F4" w:rsidP="6D9AE4F4" w:rsidRDefault="6D9AE4F4" w14:paraId="10815AE7" w14:textId="2936A29F">
      <w:pPr>
        <w:rPr>
          <w:rFonts w:ascii="Arial" w:hAnsi="Arial" w:cs="Arial"/>
          <w:color w:val="000000" w:themeColor="text1"/>
        </w:rPr>
      </w:pPr>
    </w:p>
    <w:p w:rsidRPr="00B6270D" w:rsidR="00C14DB5" w:rsidP="6D9AE4F4" w:rsidRDefault="643F02EC" w14:paraId="34A41054" w14:textId="1F4AF418">
      <w:pPr>
        <w:pStyle w:val="ListParagraph"/>
        <w:numPr>
          <w:ilvl w:val="0"/>
          <w:numId w:val="6"/>
        </w:numPr>
        <w:rPr>
          <w:rFonts w:ascii="Arial" w:hAnsi="Arial" w:cs="Arial"/>
          <w:color w:val="000000" w:themeColor="text1"/>
        </w:rPr>
      </w:pPr>
      <w:r w:rsidRPr="3E01C144" w:rsidR="643F02EC">
        <w:rPr>
          <w:rFonts w:ascii="Arial" w:hAnsi="Arial" w:eastAsia="Arial" w:cs="Arial"/>
          <w:color w:val="000000" w:themeColor="text1" w:themeTint="FF" w:themeShade="FF"/>
        </w:rPr>
        <w:t>To receive the Minutes of the</w:t>
      </w:r>
      <w:r w:rsidRPr="3E01C144" w:rsidR="11E65FD2">
        <w:rPr>
          <w:rFonts w:ascii="Arial" w:hAnsi="Arial" w:eastAsia="Arial" w:cs="Arial"/>
          <w:color w:val="000000" w:themeColor="text1" w:themeTint="FF" w:themeShade="FF"/>
        </w:rPr>
        <w:t xml:space="preserve"> Annual</w:t>
      </w:r>
      <w:r w:rsidRPr="3E01C144" w:rsidR="74475CAA">
        <w:rPr>
          <w:rFonts w:ascii="Arial" w:hAnsi="Arial" w:eastAsia="Arial" w:cs="Arial"/>
          <w:color w:val="000000" w:themeColor="text1" w:themeTint="FF" w:themeShade="FF"/>
        </w:rPr>
        <w:t xml:space="preserve"> </w:t>
      </w:r>
      <w:r w:rsidRPr="3E01C144" w:rsidR="11E65FD2">
        <w:rPr>
          <w:rFonts w:ascii="Arial" w:hAnsi="Arial" w:eastAsia="Arial" w:cs="Arial"/>
          <w:color w:val="000000" w:themeColor="text1" w:themeTint="FF" w:themeShade="FF"/>
        </w:rPr>
        <w:t xml:space="preserve">Meeting of the </w:t>
      </w:r>
      <w:r w:rsidRPr="3E01C144" w:rsidR="643F02EC">
        <w:rPr>
          <w:rFonts w:ascii="Arial" w:hAnsi="Arial" w:eastAsia="Arial" w:cs="Arial"/>
          <w:color w:val="000000" w:themeColor="text1" w:themeTint="FF" w:themeShade="FF"/>
        </w:rPr>
        <w:t>Town Council</w:t>
      </w:r>
      <w:r w:rsidRPr="3E01C144" w:rsidR="695A1212">
        <w:rPr>
          <w:rFonts w:ascii="Arial" w:hAnsi="Arial" w:eastAsia="Arial" w:cs="Arial"/>
          <w:color w:val="000000" w:themeColor="text1" w:themeTint="FF" w:themeShade="FF"/>
        </w:rPr>
        <w:t xml:space="preserve"> of 9</w:t>
      </w:r>
      <w:r w:rsidRPr="3E01C144" w:rsidR="695A1212">
        <w:rPr>
          <w:rFonts w:ascii="Arial" w:hAnsi="Arial" w:eastAsia="Arial" w:cs="Arial"/>
          <w:color w:val="000000" w:themeColor="text1" w:themeTint="FF" w:themeShade="FF"/>
          <w:vertAlign w:val="superscript"/>
        </w:rPr>
        <w:t>th</w:t>
      </w:r>
      <w:r w:rsidRPr="3E01C144" w:rsidR="695A1212">
        <w:rPr>
          <w:rFonts w:ascii="Arial" w:hAnsi="Arial" w:eastAsia="Arial" w:cs="Arial"/>
          <w:color w:val="000000" w:themeColor="text1" w:themeTint="FF" w:themeShade="FF"/>
        </w:rPr>
        <w:t xml:space="preserve"> May </w:t>
      </w:r>
      <w:r w:rsidRPr="3E01C144" w:rsidR="45AF12F6">
        <w:rPr>
          <w:rFonts w:ascii="Arial" w:hAnsi="Arial" w:eastAsia="Arial" w:cs="Arial"/>
          <w:color w:val="000000" w:themeColor="text1" w:themeTint="FF" w:themeShade="FF"/>
        </w:rPr>
        <w:t>2022</w:t>
      </w:r>
      <w:r w:rsidRPr="3E01C144" w:rsidR="0E359CA9">
        <w:rPr>
          <w:rFonts w:ascii="Arial" w:hAnsi="Arial" w:eastAsia="Arial" w:cs="Arial"/>
          <w:color w:val="000000" w:themeColor="text1" w:themeTint="FF" w:themeShade="FF"/>
        </w:rPr>
        <w:t xml:space="preserve"> (</w:t>
      </w:r>
      <w:r w:rsidRPr="3E01C144" w:rsidR="6D5CAE58">
        <w:rPr>
          <w:rFonts w:ascii="Arial" w:hAnsi="Arial" w:eastAsia="Arial" w:cs="Arial"/>
          <w:color w:val="000000" w:themeColor="text1" w:themeTint="FF" w:themeShade="FF"/>
        </w:rPr>
        <w:t xml:space="preserve">minute refs </w:t>
      </w:r>
      <w:r w:rsidRPr="3E01C144" w:rsidR="58DEED91">
        <w:rPr>
          <w:rFonts w:ascii="Arial" w:hAnsi="Arial" w:eastAsia="Arial" w:cs="Arial"/>
          <w:i w:val="1"/>
          <w:iCs w:val="1"/>
          <w:color w:val="000000" w:themeColor="text1" w:themeTint="FF" w:themeShade="FF"/>
        </w:rPr>
        <w:t>2</w:t>
      </w:r>
      <w:r w:rsidRPr="3E01C144" w:rsidR="1CC2D05F">
        <w:rPr>
          <w:rFonts w:ascii="Arial" w:hAnsi="Arial" w:eastAsia="Arial" w:cs="Arial"/>
          <w:i w:val="1"/>
          <w:iCs w:val="1"/>
          <w:color w:val="000000" w:themeColor="text1" w:themeTint="FF" w:themeShade="FF"/>
        </w:rPr>
        <w:t>2</w:t>
      </w:r>
      <w:r w:rsidRPr="3E01C144" w:rsidR="58DEED91">
        <w:rPr>
          <w:rFonts w:ascii="Arial" w:hAnsi="Arial" w:eastAsia="Arial" w:cs="Arial"/>
          <w:i w:val="1"/>
          <w:iCs w:val="1"/>
          <w:color w:val="000000" w:themeColor="text1" w:themeTint="FF" w:themeShade="FF"/>
        </w:rPr>
        <w:t>/</w:t>
      </w:r>
      <w:r w:rsidRPr="3E01C144" w:rsidR="41020811">
        <w:rPr>
          <w:rFonts w:ascii="Arial" w:hAnsi="Arial" w:eastAsia="Arial" w:cs="Arial"/>
          <w:i w:val="1"/>
          <w:iCs w:val="1"/>
          <w:color w:val="000000" w:themeColor="text1" w:themeTint="FF" w:themeShade="FF"/>
        </w:rPr>
        <w:t>05</w:t>
      </w:r>
      <w:r w:rsidRPr="3E01C144" w:rsidR="58DEED91">
        <w:rPr>
          <w:rFonts w:ascii="Arial" w:hAnsi="Arial" w:eastAsia="Arial" w:cs="Arial"/>
          <w:i w:val="1"/>
          <w:iCs w:val="1"/>
          <w:color w:val="000000" w:themeColor="text1" w:themeTint="FF" w:themeShade="FF"/>
        </w:rPr>
        <w:t>/01 – 2</w:t>
      </w:r>
      <w:r w:rsidRPr="3E01C144" w:rsidR="585EA400">
        <w:rPr>
          <w:rFonts w:ascii="Arial" w:hAnsi="Arial" w:eastAsia="Arial" w:cs="Arial"/>
          <w:i w:val="1"/>
          <w:iCs w:val="1"/>
          <w:color w:val="000000" w:themeColor="text1" w:themeTint="FF" w:themeShade="FF"/>
        </w:rPr>
        <w:t>2</w:t>
      </w:r>
      <w:r w:rsidRPr="3E01C144" w:rsidR="58DEED91">
        <w:rPr>
          <w:rFonts w:ascii="Arial" w:hAnsi="Arial" w:eastAsia="Arial" w:cs="Arial"/>
          <w:i w:val="1"/>
          <w:iCs w:val="1"/>
          <w:color w:val="000000" w:themeColor="text1" w:themeTint="FF" w:themeShade="FF"/>
        </w:rPr>
        <w:t>/05/49</w:t>
      </w:r>
      <w:r w:rsidRPr="3E01C144" w:rsidR="643F02EC">
        <w:rPr>
          <w:rFonts w:ascii="Arial" w:hAnsi="Arial" w:eastAsia="Arial" w:cs="Arial"/>
          <w:color w:val="000000" w:themeColor="text1" w:themeTint="FF" w:themeShade="FF"/>
        </w:rPr>
        <w:t>), and to approve the signing of the Minutes by the Mayor as a correct record</w:t>
      </w:r>
    </w:p>
    <w:p w:rsidRPr="00B6270D" w:rsidR="6D9AE4F4" w:rsidP="6D9AE4F4" w:rsidRDefault="6D9AE4F4" w14:paraId="16AFB775" w14:textId="4FFE1CC1">
      <w:pPr>
        <w:rPr>
          <w:rFonts w:ascii="Arial" w:hAnsi="Arial" w:eastAsia="Arial" w:cs="Arial"/>
          <w:color w:val="000000" w:themeColor="text1"/>
        </w:rPr>
      </w:pPr>
    </w:p>
    <w:p w:rsidRPr="00B6270D" w:rsidR="60C58AAF" w:rsidP="6D9AE4F4" w:rsidRDefault="60C58AAF" w14:paraId="797987C4" w14:textId="798B5685">
      <w:pPr>
        <w:pStyle w:val="ListParagraph"/>
        <w:numPr>
          <w:ilvl w:val="0"/>
          <w:numId w:val="6"/>
        </w:numPr>
        <w:rPr>
          <w:rFonts w:ascii="Arial" w:hAnsi="Arial" w:eastAsia="Arial" w:cs="Arial"/>
          <w:color w:val="000000" w:themeColor="text1"/>
        </w:rPr>
      </w:pPr>
      <w:r w:rsidRPr="00B6270D">
        <w:rPr>
          <w:rFonts w:ascii="Arial" w:hAnsi="Arial" w:eastAsia="Arial" w:cs="Arial"/>
          <w:color w:val="000000" w:themeColor="text1"/>
        </w:rPr>
        <w:t>To receive Reports from EDDC and DCC Councillors</w:t>
      </w:r>
      <w:r w:rsidRPr="00B6270D" w:rsidR="5AF14C5C">
        <w:rPr>
          <w:rFonts w:ascii="Arial" w:hAnsi="Arial" w:eastAsia="Arial" w:cs="Arial"/>
          <w:color w:val="201F1E"/>
        </w:rPr>
        <w:t xml:space="preserve">  </w:t>
      </w:r>
    </w:p>
    <w:p w:rsidRPr="00B6270D" w:rsidR="00C14DB5" w:rsidP="00C14DB5" w:rsidRDefault="00C14DB5" w14:paraId="15133498" w14:textId="77777777">
      <w:pPr>
        <w:pStyle w:val="ListParagraph"/>
        <w:rPr>
          <w:rFonts w:ascii="Arial" w:hAnsi="Arial" w:eastAsia="Arial" w:cs="Arial"/>
        </w:rPr>
      </w:pPr>
    </w:p>
    <w:p w:rsidRPr="00B6270D" w:rsidR="097D0017" w:rsidP="6D9AE4F4" w:rsidRDefault="097D0017" w14:paraId="24BA205C" w14:textId="1F3089AF">
      <w:pPr>
        <w:pStyle w:val="ListParagraph"/>
        <w:numPr>
          <w:ilvl w:val="0"/>
          <w:numId w:val="6"/>
        </w:numPr>
        <w:rPr>
          <w:rFonts w:ascii="Arial" w:hAnsi="Arial" w:cs="Arial"/>
          <w:color w:val="000000" w:themeColor="text1"/>
        </w:rPr>
      </w:pPr>
      <w:r w:rsidRPr="3E5D95DB">
        <w:rPr>
          <w:rFonts w:ascii="Arial" w:hAnsi="Arial" w:eastAsia="Arial" w:cs="Arial"/>
        </w:rPr>
        <w:t xml:space="preserve">To </w:t>
      </w:r>
      <w:r w:rsidRPr="3E5D95DB" w:rsidR="00124175">
        <w:rPr>
          <w:rFonts w:ascii="Arial" w:hAnsi="Arial" w:eastAsia="Arial" w:cs="Arial"/>
        </w:rPr>
        <w:t xml:space="preserve">note the Minutes of </w:t>
      </w:r>
      <w:r w:rsidRPr="3E5D95DB" w:rsidR="00144BE6">
        <w:rPr>
          <w:rFonts w:ascii="Arial" w:hAnsi="Arial" w:eastAsia="Arial" w:cs="Arial"/>
        </w:rPr>
        <w:t>the Planning Committee Meeting</w:t>
      </w:r>
      <w:r w:rsidRPr="3E5D95DB" w:rsidR="00124175">
        <w:rPr>
          <w:rFonts w:ascii="Arial" w:hAnsi="Arial" w:eastAsia="Arial" w:cs="Arial"/>
        </w:rPr>
        <w:t xml:space="preserve"> of </w:t>
      </w:r>
      <w:r w:rsidRPr="3E5D95DB" w:rsidR="1C072599">
        <w:rPr>
          <w:rFonts w:ascii="Arial" w:hAnsi="Arial" w:eastAsia="Arial" w:cs="Arial"/>
        </w:rPr>
        <w:t>28</w:t>
      </w:r>
      <w:r w:rsidRPr="3E5D95DB" w:rsidR="1C072599">
        <w:rPr>
          <w:rFonts w:ascii="Arial" w:hAnsi="Arial" w:eastAsia="Arial" w:cs="Arial"/>
          <w:vertAlign w:val="superscript"/>
        </w:rPr>
        <w:t>th</w:t>
      </w:r>
      <w:r w:rsidRPr="3E5D95DB" w:rsidR="1C072599">
        <w:rPr>
          <w:rFonts w:ascii="Arial" w:hAnsi="Arial" w:eastAsia="Arial" w:cs="Arial"/>
        </w:rPr>
        <w:t xml:space="preserve"> April </w:t>
      </w:r>
      <w:r w:rsidRPr="3E5D95DB" w:rsidR="7A71D88E">
        <w:rPr>
          <w:rFonts w:ascii="Arial" w:hAnsi="Arial" w:eastAsia="Arial" w:cs="Arial"/>
        </w:rPr>
        <w:t>2022</w:t>
      </w:r>
      <w:r w:rsidRPr="3E5D95DB" w:rsidR="00A30607">
        <w:rPr>
          <w:rFonts w:ascii="Arial" w:hAnsi="Arial" w:eastAsia="Arial" w:cs="Arial"/>
        </w:rPr>
        <w:t xml:space="preserve"> (minute refs </w:t>
      </w:r>
      <w:r w:rsidRPr="3E5D95DB" w:rsidR="00A30607">
        <w:rPr>
          <w:rFonts w:ascii="Arial" w:hAnsi="Arial" w:eastAsia="Arial" w:cs="Arial"/>
          <w:i/>
          <w:iCs/>
        </w:rPr>
        <w:t>P2</w:t>
      </w:r>
      <w:r w:rsidRPr="3E5D95DB" w:rsidR="6F882492">
        <w:rPr>
          <w:rFonts w:ascii="Arial" w:hAnsi="Arial" w:eastAsia="Arial" w:cs="Arial"/>
          <w:i/>
          <w:iCs/>
        </w:rPr>
        <w:t>2</w:t>
      </w:r>
      <w:r w:rsidRPr="3E5D95DB" w:rsidR="00A30607">
        <w:rPr>
          <w:rFonts w:ascii="Arial" w:hAnsi="Arial" w:eastAsia="Arial" w:cs="Arial"/>
          <w:i/>
          <w:iCs/>
        </w:rPr>
        <w:t>/</w:t>
      </w:r>
      <w:r w:rsidRPr="3E5D95DB" w:rsidR="75E1B81A">
        <w:rPr>
          <w:rFonts w:ascii="Arial" w:hAnsi="Arial" w:eastAsia="Arial" w:cs="Arial"/>
          <w:i/>
          <w:iCs/>
        </w:rPr>
        <w:t>04</w:t>
      </w:r>
      <w:r w:rsidRPr="3E5D95DB" w:rsidR="00A30607">
        <w:rPr>
          <w:rFonts w:ascii="Arial" w:hAnsi="Arial" w:eastAsia="Arial" w:cs="Arial"/>
          <w:i/>
          <w:iCs/>
        </w:rPr>
        <w:t>/010 – P2</w:t>
      </w:r>
      <w:r w:rsidRPr="3E5D95DB" w:rsidR="410ACCF0">
        <w:rPr>
          <w:rFonts w:ascii="Arial" w:hAnsi="Arial" w:eastAsia="Arial" w:cs="Arial"/>
          <w:i/>
          <w:iCs/>
        </w:rPr>
        <w:t>2</w:t>
      </w:r>
      <w:r w:rsidRPr="3E5D95DB" w:rsidR="00A30607">
        <w:rPr>
          <w:rFonts w:ascii="Arial" w:hAnsi="Arial" w:eastAsia="Arial" w:cs="Arial"/>
          <w:i/>
          <w:iCs/>
        </w:rPr>
        <w:t>/</w:t>
      </w:r>
      <w:r w:rsidRPr="3E5D95DB" w:rsidR="0E80B043">
        <w:rPr>
          <w:rFonts w:ascii="Arial" w:hAnsi="Arial" w:eastAsia="Arial" w:cs="Arial"/>
          <w:i/>
          <w:iCs/>
        </w:rPr>
        <w:t>04</w:t>
      </w:r>
      <w:r w:rsidRPr="3E5D95DB" w:rsidR="00A30607">
        <w:rPr>
          <w:rFonts w:ascii="Arial" w:hAnsi="Arial" w:eastAsia="Arial" w:cs="Arial"/>
          <w:i/>
          <w:iCs/>
        </w:rPr>
        <w:t>/19</w:t>
      </w:r>
      <w:r w:rsidRPr="3E5D95DB" w:rsidR="68E0A23A">
        <w:rPr>
          <w:rFonts w:ascii="Arial" w:hAnsi="Arial" w:eastAsia="Arial" w:cs="Arial"/>
        </w:rPr>
        <w:t>), 16</w:t>
      </w:r>
      <w:r w:rsidRPr="3E5D95DB" w:rsidR="68E0A23A">
        <w:rPr>
          <w:rFonts w:ascii="Arial" w:hAnsi="Arial" w:eastAsia="Arial" w:cs="Arial"/>
          <w:vertAlign w:val="superscript"/>
        </w:rPr>
        <w:t>th</w:t>
      </w:r>
      <w:r w:rsidRPr="3E5D95DB" w:rsidR="68E0A23A">
        <w:rPr>
          <w:rFonts w:ascii="Arial" w:hAnsi="Arial" w:eastAsia="Arial" w:cs="Arial"/>
        </w:rPr>
        <w:t xml:space="preserve"> May 2022 (minute refs </w:t>
      </w:r>
      <w:r w:rsidRPr="3E5D95DB" w:rsidR="68E0A23A">
        <w:rPr>
          <w:rFonts w:ascii="Arial" w:hAnsi="Arial" w:eastAsia="Arial" w:cs="Arial"/>
          <w:i/>
          <w:iCs/>
        </w:rPr>
        <w:t>P22/05/01 - P22/05/09</w:t>
      </w:r>
      <w:r w:rsidRPr="3E5D95DB" w:rsidR="68E0A23A">
        <w:rPr>
          <w:rFonts w:ascii="Arial" w:hAnsi="Arial" w:eastAsia="Arial" w:cs="Arial"/>
        </w:rPr>
        <w:t>)</w:t>
      </w:r>
      <w:r w:rsidRPr="3E5D95DB" w:rsidR="2750EB64">
        <w:rPr>
          <w:rFonts w:ascii="Arial" w:hAnsi="Arial" w:eastAsia="Arial" w:cs="Arial"/>
        </w:rPr>
        <w:t xml:space="preserve"> and 31</w:t>
      </w:r>
      <w:r w:rsidRPr="3E5D95DB" w:rsidR="2750EB64">
        <w:rPr>
          <w:rFonts w:ascii="Arial" w:hAnsi="Arial" w:eastAsia="Arial" w:cs="Arial"/>
          <w:vertAlign w:val="superscript"/>
        </w:rPr>
        <w:t>st</w:t>
      </w:r>
      <w:r w:rsidRPr="3E5D95DB" w:rsidR="2750EB64">
        <w:rPr>
          <w:rFonts w:ascii="Arial" w:hAnsi="Arial" w:eastAsia="Arial" w:cs="Arial"/>
        </w:rPr>
        <w:t xml:space="preserve"> May 2022 (minute refs </w:t>
      </w:r>
      <w:r w:rsidRPr="3E5D95DB" w:rsidR="2750EB64">
        <w:rPr>
          <w:rFonts w:ascii="Arial" w:hAnsi="Arial" w:eastAsia="Arial" w:cs="Arial"/>
          <w:i/>
          <w:iCs/>
        </w:rPr>
        <w:t>P22/05/10 - P22/05/18</w:t>
      </w:r>
      <w:r w:rsidRPr="3E5D95DB" w:rsidR="2750EB64">
        <w:rPr>
          <w:rFonts w:ascii="Arial" w:hAnsi="Arial" w:eastAsia="Arial" w:cs="Arial"/>
        </w:rPr>
        <w:t>)</w:t>
      </w:r>
    </w:p>
    <w:p w:rsidRPr="00B6270D" w:rsidR="6D9AE4F4" w:rsidP="6D9AE4F4" w:rsidRDefault="6D9AE4F4" w14:paraId="4E398412" w14:textId="2B75F53C">
      <w:pPr>
        <w:rPr>
          <w:rFonts w:ascii="Arial" w:hAnsi="Arial" w:eastAsia="Arial" w:cs="Arial"/>
        </w:rPr>
      </w:pPr>
    </w:p>
    <w:p w:rsidRPr="00B6270D" w:rsidR="6D9AE4F4" w:rsidP="6D9AE4F4" w:rsidRDefault="6D9AE4F4" w14:paraId="4DF7D037" w14:textId="63D4C076">
      <w:pPr>
        <w:pStyle w:val="ListParagraph"/>
        <w:numPr>
          <w:ilvl w:val="0"/>
          <w:numId w:val="6"/>
        </w:numPr>
        <w:rPr>
          <w:rFonts w:ascii="Arial" w:hAnsi="Arial" w:cs="Arial"/>
          <w:color w:val="000000" w:themeColor="text1"/>
        </w:rPr>
      </w:pPr>
      <w:r w:rsidRPr="00B6270D">
        <w:rPr>
          <w:rFonts w:ascii="Arial" w:hAnsi="Arial" w:eastAsia="Arial" w:cs="Arial"/>
        </w:rPr>
        <w:t>Property and Land Committee:</w:t>
      </w:r>
    </w:p>
    <w:p w:rsidRPr="00B6270D" w:rsidR="6D9AE4F4" w:rsidP="6D9AE4F4" w:rsidRDefault="6D9AE4F4" w14:paraId="10ECB8A9" w14:textId="30FCDFE2">
      <w:pPr>
        <w:pStyle w:val="ListParagraph"/>
        <w:numPr>
          <w:ilvl w:val="0"/>
          <w:numId w:val="3"/>
        </w:numPr>
        <w:rPr>
          <w:rFonts w:ascii="Arial" w:hAnsi="Arial" w:eastAsia="Arial" w:cs="Arial"/>
        </w:rPr>
      </w:pPr>
      <w:r w:rsidRPr="3E5D95DB">
        <w:rPr>
          <w:rFonts w:ascii="Arial" w:hAnsi="Arial" w:eastAsia="Arial" w:cs="Arial"/>
        </w:rPr>
        <w:t>To note the minutes of the Property and Land Committee Meeting of 26</w:t>
      </w:r>
      <w:r w:rsidRPr="3E5D95DB">
        <w:rPr>
          <w:rFonts w:ascii="Arial" w:hAnsi="Arial" w:eastAsia="Arial" w:cs="Arial"/>
          <w:vertAlign w:val="superscript"/>
        </w:rPr>
        <w:t>th</w:t>
      </w:r>
      <w:r w:rsidRPr="3E5D95DB">
        <w:rPr>
          <w:rFonts w:ascii="Arial" w:hAnsi="Arial" w:eastAsia="Arial" w:cs="Arial"/>
        </w:rPr>
        <w:t xml:space="preserve"> May 2022 (minute refs </w:t>
      </w:r>
      <w:r w:rsidRPr="3E5D95DB">
        <w:rPr>
          <w:rFonts w:ascii="Arial" w:hAnsi="Arial" w:eastAsia="Arial" w:cs="Arial"/>
          <w:i/>
          <w:iCs/>
        </w:rPr>
        <w:t xml:space="preserve">PL22/05/01 - PL22/05/ </w:t>
      </w:r>
      <w:r w:rsidR="002E3EA3">
        <w:rPr>
          <w:rFonts w:ascii="Arial" w:hAnsi="Arial" w:eastAsia="Arial" w:cs="Arial"/>
          <w:i/>
          <w:iCs/>
        </w:rPr>
        <w:t>16</w:t>
      </w:r>
      <w:r w:rsidRPr="3E5D95DB">
        <w:rPr>
          <w:rFonts w:ascii="Arial" w:hAnsi="Arial" w:eastAsia="Arial" w:cs="Arial"/>
        </w:rPr>
        <w:t>)</w:t>
      </w:r>
    </w:p>
    <w:p w:rsidRPr="00B6270D" w:rsidR="5AE31342" w:rsidP="6D9AE4F4" w:rsidRDefault="5AE31342" w14:paraId="6E2C44B1" w14:textId="7D6A4D3E">
      <w:pPr>
        <w:pStyle w:val="ListParagraph"/>
        <w:numPr>
          <w:ilvl w:val="0"/>
          <w:numId w:val="3"/>
        </w:numPr>
        <w:rPr>
          <w:rFonts w:ascii="Arial" w:hAnsi="Arial" w:eastAsia="Arial" w:cs="Arial"/>
          <w:color w:val="000000" w:themeColor="text1"/>
        </w:rPr>
      </w:pPr>
      <w:r w:rsidRPr="00B6270D">
        <w:rPr>
          <w:rFonts w:ascii="Arial" w:hAnsi="Arial" w:eastAsia="Arial" w:cs="Arial"/>
          <w:color w:val="000000" w:themeColor="text1"/>
        </w:rPr>
        <w:t xml:space="preserve">To approve (if appropriate) any recommendations from the </w:t>
      </w:r>
      <w:r w:rsidRPr="00B6270D" w:rsidR="6D9AE4F4">
        <w:rPr>
          <w:rFonts w:ascii="Arial" w:hAnsi="Arial" w:eastAsia="Arial" w:cs="Arial"/>
        </w:rPr>
        <w:t>Property and Land Committee Meeting</w:t>
      </w:r>
    </w:p>
    <w:p w:rsidRPr="00B6270D" w:rsidR="6D9AE4F4" w:rsidP="6D9AE4F4" w:rsidRDefault="6D9AE4F4" w14:paraId="38FCD12C" w14:textId="2D660569">
      <w:pPr>
        <w:rPr>
          <w:rFonts w:ascii="Arial" w:hAnsi="Arial" w:eastAsia="Arial" w:cs="Arial"/>
        </w:rPr>
      </w:pPr>
    </w:p>
    <w:p w:rsidRPr="00B6270D" w:rsidR="6D9AE4F4" w:rsidP="6D9AE4F4" w:rsidRDefault="6D9AE4F4" w14:paraId="0751FBB6" w14:textId="25BC4F34">
      <w:pPr>
        <w:pStyle w:val="ListParagraph"/>
        <w:numPr>
          <w:ilvl w:val="0"/>
          <w:numId w:val="6"/>
        </w:numPr>
        <w:rPr>
          <w:rFonts w:ascii="Arial" w:hAnsi="Arial" w:cs="Arial"/>
          <w:color w:val="000000" w:themeColor="text1"/>
        </w:rPr>
      </w:pPr>
      <w:r w:rsidRPr="00B6270D">
        <w:rPr>
          <w:rFonts w:ascii="Arial" w:hAnsi="Arial" w:eastAsia="Arial" w:cs="Arial"/>
          <w:color w:val="000000" w:themeColor="text1"/>
        </w:rPr>
        <w:t>Human Resources Committee:</w:t>
      </w:r>
    </w:p>
    <w:p w:rsidRPr="00B6270D" w:rsidR="6D9AE4F4" w:rsidP="6D9AE4F4" w:rsidRDefault="6D9AE4F4" w14:paraId="76094A60" w14:textId="643CCEB0">
      <w:pPr>
        <w:pStyle w:val="ListParagraph"/>
        <w:numPr>
          <w:ilvl w:val="0"/>
          <w:numId w:val="2"/>
        </w:numPr>
        <w:rPr>
          <w:rFonts w:ascii="Arial" w:hAnsi="Arial" w:eastAsia="Arial" w:cs="Arial"/>
          <w:color w:val="000000" w:themeColor="text1"/>
        </w:rPr>
      </w:pPr>
      <w:r w:rsidRPr="3E5D95DB">
        <w:rPr>
          <w:rFonts w:ascii="Arial" w:hAnsi="Arial" w:eastAsia="Arial" w:cs="Arial"/>
          <w:color w:val="000000" w:themeColor="text1"/>
        </w:rPr>
        <w:t>To note the minutes of the Human Resources Committee Meeting of 27</w:t>
      </w:r>
      <w:r w:rsidRPr="3E5D95DB">
        <w:rPr>
          <w:rFonts w:ascii="Arial" w:hAnsi="Arial" w:eastAsia="Arial" w:cs="Arial"/>
          <w:color w:val="000000" w:themeColor="text1"/>
          <w:vertAlign w:val="superscript"/>
        </w:rPr>
        <w:t>th</w:t>
      </w:r>
      <w:r w:rsidRPr="3E5D95DB">
        <w:rPr>
          <w:rFonts w:ascii="Arial" w:hAnsi="Arial" w:eastAsia="Arial" w:cs="Arial"/>
          <w:color w:val="000000" w:themeColor="text1"/>
        </w:rPr>
        <w:t xml:space="preserve"> May 2022 (minute refs </w:t>
      </w:r>
      <w:r w:rsidRPr="3E5D95DB">
        <w:rPr>
          <w:rFonts w:ascii="Arial" w:hAnsi="Arial" w:eastAsia="Arial" w:cs="Arial"/>
          <w:i/>
          <w:iCs/>
          <w:color w:val="000000" w:themeColor="text1"/>
        </w:rPr>
        <w:t>HR22/05/01 - HR22/05/07</w:t>
      </w:r>
      <w:r w:rsidRPr="3E5D95DB">
        <w:rPr>
          <w:rFonts w:ascii="Arial" w:hAnsi="Arial" w:eastAsia="Arial" w:cs="Arial"/>
          <w:color w:val="000000" w:themeColor="text1"/>
        </w:rPr>
        <w:t>)</w:t>
      </w:r>
    </w:p>
    <w:p w:rsidRPr="00B6270D" w:rsidR="5AE31342" w:rsidP="6D9AE4F4" w:rsidRDefault="5AE31342" w14:paraId="24821180" w14:textId="44D536C5">
      <w:pPr>
        <w:pStyle w:val="ListParagraph"/>
        <w:numPr>
          <w:ilvl w:val="0"/>
          <w:numId w:val="2"/>
        </w:numPr>
        <w:rPr>
          <w:rFonts w:ascii="Arial" w:hAnsi="Arial" w:eastAsia="Arial" w:cs="Arial"/>
          <w:color w:val="000000" w:themeColor="text1"/>
        </w:rPr>
      </w:pPr>
      <w:r w:rsidRPr="00B6270D">
        <w:rPr>
          <w:rFonts w:ascii="Arial" w:hAnsi="Arial" w:eastAsia="Arial" w:cs="Arial"/>
          <w:color w:val="000000" w:themeColor="text1"/>
        </w:rPr>
        <w:t xml:space="preserve">To approve (if appropriate) any recommendations from the </w:t>
      </w:r>
      <w:r w:rsidRPr="00B6270D" w:rsidR="6D9AE4F4">
        <w:rPr>
          <w:rFonts w:ascii="Arial" w:hAnsi="Arial" w:eastAsia="Arial" w:cs="Arial"/>
          <w:color w:val="000000" w:themeColor="text1"/>
        </w:rPr>
        <w:t>Human Resources Committee</w:t>
      </w:r>
    </w:p>
    <w:p w:rsidRPr="00B6270D" w:rsidR="6D9AE4F4" w:rsidP="6D9AE4F4" w:rsidRDefault="6D9AE4F4" w14:paraId="115F3ED8" w14:textId="69C05136">
      <w:pPr>
        <w:rPr>
          <w:rFonts w:ascii="Arial" w:hAnsi="Arial" w:eastAsia="Arial" w:cs="Arial"/>
          <w:color w:val="000000" w:themeColor="text1"/>
        </w:rPr>
      </w:pPr>
    </w:p>
    <w:p w:rsidRPr="00B6270D" w:rsidR="003C5608" w:rsidP="3E5D95DB" w:rsidRDefault="778A7ADB" w14:paraId="52187CA5" w14:textId="6AE37FD0">
      <w:pPr>
        <w:pStyle w:val="ListParagraph"/>
        <w:numPr>
          <w:ilvl w:val="0"/>
          <w:numId w:val="6"/>
        </w:numPr>
        <w:rPr>
          <w:rFonts w:ascii="Arial" w:hAnsi="Arial" w:eastAsia="Arial" w:cs="Arial"/>
          <w:color w:val="000000" w:themeColor="text1"/>
        </w:rPr>
      </w:pPr>
      <w:r w:rsidRPr="3E5D95DB">
        <w:rPr>
          <w:rFonts w:ascii="Arial" w:hAnsi="Arial" w:eastAsia="Arial" w:cs="Arial"/>
          <w:color w:val="201F1E"/>
        </w:rPr>
        <w:t xml:space="preserve">Station Community </w:t>
      </w:r>
      <w:r w:rsidRPr="3E5D95DB" w:rsidR="5AF14C5C">
        <w:rPr>
          <w:rFonts w:ascii="Arial" w:hAnsi="Arial" w:eastAsia="Arial" w:cs="Arial"/>
          <w:color w:val="000000" w:themeColor="text1"/>
        </w:rPr>
        <w:t>Hub Management Committee - t</w:t>
      </w:r>
      <w:r w:rsidRPr="3E5D95DB" w:rsidR="00B61676">
        <w:rPr>
          <w:rFonts w:ascii="Arial" w:hAnsi="Arial" w:eastAsia="Arial" w:cs="Arial"/>
          <w:color w:val="000000" w:themeColor="text1"/>
        </w:rPr>
        <w:t xml:space="preserve">o receive an update </w:t>
      </w:r>
    </w:p>
    <w:p w:rsidR="3E5D95DB" w:rsidP="3E5D95DB" w:rsidRDefault="3E5D95DB" w14:paraId="5C055CFC" w14:textId="38AEDF6E">
      <w:pPr>
        <w:rPr>
          <w:rFonts w:ascii="Arial" w:hAnsi="Arial" w:eastAsia="Arial" w:cs="Arial"/>
          <w:color w:val="000000" w:themeColor="text1"/>
        </w:rPr>
      </w:pPr>
    </w:p>
    <w:p w:rsidRPr="00B6270D" w:rsidR="00EA11E0" w:rsidP="00BB35F2" w:rsidRDefault="69F41C51" w14:paraId="692564BB" w14:textId="6E181A54">
      <w:pPr>
        <w:pStyle w:val="ListParagraph"/>
        <w:numPr>
          <w:ilvl w:val="0"/>
          <w:numId w:val="6"/>
        </w:numPr>
        <w:rPr>
          <w:rFonts w:ascii="Arial" w:hAnsi="Arial" w:eastAsia="Arial" w:cs="Arial"/>
        </w:rPr>
      </w:pPr>
      <w:r w:rsidRPr="3E5D95DB">
        <w:rPr>
          <w:rFonts w:ascii="Arial" w:hAnsi="Arial" w:eastAsia="Arial" w:cs="Arial"/>
        </w:rPr>
        <w:t>S106</w:t>
      </w:r>
      <w:r w:rsidRPr="3E5D95DB" w:rsidR="00292D03">
        <w:rPr>
          <w:rFonts w:ascii="Arial" w:hAnsi="Arial" w:eastAsia="Arial" w:cs="Arial"/>
        </w:rPr>
        <w:t>:</w:t>
      </w:r>
      <w:r w:rsidRPr="3E5D95DB" w:rsidR="00D43061">
        <w:rPr>
          <w:rFonts w:ascii="Arial" w:hAnsi="Arial" w:eastAsia="Arial" w:cs="Arial"/>
        </w:rPr>
        <w:t xml:space="preserve"> </w:t>
      </w:r>
    </w:p>
    <w:p w:rsidRPr="00B6270D" w:rsidR="00EA11E0" w:rsidP="6D9AE4F4" w:rsidRDefault="765D4591" w14:paraId="49911B47" w14:textId="4D8A1E55">
      <w:pPr>
        <w:pStyle w:val="ListParagraph"/>
        <w:numPr>
          <w:ilvl w:val="0"/>
          <w:numId w:val="1"/>
        </w:numPr>
        <w:rPr>
          <w:rFonts w:ascii="Arial" w:hAnsi="Arial" w:eastAsia="Arial" w:cs="Arial"/>
        </w:rPr>
      </w:pPr>
      <w:r w:rsidRPr="00B6270D">
        <w:rPr>
          <w:rFonts w:ascii="Arial" w:hAnsi="Arial" w:eastAsia="Arial" w:cs="Arial"/>
        </w:rPr>
        <w:t>U</w:t>
      </w:r>
      <w:r w:rsidRPr="00B6270D" w:rsidR="69F41C51">
        <w:rPr>
          <w:rFonts w:ascii="Arial" w:hAnsi="Arial" w:eastAsia="Arial" w:cs="Arial"/>
        </w:rPr>
        <w:t>pdate and approval of any recommendations or pertinent matters (to be a regular agenda item</w:t>
      </w:r>
      <w:r w:rsidRPr="00B6270D" w:rsidR="00574AA0">
        <w:rPr>
          <w:rFonts w:ascii="Arial" w:hAnsi="Arial" w:eastAsia="Arial" w:cs="Arial"/>
        </w:rPr>
        <w:t>)</w:t>
      </w:r>
    </w:p>
    <w:p w:rsidRPr="00B6270D" w:rsidR="6D9AE4F4" w:rsidP="6D9AE4F4" w:rsidRDefault="6D9AE4F4" w14:paraId="005BE29A" w14:textId="1D9E38BB">
      <w:pPr>
        <w:pStyle w:val="ListParagraph"/>
        <w:numPr>
          <w:ilvl w:val="0"/>
          <w:numId w:val="1"/>
        </w:numPr>
        <w:rPr>
          <w:rFonts w:ascii="Arial" w:hAnsi="Arial" w:cs="Arial"/>
        </w:rPr>
      </w:pPr>
      <w:r w:rsidRPr="3E5D95DB">
        <w:rPr>
          <w:rFonts w:ascii="Arial" w:hAnsi="Arial" w:eastAsia="Arial" w:cs="Arial"/>
        </w:rPr>
        <w:t>To consider (and approve if appropriate) the reprioritisation of current Section 106 projects taking into consideration that no suitable site for play area in Alfington has been identified</w:t>
      </w:r>
    </w:p>
    <w:p w:rsidRPr="00B6270D" w:rsidR="003C5608" w:rsidP="003C5608" w:rsidRDefault="003C5608" w14:paraId="6C740DA9" w14:textId="77777777">
      <w:pPr>
        <w:ind w:left="360"/>
        <w:rPr>
          <w:rFonts w:ascii="Arial" w:hAnsi="Arial" w:eastAsia="Arial" w:cs="Arial"/>
        </w:rPr>
      </w:pPr>
    </w:p>
    <w:p w:rsidRPr="00B6270D" w:rsidR="003F31A1" w:rsidP="005B443D" w:rsidRDefault="00BF316C" w14:paraId="28EB3ED7" w14:textId="23F64BA0">
      <w:pPr>
        <w:pStyle w:val="ListParagraph"/>
        <w:numPr>
          <w:ilvl w:val="0"/>
          <w:numId w:val="6"/>
        </w:numPr>
        <w:rPr>
          <w:rFonts w:ascii="Arial" w:hAnsi="Arial" w:eastAsia="Arial" w:cs="Arial"/>
        </w:rPr>
      </w:pPr>
      <w:r w:rsidRPr="3E5D95DB">
        <w:rPr>
          <w:rFonts w:ascii="Arial" w:hAnsi="Arial" w:eastAsia="Arial" w:cs="Arial"/>
        </w:rPr>
        <w:t>Regeneration and Climate Action Committee</w:t>
      </w:r>
      <w:r w:rsidRPr="3E5D95DB" w:rsidR="00B3390E">
        <w:rPr>
          <w:rFonts w:ascii="Arial" w:hAnsi="Arial" w:eastAsia="Arial" w:cs="Arial"/>
        </w:rPr>
        <w:t xml:space="preserve"> – to receive an update</w:t>
      </w:r>
    </w:p>
    <w:p w:rsidRPr="00B6270D" w:rsidR="003D2F35" w:rsidP="003D2F35" w:rsidRDefault="003D2F35" w14:paraId="417B1888" w14:textId="77777777">
      <w:pPr>
        <w:pStyle w:val="ListParagraph"/>
        <w:rPr>
          <w:rFonts w:ascii="Arial" w:hAnsi="Arial" w:eastAsia="Arial" w:cs="Arial"/>
          <w:color w:val="000000" w:themeColor="text1"/>
        </w:rPr>
      </w:pPr>
    </w:p>
    <w:p w:rsidRPr="00B6270D" w:rsidR="003D2F35" w:rsidP="005B443D" w:rsidRDefault="33EDD87C" w14:paraId="20CEB747" w14:textId="77777777">
      <w:pPr>
        <w:pStyle w:val="ListParagraph"/>
        <w:numPr>
          <w:ilvl w:val="0"/>
          <w:numId w:val="6"/>
        </w:numPr>
        <w:autoSpaceDE w:val="0"/>
        <w:autoSpaceDN w:val="0"/>
        <w:spacing w:after="267"/>
        <w:textAlignment w:val="baseline"/>
        <w:rPr>
          <w:rFonts w:ascii="Arial" w:hAnsi="Arial" w:eastAsia="Arial" w:cs="Arial"/>
          <w:lang w:eastAsia="en-US"/>
        </w:rPr>
      </w:pPr>
      <w:r w:rsidRPr="3E5D95DB">
        <w:rPr>
          <w:rFonts w:ascii="Arial" w:hAnsi="Arial" w:eastAsia="Arial" w:cs="Arial"/>
          <w:color w:val="000000" w:themeColor="text1"/>
        </w:rPr>
        <w:t>Police matters</w:t>
      </w:r>
      <w:r w:rsidRPr="3E5D95DB" w:rsidR="003D2F35">
        <w:rPr>
          <w:rFonts w:ascii="Arial" w:hAnsi="Arial" w:eastAsia="Arial" w:cs="Arial"/>
          <w:color w:val="000000" w:themeColor="text1"/>
        </w:rPr>
        <w:t xml:space="preserve">  </w:t>
      </w:r>
    </w:p>
    <w:p w:rsidRPr="00B6270D" w:rsidR="003D2F35" w:rsidP="005B443D" w:rsidRDefault="00B077CE" w14:paraId="30198FA8" w14:textId="77777777">
      <w:pPr>
        <w:pStyle w:val="ListParagraph"/>
        <w:numPr>
          <w:ilvl w:val="0"/>
          <w:numId w:val="6"/>
        </w:numPr>
        <w:autoSpaceDE w:val="0"/>
        <w:autoSpaceDN w:val="0"/>
        <w:spacing w:after="267"/>
        <w:textAlignment w:val="baseline"/>
        <w:rPr>
          <w:rFonts w:ascii="Arial" w:hAnsi="Arial" w:eastAsia="Arial" w:cs="Arial"/>
          <w:lang w:eastAsia="en-US"/>
        </w:rPr>
      </w:pPr>
      <w:r w:rsidRPr="3E5D95DB">
        <w:rPr>
          <w:rFonts w:ascii="Arial" w:hAnsi="Arial" w:eastAsia="Arial" w:cs="Arial"/>
          <w:lang w:eastAsia="en-US"/>
        </w:rPr>
        <w:t>Confirmation of decision</w:t>
      </w:r>
      <w:r w:rsidRPr="3E5D95DB" w:rsidR="007A57D0">
        <w:rPr>
          <w:rFonts w:ascii="Arial" w:hAnsi="Arial" w:eastAsia="Arial" w:cs="Arial"/>
          <w:lang w:eastAsia="en-US"/>
        </w:rPr>
        <w:t>s</w:t>
      </w:r>
      <w:r w:rsidRPr="3E5D95DB">
        <w:rPr>
          <w:rFonts w:ascii="Arial" w:hAnsi="Arial" w:eastAsia="Arial" w:cs="Arial"/>
          <w:lang w:eastAsia="en-US"/>
        </w:rPr>
        <w:t xml:space="preserve"> made under the Scheme of Delegation </w:t>
      </w:r>
      <w:bookmarkStart w:name="_Hlk67404741" w:id="0"/>
    </w:p>
    <w:p w:rsidRPr="00B6270D" w:rsidR="007A57D0" w:rsidP="005B443D" w:rsidRDefault="007A57D0" w14:paraId="0DC5DBD9" w14:textId="53B05E2C">
      <w:pPr>
        <w:pStyle w:val="ListParagraph"/>
        <w:numPr>
          <w:ilvl w:val="0"/>
          <w:numId w:val="6"/>
        </w:numPr>
        <w:autoSpaceDE w:val="0"/>
        <w:autoSpaceDN w:val="0"/>
        <w:textAlignment w:val="baseline"/>
        <w:rPr>
          <w:rFonts w:ascii="Arial" w:hAnsi="Arial" w:eastAsia="Arial" w:cs="Arial"/>
          <w:lang w:eastAsia="en-US"/>
        </w:rPr>
      </w:pPr>
      <w:r w:rsidRPr="3E5D95DB">
        <w:rPr>
          <w:rFonts w:ascii="Arial" w:hAnsi="Arial" w:eastAsia="Arial" w:cs="Arial"/>
          <w:color w:val="000000" w:themeColor="text1"/>
          <w:lang w:eastAsia="en-US"/>
        </w:rPr>
        <w:t xml:space="preserve">Financial </w:t>
      </w:r>
      <w:r w:rsidRPr="3E5D95DB">
        <w:rPr>
          <w:rFonts w:ascii="Arial" w:hAnsi="Arial" w:eastAsia="Arial" w:cs="Arial"/>
          <w:lang w:eastAsia="en-US"/>
        </w:rPr>
        <w:t>Matters</w:t>
      </w:r>
      <w:r w:rsidRPr="3E5D95DB" w:rsidR="000956CC">
        <w:rPr>
          <w:rFonts w:ascii="Arial" w:hAnsi="Arial" w:eastAsia="Arial" w:cs="Arial"/>
          <w:lang w:eastAsia="en-US"/>
        </w:rPr>
        <w:t>:</w:t>
      </w:r>
      <w:r w:rsidRPr="3E5D95DB" w:rsidR="002115F3">
        <w:rPr>
          <w:rFonts w:ascii="Arial" w:hAnsi="Arial" w:eastAsia="Arial" w:cs="Arial"/>
          <w:lang w:eastAsia="en-US"/>
        </w:rPr>
        <w:t xml:space="preserve"> </w:t>
      </w:r>
    </w:p>
    <w:p w:rsidRPr="00B6270D" w:rsidR="007A57D0" w:rsidP="00B3357A" w:rsidRDefault="2655253C" w14:paraId="09D7E37C" w14:textId="1016E911">
      <w:pPr>
        <w:pStyle w:val="ListParagraph"/>
        <w:numPr>
          <w:ilvl w:val="0"/>
          <w:numId w:val="28"/>
        </w:numPr>
        <w:autoSpaceDN w:val="0"/>
        <w:textAlignment w:val="baseline"/>
        <w:rPr>
          <w:rFonts w:ascii="Arial" w:hAnsi="Arial" w:eastAsia="Arial" w:cs="Arial"/>
          <w:lang w:val="en-US"/>
        </w:rPr>
      </w:pPr>
      <w:r w:rsidRPr="00B6270D">
        <w:rPr>
          <w:rFonts w:ascii="Arial" w:hAnsi="Arial" w:eastAsia="Arial" w:cs="Arial"/>
          <w:lang w:eastAsia="en-US"/>
        </w:rPr>
        <w:t>T</w:t>
      </w:r>
      <w:r w:rsidRPr="00B6270D" w:rsidR="7760EF7F">
        <w:rPr>
          <w:rFonts w:ascii="Arial" w:hAnsi="Arial" w:eastAsia="Arial" w:cs="Arial"/>
          <w:kern w:val="3"/>
          <w:lang w:val="en-US"/>
        </w:rPr>
        <w:t xml:space="preserve">o </w:t>
      </w:r>
      <w:r w:rsidRPr="00B6270D" w:rsidR="04CBE99E">
        <w:rPr>
          <w:rFonts w:ascii="Arial" w:hAnsi="Arial" w:eastAsia="Arial" w:cs="Arial"/>
          <w:kern w:val="3"/>
          <w:lang w:val="en-US"/>
        </w:rPr>
        <w:t xml:space="preserve">consider and </w:t>
      </w:r>
      <w:r w:rsidRPr="00B6270D" w:rsidR="7760EF7F">
        <w:rPr>
          <w:rFonts w:ascii="Arial" w:hAnsi="Arial" w:eastAsia="Arial" w:cs="Arial"/>
          <w:kern w:val="3"/>
          <w:lang w:val="en-US"/>
        </w:rPr>
        <w:t xml:space="preserve">approve the </w:t>
      </w:r>
      <w:r w:rsidRPr="00B6270D" w:rsidR="1E7EAC55">
        <w:rPr>
          <w:rFonts w:ascii="Arial" w:hAnsi="Arial" w:eastAsia="Arial" w:cs="Arial"/>
          <w:kern w:val="3"/>
          <w:lang w:val="en-US"/>
        </w:rPr>
        <w:t>May 2022</w:t>
      </w:r>
      <w:r w:rsidRPr="00B6270D" w:rsidR="7760EF7F">
        <w:rPr>
          <w:rFonts w:ascii="Arial" w:hAnsi="Arial" w:eastAsia="Arial" w:cs="Arial"/>
          <w:kern w:val="3"/>
          <w:lang w:val="en-US"/>
        </w:rPr>
        <w:t xml:space="preserve"> Council Schedule of Payments</w:t>
      </w:r>
      <w:bookmarkEnd w:id="0"/>
    </w:p>
    <w:p w:rsidRPr="00B6270D" w:rsidR="003D2F35" w:rsidP="00FB0ED0" w:rsidRDefault="00627BF2" w14:paraId="669CD0D0" w14:textId="77777777">
      <w:pPr>
        <w:pStyle w:val="ListParagraph"/>
        <w:numPr>
          <w:ilvl w:val="0"/>
          <w:numId w:val="28"/>
        </w:numPr>
        <w:autoSpaceDN w:val="0"/>
        <w:textAlignment w:val="baseline"/>
        <w:rPr>
          <w:rFonts w:ascii="Arial" w:hAnsi="Arial" w:eastAsia="Arial" w:cs="Arial"/>
          <w:lang w:val="en-US"/>
        </w:rPr>
      </w:pPr>
      <w:r w:rsidRPr="00B6270D">
        <w:rPr>
          <w:rFonts w:ascii="Arial" w:hAnsi="Arial" w:eastAsia="Arial" w:cs="Arial"/>
          <w:kern w:val="3"/>
          <w:lang w:val="en-US"/>
        </w:rPr>
        <w:t xml:space="preserve">To approve the Q4 2021/22 quarterly accounts </w:t>
      </w:r>
      <w:r w:rsidRPr="00B6270D" w:rsidR="003D2F35">
        <w:rPr>
          <w:rFonts w:ascii="Arial" w:hAnsi="Arial" w:eastAsia="Arial" w:cs="Arial"/>
          <w:kern w:val="3"/>
          <w:lang w:val="en-US"/>
        </w:rPr>
        <w:t xml:space="preserve"> </w:t>
      </w:r>
    </w:p>
    <w:p w:rsidRPr="00B6270D" w:rsidR="3B5DABD8" w:rsidP="3B5DABD8" w:rsidRDefault="3B5DABD8" w14:paraId="6305BDB3" w14:textId="095D3C00">
      <w:pPr>
        <w:rPr>
          <w:rFonts w:ascii="Arial" w:hAnsi="Arial" w:eastAsia="Arial" w:cs="Arial"/>
        </w:rPr>
      </w:pPr>
    </w:p>
    <w:p w:rsidRPr="00B6270D" w:rsidR="3B5DABD8" w:rsidP="7920A868" w:rsidRDefault="7920A868" w14:paraId="01ACD725" w14:textId="4947EDC3">
      <w:pPr>
        <w:pStyle w:val="ListParagraph"/>
        <w:numPr>
          <w:ilvl w:val="0"/>
          <w:numId w:val="6"/>
        </w:numPr>
        <w:rPr>
          <w:rStyle w:val="normaltextrun"/>
          <w:rFonts w:ascii="Arial" w:hAnsi="Arial" w:eastAsia="Arial" w:cs="Arial"/>
        </w:rPr>
      </w:pPr>
      <w:r w:rsidRPr="3E5D95DB">
        <w:rPr>
          <w:rStyle w:val="normaltextrun"/>
          <w:rFonts w:ascii="Arial" w:hAnsi="Arial" w:eastAsia="Arial" w:cs="Arial"/>
          <w:color w:val="000000" w:themeColor="text1"/>
        </w:rPr>
        <w:t>To approve the accounts for the year ending 31st March 2022</w:t>
      </w:r>
    </w:p>
    <w:p w:rsidRPr="00B6270D" w:rsidR="3B5DABD8" w:rsidP="7920A868" w:rsidRDefault="3B5DABD8" w14:paraId="213EA66C" w14:textId="4BAAE36D">
      <w:pPr>
        <w:rPr>
          <w:rStyle w:val="normaltextrun"/>
          <w:rFonts w:ascii="Arial" w:hAnsi="Arial" w:eastAsia="Arial" w:cs="Arial"/>
          <w:color w:val="000000" w:themeColor="text1"/>
        </w:rPr>
      </w:pPr>
    </w:p>
    <w:p w:rsidRPr="00B6270D" w:rsidR="3B5DABD8" w:rsidP="7920A868" w:rsidRDefault="7920A868" w14:paraId="32160387" w14:textId="4FDFB1BD">
      <w:pPr>
        <w:pStyle w:val="ListParagraph"/>
        <w:numPr>
          <w:ilvl w:val="0"/>
          <w:numId w:val="6"/>
        </w:numPr>
        <w:rPr>
          <w:rFonts w:ascii="Arial" w:hAnsi="Arial" w:cs="Arial"/>
          <w:lang w:val="en-US"/>
        </w:rPr>
      </w:pPr>
      <w:r w:rsidRPr="3E5D95DB">
        <w:rPr>
          <w:rStyle w:val="normaltextrun"/>
          <w:rFonts w:ascii="Arial" w:hAnsi="Arial" w:eastAsia="Arial" w:cs="Arial"/>
          <w:color w:val="000000" w:themeColor="text1"/>
        </w:rPr>
        <w:t>To approve the Annual Governance Statement – Section 1 Annual Governance     Statement 2021/22</w:t>
      </w:r>
    </w:p>
    <w:p w:rsidRPr="00B6270D" w:rsidR="3B5DABD8" w:rsidP="7920A868" w:rsidRDefault="3B5DABD8" w14:paraId="28482D71" w14:textId="193A8406">
      <w:pPr>
        <w:spacing w:beforeAutospacing="1" w:afterAutospacing="1"/>
        <w:rPr>
          <w:rFonts w:ascii="Arial" w:hAnsi="Arial" w:eastAsia="Segoe UI" w:cs="Arial"/>
          <w:color w:val="00000A"/>
          <w:lang w:val="en-US"/>
        </w:rPr>
      </w:pPr>
    </w:p>
    <w:p w:rsidRPr="00B6270D" w:rsidR="3B5DABD8" w:rsidP="7920A868" w:rsidRDefault="7920A868" w14:paraId="08FE0373" w14:textId="5A864FAA">
      <w:pPr>
        <w:pStyle w:val="ListParagraph"/>
        <w:numPr>
          <w:ilvl w:val="0"/>
          <w:numId w:val="6"/>
        </w:numPr>
        <w:spacing w:beforeAutospacing="1" w:afterAutospacing="1"/>
        <w:rPr>
          <w:rStyle w:val="normaltextrun"/>
          <w:rFonts w:ascii="Arial" w:hAnsi="Arial" w:eastAsia="Arial" w:cs="Arial"/>
          <w:color w:val="000000" w:themeColor="text1"/>
        </w:rPr>
      </w:pPr>
      <w:r w:rsidRPr="3E5D95DB">
        <w:rPr>
          <w:rStyle w:val="normaltextrun"/>
          <w:rFonts w:ascii="Arial" w:hAnsi="Arial" w:eastAsia="Arial" w:cs="Arial"/>
          <w:color w:val="000000" w:themeColor="text1"/>
        </w:rPr>
        <w:t>To consider and approve Accounting Statements 2021/22 – Section 2</w:t>
      </w:r>
    </w:p>
    <w:p w:rsidRPr="00B6270D" w:rsidR="3B5DABD8" w:rsidP="7920A868" w:rsidRDefault="7920A868" w14:paraId="3775EBE1" w14:textId="07329DD2">
      <w:pPr>
        <w:spacing w:beforeAutospacing="1" w:afterAutospacing="1"/>
        <w:rPr>
          <w:rFonts w:ascii="Arial" w:hAnsi="Arial" w:eastAsia="Arial" w:cs="Arial"/>
          <w:color w:val="000000" w:themeColor="text1"/>
          <w:lang w:val="en-US"/>
        </w:rPr>
      </w:pPr>
      <w:r w:rsidRPr="00B6270D">
        <w:rPr>
          <w:rStyle w:val="normaltextrun"/>
          <w:rFonts w:ascii="Arial" w:hAnsi="Arial" w:eastAsia="Arial" w:cs="Arial"/>
          <w:color w:val="000000" w:themeColor="text1"/>
        </w:rPr>
        <w:t xml:space="preserve">  </w:t>
      </w:r>
    </w:p>
    <w:p w:rsidRPr="0063247A" w:rsidR="3B5DABD8" w:rsidP="6D9AE4F4" w:rsidRDefault="7920A868" w14:paraId="1BA8E7F0" w14:textId="1652CE1C">
      <w:pPr>
        <w:pStyle w:val="ListParagraph"/>
        <w:numPr>
          <w:ilvl w:val="0"/>
          <w:numId w:val="6"/>
        </w:numPr>
        <w:spacing w:beforeAutospacing="1" w:afterAutospacing="1"/>
        <w:rPr>
          <w:rStyle w:val="eop"/>
          <w:rFonts w:ascii="Arial" w:hAnsi="Arial" w:eastAsia="Arial" w:cs="Arial"/>
          <w:color w:val="000000" w:themeColor="text1"/>
        </w:rPr>
      </w:pPr>
      <w:r w:rsidRPr="3E5D95DB">
        <w:rPr>
          <w:rStyle w:val="normaltextrun"/>
          <w:rFonts w:ascii="Arial" w:hAnsi="Arial" w:eastAsia="Arial" w:cs="Arial"/>
          <w:color w:val="000000" w:themeColor="text1"/>
        </w:rPr>
        <w:t>To receive and approve the report of the Internal Auditor</w:t>
      </w:r>
      <w:r w:rsidRPr="3E5D95DB">
        <w:rPr>
          <w:rStyle w:val="normaltextrun"/>
          <w:rFonts w:ascii="Arial" w:hAnsi="Arial" w:eastAsia="Arial" w:cs="Arial"/>
          <w:b/>
          <w:bCs/>
          <w:color w:val="000000" w:themeColor="text1"/>
        </w:rPr>
        <w:t> </w:t>
      </w:r>
      <w:r w:rsidRPr="001F032B" w:rsidR="0063247A">
        <w:rPr>
          <w:rStyle w:val="normaltextrun"/>
          <w:rFonts w:ascii="Arial" w:hAnsi="Arial" w:eastAsia="Arial" w:cs="Arial"/>
          <w:color w:val="000000" w:themeColor="text1"/>
        </w:rPr>
        <w:t xml:space="preserve">(Alison </w:t>
      </w:r>
      <w:r w:rsidRPr="001F032B" w:rsidR="000C1EB2">
        <w:rPr>
          <w:rStyle w:val="normaltextrun"/>
          <w:rFonts w:ascii="Arial" w:hAnsi="Arial" w:eastAsia="Arial" w:cs="Arial"/>
          <w:color w:val="000000" w:themeColor="text1"/>
        </w:rPr>
        <w:t xml:space="preserve">Marshall)  </w:t>
      </w:r>
      <w:r w:rsidRPr="0063247A" w:rsidR="00003CC9">
        <w:rPr>
          <w:rStyle w:val="eop"/>
          <w:rFonts w:ascii="Arial" w:hAnsi="Arial" w:eastAsia="Arial" w:cs="Arial"/>
          <w:color w:val="000000" w:themeColor="text1"/>
        </w:rPr>
        <w:t xml:space="preserve">and to approve (if appropriate) </w:t>
      </w:r>
      <w:r w:rsidR="0063247A">
        <w:rPr>
          <w:rStyle w:val="eop"/>
          <w:rFonts w:ascii="Arial" w:hAnsi="Arial" w:eastAsia="Arial" w:cs="Arial"/>
          <w:color w:val="000000" w:themeColor="text1"/>
        </w:rPr>
        <w:t xml:space="preserve">to reappoint her </w:t>
      </w:r>
      <w:r w:rsidR="000A67A7">
        <w:rPr>
          <w:rStyle w:val="eop"/>
          <w:rFonts w:ascii="Arial" w:hAnsi="Arial" w:eastAsia="Arial" w:cs="Arial"/>
          <w:color w:val="000000" w:themeColor="text1"/>
        </w:rPr>
        <w:t>as the Internal</w:t>
      </w:r>
      <w:r w:rsidR="0032501C">
        <w:rPr>
          <w:rStyle w:val="eop"/>
          <w:rFonts w:ascii="Arial" w:hAnsi="Arial" w:eastAsia="Arial" w:cs="Arial"/>
          <w:color w:val="000000" w:themeColor="text1"/>
        </w:rPr>
        <w:t xml:space="preserve"> Auditor </w:t>
      </w:r>
      <w:r w:rsidR="0063247A">
        <w:rPr>
          <w:rStyle w:val="eop"/>
          <w:rFonts w:ascii="Arial" w:hAnsi="Arial" w:eastAsia="Arial" w:cs="Arial"/>
          <w:color w:val="000000" w:themeColor="text1"/>
        </w:rPr>
        <w:t>for the 2022/23 Internal Audit</w:t>
      </w:r>
    </w:p>
    <w:p w:rsidRPr="00B6270D" w:rsidR="6D9AE4F4" w:rsidP="6D9AE4F4" w:rsidRDefault="6D9AE4F4" w14:paraId="4BFF638E" w14:textId="72C25532">
      <w:pPr>
        <w:spacing w:beforeAutospacing="1" w:afterAutospacing="1"/>
        <w:rPr>
          <w:rStyle w:val="eop"/>
          <w:rFonts w:ascii="Arial" w:hAnsi="Arial" w:eastAsia="Arial" w:cs="Arial"/>
          <w:color w:val="000000" w:themeColor="text1"/>
        </w:rPr>
      </w:pPr>
    </w:p>
    <w:p w:rsidRPr="00B6270D" w:rsidR="6D9AE4F4" w:rsidP="6D9AE4F4" w:rsidRDefault="6D9AE4F4" w14:paraId="077D25B2" w14:textId="27085B80">
      <w:pPr>
        <w:pStyle w:val="ListParagraph"/>
        <w:numPr>
          <w:ilvl w:val="0"/>
          <w:numId w:val="6"/>
        </w:numPr>
        <w:spacing w:beforeAutospacing="1" w:afterAutospacing="1"/>
        <w:rPr>
          <w:rFonts w:ascii="Arial" w:hAnsi="Arial" w:eastAsia="Arial" w:cs="Arial"/>
          <w:color w:val="000000" w:themeColor="text1"/>
        </w:rPr>
      </w:pPr>
      <w:r w:rsidRPr="3E5D95DB">
        <w:rPr>
          <w:rStyle w:val="eop"/>
          <w:rFonts w:ascii="Arial" w:hAnsi="Arial" w:eastAsia="Arial" w:cs="Arial"/>
          <w:color w:val="000000" w:themeColor="text1"/>
        </w:rPr>
        <w:t xml:space="preserve">To consider EDDC`s Code of Conduct and whether the </w:t>
      </w:r>
      <w:r w:rsidR="000F7475">
        <w:rPr>
          <w:rStyle w:val="eop"/>
          <w:rFonts w:ascii="Arial" w:hAnsi="Arial" w:eastAsia="Arial" w:cs="Arial"/>
          <w:color w:val="000000" w:themeColor="text1"/>
        </w:rPr>
        <w:t>Council</w:t>
      </w:r>
      <w:r w:rsidRPr="3E5D95DB">
        <w:rPr>
          <w:rStyle w:val="eop"/>
          <w:rFonts w:ascii="Arial" w:hAnsi="Arial" w:eastAsia="Arial" w:cs="Arial"/>
          <w:color w:val="000000" w:themeColor="text1"/>
        </w:rPr>
        <w:t xml:space="preserve"> wishes to adopt it</w:t>
      </w:r>
    </w:p>
    <w:p w:rsidR="00EF766B" w:rsidP="00EF766B" w:rsidRDefault="00EF766B" w14:paraId="7EA11E69" w14:textId="77777777">
      <w:pPr>
        <w:pStyle w:val="ListParagraph"/>
        <w:spacing w:beforeAutospacing="1" w:afterAutospacing="1"/>
        <w:rPr>
          <w:rStyle w:val="eop"/>
          <w:rFonts w:ascii="Arial" w:hAnsi="Arial" w:eastAsia="Arial" w:cs="Arial"/>
          <w:color w:val="000000" w:themeColor="text1"/>
        </w:rPr>
      </w:pPr>
    </w:p>
    <w:p w:rsidR="00B6270D" w:rsidP="3E5D95DB" w:rsidRDefault="6D9AE4F4" w14:paraId="74DCE11F" w14:textId="2F161E9C">
      <w:pPr>
        <w:pStyle w:val="ListParagraph"/>
        <w:numPr>
          <w:ilvl w:val="0"/>
          <w:numId w:val="6"/>
        </w:numPr>
        <w:spacing w:beforeAutospacing="1" w:afterAutospacing="1"/>
        <w:rPr>
          <w:rStyle w:val="eop"/>
          <w:rFonts w:ascii="Arial" w:hAnsi="Arial" w:eastAsia="Arial" w:cs="Arial"/>
          <w:color w:val="000000" w:themeColor="text1"/>
        </w:rPr>
      </w:pPr>
      <w:r w:rsidRPr="3E5D95DB">
        <w:rPr>
          <w:rStyle w:val="eop"/>
          <w:rFonts w:ascii="Arial" w:hAnsi="Arial" w:eastAsia="Arial" w:cs="Arial"/>
          <w:color w:val="000000" w:themeColor="text1"/>
        </w:rPr>
        <w:t>To consider and approve (if appropriate) to continue to incur the annual servicing costs of the Devon Air Ambulance landing site</w:t>
      </w:r>
    </w:p>
    <w:p w:rsidRPr="00B6270D" w:rsidR="00B6270D" w:rsidP="00B6270D" w:rsidRDefault="00B6270D" w14:paraId="58B55F17" w14:textId="77777777">
      <w:pPr>
        <w:pStyle w:val="ListParagraph"/>
        <w:rPr>
          <w:rFonts w:ascii="Arial" w:hAnsi="Arial" w:eastAsia="Arial" w:cs="Arial"/>
          <w:lang w:val="en-US"/>
        </w:rPr>
      </w:pPr>
    </w:p>
    <w:p w:rsidRPr="00B6270D" w:rsidR="361C7174" w:rsidP="00B6270D" w:rsidRDefault="3B5DABD8" w14:paraId="144E48DF" w14:textId="291C14F0">
      <w:pPr>
        <w:pStyle w:val="ListParagraph"/>
        <w:numPr>
          <w:ilvl w:val="0"/>
          <w:numId w:val="6"/>
        </w:numPr>
        <w:spacing w:beforeAutospacing="1" w:afterAutospacing="1"/>
        <w:rPr>
          <w:rFonts w:ascii="Arial" w:hAnsi="Arial" w:eastAsia="Arial" w:cs="Arial"/>
          <w:color w:val="000000" w:themeColor="text1"/>
        </w:rPr>
      </w:pPr>
      <w:r w:rsidRPr="3E5D95DB">
        <w:rPr>
          <w:rFonts w:ascii="Arial" w:hAnsi="Arial" w:eastAsia="Arial" w:cs="Arial"/>
          <w:lang w:val="en-US"/>
        </w:rPr>
        <w:t>Grant Application</w:t>
      </w:r>
      <w:r w:rsidRPr="3E5D95DB" w:rsidR="00B6270D">
        <w:rPr>
          <w:rFonts w:ascii="Arial" w:hAnsi="Arial" w:eastAsia="Arial" w:cs="Arial"/>
          <w:lang w:val="en-US"/>
        </w:rPr>
        <w:t xml:space="preserve"> - </w:t>
      </w:r>
      <w:r w:rsidRPr="3E5D95DB">
        <w:rPr>
          <w:rFonts w:ascii="Arial" w:hAnsi="Arial" w:eastAsia="Arial" w:cs="Arial"/>
          <w:color w:val="000000" w:themeColor="text1"/>
          <w:lang w:val="en-US"/>
        </w:rPr>
        <w:t xml:space="preserve">To consider (and approve if appropriate) </w:t>
      </w:r>
      <w:r w:rsidRPr="3E5D95DB" w:rsidR="00B6270D">
        <w:rPr>
          <w:rFonts w:ascii="Arial" w:hAnsi="Arial" w:eastAsia="Arial" w:cs="Arial"/>
          <w:color w:val="000000" w:themeColor="text1"/>
          <w:lang w:val="en-US"/>
        </w:rPr>
        <w:t xml:space="preserve">a </w:t>
      </w:r>
      <w:r w:rsidRPr="3E5D95DB">
        <w:rPr>
          <w:rFonts w:ascii="Arial" w:hAnsi="Arial" w:eastAsia="Arial" w:cs="Arial"/>
          <w:color w:val="000000" w:themeColor="text1"/>
          <w:lang w:val="en-US"/>
        </w:rPr>
        <w:t xml:space="preserve">community grant request from </w:t>
      </w:r>
      <w:r w:rsidRPr="3E5D95DB" w:rsidR="00602021">
        <w:rPr>
          <w:rFonts w:ascii="Arial" w:hAnsi="Arial" w:eastAsia="Arial" w:cs="Arial"/>
          <w:color w:val="000000" w:themeColor="text1"/>
          <w:lang w:val="en-US"/>
        </w:rPr>
        <w:t xml:space="preserve">the </w:t>
      </w:r>
      <w:r w:rsidRPr="3E5D95DB">
        <w:rPr>
          <w:rFonts w:ascii="Arial" w:hAnsi="Arial" w:eastAsia="Arial" w:cs="Arial"/>
          <w:color w:val="000000" w:themeColor="text1"/>
          <w:lang w:val="en-US"/>
        </w:rPr>
        <w:t xml:space="preserve">Ottery Literary Festival </w:t>
      </w:r>
    </w:p>
    <w:p w:rsidRPr="00B6270D" w:rsidR="7920A868" w:rsidP="7920A868" w:rsidRDefault="7920A868" w14:paraId="7F43E7D1" w14:textId="18C035D3">
      <w:pPr>
        <w:ind w:left="720"/>
        <w:rPr>
          <w:rFonts w:ascii="Arial" w:hAnsi="Arial" w:eastAsia="Arial" w:cs="Arial"/>
          <w:color w:val="000000" w:themeColor="text1"/>
          <w:lang w:val="en-US"/>
        </w:rPr>
      </w:pPr>
    </w:p>
    <w:p w:rsidRPr="00B6270D" w:rsidR="00B666E8" w:rsidP="7920A868" w:rsidRDefault="00A848D2" w14:paraId="77EF13F7" w14:textId="77777777">
      <w:pPr>
        <w:pStyle w:val="ListParagraph"/>
        <w:numPr>
          <w:ilvl w:val="0"/>
          <w:numId w:val="6"/>
        </w:numPr>
        <w:suppressAutoHyphens w:val="0"/>
        <w:autoSpaceDN w:val="0"/>
        <w:spacing w:before="100" w:beforeAutospacing="1" w:after="100" w:afterAutospacing="1"/>
        <w:textAlignment w:val="baseline"/>
        <w:rPr>
          <w:rFonts w:ascii="Arial" w:hAnsi="Arial" w:cs="Arial"/>
          <w:color w:val="000000" w:themeColor="text1"/>
        </w:rPr>
      </w:pPr>
      <w:r w:rsidRPr="3E5D95DB">
        <w:rPr>
          <w:rFonts w:ascii="Arial" w:hAnsi="Arial" w:eastAsia="Arial" w:cs="Arial"/>
        </w:rPr>
        <w:t>Tourism Working Group:</w:t>
      </w:r>
      <w:r w:rsidRPr="3E5D95DB" w:rsidR="015E0FF3">
        <w:rPr>
          <w:rFonts w:ascii="Arial" w:hAnsi="Arial" w:eastAsia="Arial" w:cs="Arial"/>
        </w:rPr>
        <w:t xml:space="preserve"> </w:t>
      </w:r>
      <w:r w:rsidRPr="3E5D95DB" w:rsidR="3BDC9B55">
        <w:rPr>
          <w:rFonts w:ascii="Arial" w:hAnsi="Arial" w:eastAsia="Arial" w:cs="Arial"/>
        </w:rPr>
        <w:t>U</w:t>
      </w:r>
      <w:r w:rsidRPr="3E5D95DB">
        <w:rPr>
          <w:rFonts w:ascii="Arial" w:hAnsi="Arial" w:eastAsia="Arial" w:cs="Arial"/>
        </w:rPr>
        <w:t>pdate and approval of any recommendations or pertinent matters</w:t>
      </w:r>
    </w:p>
    <w:p w:rsidRPr="00B6270D" w:rsidR="7920A868" w:rsidP="5A86D4BD" w:rsidRDefault="7920A868" w14:paraId="341D464E" w14:textId="0C341952">
      <w:pPr>
        <w:pStyle w:val="ListParagraph"/>
        <w:numPr>
          <w:ilvl w:val="0"/>
          <w:numId w:val="6"/>
        </w:numPr>
        <w:spacing w:beforeAutospacing="1" w:afterAutospacing="1"/>
        <w:rPr>
          <w:rFonts w:ascii="Arial" w:hAnsi="Arial" w:cs="Arial"/>
          <w:color w:val="000000" w:themeColor="text1"/>
        </w:rPr>
      </w:pPr>
      <w:r w:rsidRPr="3E5D95DB">
        <w:rPr>
          <w:rFonts w:ascii="Arial" w:hAnsi="Arial" w:eastAsia="Arial" w:cs="Arial"/>
        </w:rPr>
        <w:t>To consider whether the Council wishes to run hybrid meetings and to consider a quotation for equipment to enable hybrid meetings (and to approve if appropriate)</w:t>
      </w:r>
    </w:p>
    <w:p w:rsidRPr="00B6270D" w:rsidR="7920A868" w:rsidP="3E5D95DB" w:rsidRDefault="5A86D4BD" w14:paraId="2CAADDE5" w14:textId="724FD4C7">
      <w:pPr>
        <w:pStyle w:val="ListParagraph"/>
        <w:numPr>
          <w:ilvl w:val="0"/>
          <w:numId w:val="6"/>
        </w:numPr>
        <w:spacing w:beforeAutospacing="1" w:afterAutospacing="1"/>
        <w:rPr>
          <w:rFonts w:ascii="Arial" w:hAnsi="Arial" w:eastAsia="Arial" w:cs="Arial"/>
          <w:color w:val="000000" w:themeColor="text1"/>
        </w:rPr>
      </w:pPr>
      <w:r w:rsidRPr="3E5D95DB">
        <w:rPr>
          <w:rFonts w:ascii="Arial" w:hAnsi="Arial" w:eastAsia="Arial" w:cs="Arial"/>
          <w:color w:val="201F1E"/>
        </w:rPr>
        <w:t>To consider request</w:t>
      </w:r>
      <w:r w:rsidR="00CB5B69">
        <w:rPr>
          <w:rFonts w:ascii="Arial" w:hAnsi="Arial" w:eastAsia="Arial" w:cs="Arial"/>
          <w:color w:val="201F1E"/>
        </w:rPr>
        <w:t>s</w:t>
      </w:r>
      <w:r w:rsidRPr="3E5D95DB">
        <w:rPr>
          <w:rFonts w:ascii="Arial" w:hAnsi="Arial" w:eastAsia="Arial" w:cs="Arial"/>
          <w:color w:val="201F1E"/>
        </w:rPr>
        <w:t xml:space="preserve"> from Cllr Faithfull for Ukrainian refugees to </w:t>
      </w:r>
      <w:r w:rsidR="00311E43">
        <w:rPr>
          <w:rFonts w:ascii="Arial" w:hAnsi="Arial" w:eastAsia="Arial" w:cs="Arial"/>
          <w:color w:val="201F1E"/>
        </w:rPr>
        <w:t xml:space="preserve">i. </w:t>
      </w:r>
      <w:r w:rsidRPr="3E5D95DB">
        <w:rPr>
          <w:rFonts w:ascii="Arial" w:hAnsi="Arial" w:eastAsia="Arial" w:cs="Arial"/>
          <w:color w:val="201F1E"/>
        </w:rPr>
        <w:t>have the use of the Council meeting room/chamber for English lessons and</w:t>
      </w:r>
      <w:r w:rsidR="00311E43">
        <w:rPr>
          <w:rFonts w:ascii="Arial" w:hAnsi="Arial" w:eastAsia="Arial" w:cs="Arial"/>
          <w:color w:val="201F1E"/>
        </w:rPr>
        <w:t xml:space="preserve"> ii. </w:t>
      </w:r>
      <w:r w:rsidRPr="3E5D95DB">
        <w:rPr>
          <w:rFonts w:ascii="Arial" w:hAnsi="Arial" w:eastAsia="Arial" w:cs="Arial"/>
          <w:color w:val="201F1E"/>
        </w:rPr>
        <w:t xml:space="preserve"> </w:t>
      </w:r>
      <w:r w:rsidR="00F024E1">
        <w:rPr>
          <w:rFonts w:ascii="Arial" w:hAnsi="Arial" w:eastAsia="Arial" w:cs="Arial"/>
          <w:color w:val="201F1E"/>
        </w:rPr>
        <w:t xml:space="preserve">for the Council </w:t>
      </w:r>
      <w:r w:rsidRPr="3E5D95DB">
        <w:rPr>
          <w:rFonts w:ascii="Arial" w:hAnsi="Arial" w:eastAsia="Arial" w:cs="Arial"/>
          <w:color w:val="201F1E"/>
        </w:rPr>
        <w:t>to provide gazebos at private dwellings for Ukrainians to meet</w:t>
      </w:r>
    </w:p>
    <w:p w:rsidR="3E5D95DB" w:rsidP="3E5D95DB" w:rsidRDefault="3E5D95DB" w14:paraId="73C70F92" w14:textId="00A57C82">
      <w:pPr>
        <w:spacing w:beforeAutospacing="1" w:afterAutospacing="1"/>
        <w:rPr>
          <w:rFonts w:ascii="Arial" w:hAnsi="Arial" w:eastAsia="Arial" w:cs="Arial"/>
          <w:color w:val="000000" w:themeColor="text1"/>
        </w:rPr>
      </w:pPr>
    </w:p>
    <w:p w:rsidR="3E5D95DB" w:rsidP="3E5D95DB" w:rsidRDefault="3E5D95DB" w14:paraId="73689E2C" w14:textId="4B5E6BE0">
      <w:pPr>
        <w:pStyle w:val="ListParagraph"/>
        <w:numPr>
          <w:ilvl w:val="0"/>
          <w:numId w:val="6"/>
        </w:numPr>
        <w:spacing w:beforeAutospacing="1" w:afterAutospacing="1"/>
        <w:rPr>
          <w:rFonts w:ascii="Arial" w:hAnsi="Arial" w:eastAsia="Arial" w:cs="Arial"/>
          <w:color w:val="201F1E"/>
        </w:rPr>
      </w:pPr>
      <w:r w:rsidRPr="3E5D95DB">
        <w:rPr>
          <w:rFonts w:ascii="Arial" w:hAnsi="Arial" w:eastAsia="Arial" w:cs="Arial"/>
          <w:color w:val="201F1E"/>
        </w:rPr>
        <w:t>The Unveiling of the statue of Samuel Taylor Coleridge on 21</w:t>
      </w:r>
      <w:r w:rsidRPr="3E5D95DB">
        <w:rPr>
          <w:rFonts w:ascii="Arial" w:hAnsi="Arial" w:eastAsia="Arial" w:cs="Arial"/>
          <w:color w:val="201F1E"/>
          <w:vertAlign w:val="superscript"/>
        </w:rPr>
        <w:t>st</w:t>
      </w:r>
      <w:r w:rsidRPr="3E5D95DB">
        <w:rPr>
          <w:rFonts w:ascii="Arial" w:hAnsi="Arial" w:eastAsia="Arial" w:cs="Arial"/>
          <w:color w:val="201F1E"/>
        </w:rPr>
        <w:t xml:space="preserve"> October – to </w:t>
      </w:r>
      <w:r w:rsidRPr="3E5D95DB" w:rsidR="000C1EB2">
        <w:rPr>
          <w:rFonts w:ascii="Arial" w:hAnsi="Arial" w:eastAsia="Arial" w:cs="Arial"/>
          <w:color w:val="201F1E"/>
        </w:rPr>
        <w:t xml:space="preserve">decide </w:t>
      </w:r>
      <w:r w:rsidR="000C1EB2">
        <w:rPr>
          <w:rFonts w:ascii="Arial" w:hAnsi="Arial" w:eastAsia="Arial" w:cs="Arial"/>
          <w:color w:val="201F1E"/>
        </w:rPr>
        <w:t>Council</w:t>
      </w:r>
      <w:r w:rsidRPr="3E5D95DB">
        <w:rPr>
          <w:rFonts w:ascii="Arial" w:hAnsi="Arial" w:eastAsia="Arial" w:cs="Arial"/>
          <w:color w:val="201F1E"/>
        </w:rPr>
        <w:t xml:space="preserve"> representation </w:t>
      </w:r>
    </w:p>
    <w:p w:rsidR="3E5D95DB" w:rsidP="3E5D95DB" w:rsidRDefault="3E5D95DB" w14:paraId="39CA588B" w14:textId="616E130D">
      <w:pPr>
        <w:pStyle w:val="paragraph"/>
        <w:numPr>
          <w:ilvl w:val="0"/>
          <w:numId w:val="6"/>
        </w:numPr>
        <w:rPr>
          <w:rFonts w:ascii="Arial" w:hAnsi="Arial" w:eastAsia="Arial" w:cs="Arial"/>
          <w:color w:val="201F1E"/>
        </w:rPr>
      </w:pPr>
      <w:r w:rsidRPr="3E5D95DB">
        <w:rPr>
          <w:rFonts w:ascii="Arial" w:hAnsi="Arial" w:eastAsia="Arial" w:cs="Arial"/>
          <w:color w:val="201F1E"/>
        </w:rPr>
        <w:t>T</w:t>
      </w:r>
      <w:r w:rsidR="00F024E1">
        <w:rPr>
          <w:rFonts w:ascii="Arial" w:hAnsi="Arial" w:eastAsia="Arial" w:cs="Arial"/>
          <w:color w:val="201F1E"/>
        </w:rPr>
        <w:t xml:space="preserve">o </w:t>
      </w:r>
      <w:r w:rsidR="000C1EB2">
        <w:rPr>
          <w:rFonts w:ascii="Arial" w:hAnsi="Arial" w:eastAsia="Arial" w:cs="Arial"/>
          <w:color w:val="201F1E"/>
        </w:rPr>
        <w:t xml:space="preserve">appoint </w:t>
      </w:r>
      <w:r w:rsidRPr="3E5D95DB" w:rsidR="000C1EB2">
        <w:rPr>
          <w:rFonts w:ascii="Arial" w:hAnsi="Arial" w:eastAsia="Arial" w:cs="Arial"/>
          <w:color w:val="201F1E"/>
        </w:rPr>
        <w:t>an</w:t>
      </w:r>
      <w:r w:rsidR="00F024E1">
        <w:rPr>
          <w:rFonts w:ascii="Arial" w:hAnsi="Arial" w:eastAsia="Arial" w:cs="Arial"/>
          <w:color w:val="201F1E"/>
        </w:rPr>
        <w:t xml:space="preserve"> </w:t>
      </w:r>
      <w:r w:rsidRPr="3E5D95DB">
        <w:rPr>
          <w:rFonts w:ascii="Arial" w:hAnsi="Arial" w:eastAsia="Arial" w:cs="Arial"/>
          <w:color w:val="201F1E"/>
        </w:rPr>
        <w:t xml:space="preserve">additional </w:t>
      </w:r>
      <w:r w:rsidR="00011436">
        <w:rPr>
          <w:rFonts w:ascii="Arial" w:hAnsi="Arial" w:eastAsia="Arial" w:cs="Arial"/>
          <w:color w:val="201F1E"/>
        </w:rPr>
        <w:t xml:space="preserve">Council </w:t>
      </w:r>
      <w:r w:rsidRPr="3E5D95DB">
        <w:rPr>
          <w:rFonts w:ascii="Arial" w:hAnsi="Arial" w:eastAsia="Arial" w:cs="Arial"/>
          <w:color w:val="201F1E"/>
        </w:rPr>
        <w:t>member on the Property and Land and Human Resources Committees in view of Cllr Faithfull`s resignation</w:t>
      </w:r>
      <w:r w:rsidRPr="751A2F38" w:rsidR="751A2F38">
        <w:rPr>
          <w:rFonts w:ascii="Arial" w:hAnsi="Arial" w:eastAsia="Arial" w:cs="Arial"/>
          <w:color w:val="201F1E"/>
        </w:rPr>
        <w:t xml:space="preserve"> from </w:t>
      </w:r>
      <w:r w:rsidR="00311E43">
        <w:rPr>
          <w:rFonts w:ascii="Arial" w:hAnsi="Arial" w:eastAsia="Arial" w:cs="Arial"/>
          <w:color w:val="201F1E"/>
        </w:rPr>
        <w:t xml:space="preserve">the </w:t>
      </w:r>
      <w:r w:rsidR="007D1E34">
        <w:rPr>
          <w:rFonts w:ascii="Arial" w:hAnsi="Arial" w:eastAsia="Arial" w:cs="Arial"/>
          <w:color w:val="201F1E"/>
        </w:rPr>
        <w:t>said committees</w:t>
      </w:r>
    </w:p>
    <w:p w:rsidR="3E5D95DB" w:rsidP="3E5D95DB" w:rsidRDefault="3E5D95DB" w14:paraId="6A8133F8" w14:textId="7FC8BBD3">
      <w:pPr>
        <w:pStyle w:val="paragraph"/>
        <w:numPr>
          <w:ilvl w:val="0"/>
          <w:numId w:val="6"/>
        </w:numPr>
        <w:rPr>
          <w:rFonts w:ascii="Arial" w:hAnsi="Arial" w:eastAsia="Arial" w:cs="Arial"/>
          <w:color w:val="201F1E"/>
        </w:rPr>
      </w:pPr>
      <w:r w:rsidRPr="3E5D95DB">
        <w:rPr>
          <w:rFonts w:ascii="Arial" w:hAnsi="Arial" w:eastAsia="Arial" w:cs="Arial"/>
          <w:color w:val="201F1E"/>
        </w:rPr>
        <w:t xml:space="preserve">To consider </w:t>
      </w:r>
      <w:r w:rsidR="007D1E34">
        <w:rPr>
          <w:rFonts w:ascii="Arial" w:hAnsi="Arial" w:eastAsia="Arial" w:cs="Arial"/>
          <w:color w:val="201F1E"/>
        </w:rPr>
        <w:t xml:space="preserve">on which </w:t>
      </w:r>
      <w:r w:rsidR="000C1EB2">
        <w:rPr>
          <w:rFonts w:ascii="Arial" w:hAnsi="Arial" w:eastAsia="Arial" w:cs="Arial"/>
          <w:color w:val="201F1E"/>
        </w:rPr>
        <w:t xml:space="preserve">basis </w:t>
      </w:r>
      <w:r w:rsidRPr="3E5D95DB" w:rsidR="000C1EB2">
        <w:rPr>
          <w:rFonts w:ascii="Arial" w:hAnsi="Arial" w:eastAsia="Arial" w:cs="Arial"/>
          <w:color w:val="201F1E"/>
        </w:rPr>
        <w:t>the</w:t>
      </w:r>
      <w:r w:rsidRPr="3E5D95DB">
        <w:rPr>
          <w:rFonts w:ascii="Arial" w:hAnsi="Arial" w:eastAsia="Arial" w:cs="Arial"/>
          <w:color w:val="201F1E"/>
        </w:rPr>
        <w:t xml:space="preserve"> 12 car parking spaces at Victoria Terrace are to be let to residents</w:t>
      </w:r>
    </w:p>
    <w:p w:rsidRPr="00B6270D" w:rsidR="7920A868" w:rsidP="3E5D95DB" w:rsidRDefault="00097643" w14:paraId="79A1823C" w14:textId="3DA2B700">
      <w:pPr>
        <w:pStyle w:val="ListParagraph"/>
        <w:numPr>
          <w:ilvl w:val="0"/>
          <w:numId w:val="6"/>
        </w:numPr>
        <w:suppressAutoHyphens w:val="0"/>
        <w:autoSpaceDN w:val="0"/>
        <w:spacing w:before="100" w:beforeAutospacing="1" w:after="267" w:afterAutospacing="1"/>
        <w:textAlignment w:val="baseline"/>
        <w:rPr>
          <w:rFonts w:ascii="Arial" w:hAnsi="Arial" w:eastAsia="Arial" w:cs="Arial"/>
          <w:lang w:eastAsia="en-US"/>
        </w:rPr>
      </w:pPr>
      <w:r w:rsidRPr="3E5D95DB">
        <w:rPr>
          <w:rFonts w:ascii="Arial" w:hAnsi="Arial" w:eastAsia="Arial" w:cs="Arial"/>
          <w:lang w:eastAsia="en-US"/>
        </w:rPr>
        <w:t>Report from</w:t>
      </w:r>
      <w:r w:rsidRPr="3E5D95DB" w:rsidR="00B27FDD">
        <w:rPr>
          <w:rFonts w:ascii="Arial" w:hAnsi="Arial" w:eastAsia="Arial" w:cs="Arial"/>
          <w:lang w:eastAsia="en-US"/>
        </w:rPr>
        <w:t xml:space="preserve"> the Mayor</w:t>
      </w:r>
      <w:r w:rsidRPr="3E5D95DB" w:rsidR="00B666E8">
        <w:rPr>
          <w:rFonts w:ascii="Arial" w:hAnsi="Arial" w:eastAsia="Arial" w:cs="Arial"/>
          <w:lang w:eastAsia="en-US"/>
        </w:rPr>
        <w:t xml:space="preserve">  </w:t>
      </w:r>
    </w:p>
    <w:p w:rsidRPr="00B6270D" w:rsidR="00B666E8" w:rsidP="3E5D95DB" w:rsidRDefault="00097643" w14:paraId="5E7E2526" w14:textId="77777777">
      <w:pPr>
        <w:pStyle w:val="ListParagraph"/>
        <w:numPr>
          <w:ilvl w:val="0"/>
          <w:numId w:val="6"/>
        </w:numPr>
        <w:suppressAutoHyphens w:val="0"/>
        <w:autoSpaceDN w:val="0"/>
        <w:spacing w:before="100" w:beforeAutospacing="1" w:after="267" w:afterAutospacing="1" w:line="259" w:lineRule="auto"/>
        <w:textAlignment w:val="baseline"/>
        <w:rPr>
          <w:rFonts w:ascii="Arial" w:hAnsi="Arial" w:eastAsia="Arial" w:cs="Arial"/>
          <w:lang w:eastAsia="en-US"/>
        </w:rPr>
      </w:pPr>
      <w:r w:rsidRPr="3E5D95DB">
        <w:rPr>
          <w:rFonts w:ascii="Arial" w:hAnsi="Arial" w:eastAsia="Arial" w:cs="Arial"/>
          <w:lang w:eastAsia="en-US"/>
        </w:rPr>
        <w:t>Report from</w:t>
      </w:r>
      <w:r w:rsidRPr="3E5D95DB" w:rsidR="00B27FDD">
        <w:rPr>
          <w:rFonts w:ascii="Arial" w:hAnsi="Arial" w:eastAsia="Arial" w:cs="Arial"/>
          <w:lang w:eastAsia="en-US"/>
        </w:rPr>
        <w:t xml:space="preserve"> the </w:t>
      </w:r>
      <w:r w:rsidRPr="3E5D95DB" w:rsidR="1F3DFD83">
        <w:rPr>
          <w:rFonts w:ascii="Arial" w:hAnsi="Arial" w:eastAsia="Arial" w:cs="Arial"/>
          <w:lang w:eastAsia="en-US"/>
        </w:rPr>
        <w:t>CEO/</w:t>
      </w:r>
      <w:r w:rsidRPr="3E5D95DB" w:rsidR="00474028">
        <w:rPr>
          <w:rFonts w:ascii="Arial" w:hAnsi="Arial" w:eastAsia="Arial" w:cs="Arial"/>
          <w:lang w:eastAsia="en-US"/>
        </w:rPr>
        <w:t xml:space="preserve">Deputy </w:t>
      </w:r>
      <w:r w:rsidRPr="3E5D95DB" w:rsidR="00B27FDD">
        <w:rPr>
          <w:rFonts w:ascii="Arial" w:hAnsi="Arial" w:eastAsia="Arial" w:cs="Arial"/>
          <w:lang w:eastAsia="en-US"/>
        </w:rPr>
        <w:t>CEO</w:t>
      </w:r>
      <w:r w:rsidRPr="3E5D95DB" w:rsidR="00B666E8">
        <w:rPr>
          <w:rFonts w:ascii="Arial" w:hAnsi="Arial" w:eastAsia="Arial" w:cs="Arial"/>
          <w:lang w:eastAsia="en-US"/>
        </w:rPr>
        <w:t xml:space="preserve"> </w:t>
      </w:r>
    </w:p>
    <w:p w:rsidRPr="00B6270D" w:rsidR="00B6270D" w:rsidP="007743AD" w:rsidRDefault="00B666E8" w14:paraId="772EEEB1" w14:textId="77777777">
      <w:pPr>
        <w:pStyle w:val="ListParagraph"/>
        <w:numPr>
          <w:ilvl w:val="0"/>
          <w:numId w:val="6"/>
        </w:numPr>
        <w:autoSpaceDN w:val="0"/>
        <w:spacing w:beforeAutospacing="1" w:afterAutospacing="1" w:line="259" w:lineRule="auto"/>
        <w:textAlignment w:val="baseline"/>
        <w:rPr>
          <w:rFonts w:ascii="Arial" w:hAnsi="Arial" w:eastAsia="Calibri" w:cs="Arial"/>
          <w:color w:val="000000" w:themeColor="text1"/>
        </w:rPr>
      </w:pPr>
      <w:r w:rsidRPr="3E5D95DB">
        <w:rPr>
          <w:rFonts w:ascii="Arial" w:hAnsi="Arial" w:eastAsia="Arial" w:cs="Arial"/>
        </w:rPr>
        <w:t>The Q</w:t>
      </w:r>
      <w:r w:rsidRPr="3E5D95DB" w:rsidR="485BA10F">
        <w:rPr>
          <w:rFonts w:ascii="Arial" w:hAnsi="Arial" w:eastAsia="Arial" w:cs="Arial"/>
        </w:rPr>
        <w:t xml:space="preserve">ueen’s Platinum </w:t>
      </w:r>
      <w:r w:rsidRPr="3E5D95DB" w:rsidR="05AAF98C">
        <w:rPr>
          <w:rFonts w:ascii="Arial" w:hAnsi="Arial" w:eastAsia="Arial" w:cs="Arial"/>
        </w:rPr>
        <w:t>Jubilee</w:t>
      </w:r>
      <w:r w:rsidRPr="3E5D95DB">
        <w:rPr>
          <w:rFonts w:ascii="Arial" w:hAnsi="Arial" w:eastAsia="Arial" w:cs="Arial"/>
        </w:rPr>
        <w:t xml:space="preserve"> </w:t>
      </w:r>
      <w:r w:rsidRPr="3E5D95DB" w:rsidR="485BA10F">
        <w:rPr>
          <w:rFonts w:ascii="Arial" w:hAnsi="Arial" w:eastAsia="Arial" w:cs="Arial"/>
        </w:rPr>
        <w:t>Working Group</w:t>
      </w:r>
      <w:r w:rsidRPr="3E5D95DB" w:rsidR="46891DB6">
        <w:rPr>
          <w:rFonts w:ascii="Arial" w:hAnsi="Arial" w:eastAsia="Arial" w:cs="Arial"/>
        </w:rPr>
        <w:t xml:space="preserve"> – </w:t>
      </w:r>
      <w:r w:rsidRPr="3E5D95DB" w:rsidR="7920A868">
        <w:rPr>
          <w:rFonts w:ascii="Arial" w:hAnsi="Arial" w:eastAsia="Arial" w:cs="Arial"/>
        </w:rPr>
        <w:t>to receive an update of the event</w:t>
      </w:r>
    </w:p>
    <w:p w:rsidRPr="00B6270D" w:rsidR="00B666E8" w:rsidP="007743AD" w:rsidRDefault="00B6270D" w14:paraId="4EB466C1" w14:textId="5E87F11D">
      <w:pPr>
        <w:pStyle w:val="ListParagraph"/>
        <w:numPr>
          <w:ilvl w:val="0"/>
          <w:numId w:val="6"/>
        </w:numPr>
        <w:autoSpaceDN w:val="0"/>
        <w:spacing w:beforeAutospacing="1" w:afterAutospacing="1" w:line="259" w:lineRule="auto"/>
        <w:textAlignment w:val="baseline"/>
        <w:rPr>
          <w:rFonts w:ascii="Arial" w:hAnsi="Arial" w:eastAsia="Calibri" w:cs="Arial"/>
          <w:color w:val="000000" w:themeColor="text1"/>
        </w:rPr>
      </w:pPr>
      <w:r w:rsidRPr="3E5D95DB">
        <w:rPr>
          <w:rFonts w:ascii="Arial" w:hAnsi="Arial" w:eastAsia="Arial" w:cs="Arial"/>
        </w:rPr>
        <w:t>B</w:t>
      </w:r>
      <w:r w:rsidRPr="3E5D95DB" w:rsidR="00190E00">
        <w:rPr>
          <w:rFonts w:ascii="Arial" w:hAnsi="Arial" w:eastAsia="Calibri" w:cs="Arial"/>
          <w:color w:val="000000" w:themeColor="text1"/>
        </w:rPr>
        <w:t>loom in Ottery – to receive an update</w:t>
      </w:r>
    </w:p>
    <w:p w:rsidRPr="00B6270D" w:rsidR="00B13267" w:rsidP="00B13267" w:rsidRDefault="00B13267" w14:paraId="052B976F" w14:textId="77777777">
      <w:pPr>
        <w:pStyle w:val="ListParagraph"/>
        <w:rPr>
          <w:rStyle w:val="normaltextrun"/>
          <w:rFonts w:ascii="Arial" w:hAnsi="Arial" w:eastAsia="Arial" w:cs="Arial"/>
          <w:color w:val="000000" w:themeColor="text1"/>
        </w:rPr>
      </w:pPr>
    </w:p>
    <w:p w:rsidRPr="00B6270D" w:rsidR="00BB4DEE" w:rsidP="005B443D" w:rsidRDefault="00B13267" w14:paraId="0A4D2A55" w14:textId="77777777">
      <w:pPr>
        <w:pStyle w:val="ListParagraph"/>
        <w:widowControl w:val="0"/>
        <w:numPr>
          <w:ilvl w:val="0"/>
          <w:numId w:val="6"/>
        </w:numPr>
        <w:tabs>
          <w:tab w:val="left" w:pos="0"/>
          <w:tab w:val="left" w:pos="720"/>
        </w:tabs>
        <w:autoSpaceDN w:val="0"/>
        <w:textAlignment w:val="baseline"/>
        <w:rPr>
          <w:rFonts w:ascii="Arial" w:hAnsi="Arial" w:eastAsia="Arial" w:cs="Arial"/>
          <w:lang w:eastAsia="en-US" w:bidi="hi-IN"/>
        </w:rPr>
      </w:pPr>
      <w:r w:rsidRPr="3E5D95DB">
        <w:rPr>
          <w:rStyle w:val="normaltextrun"/>
          <w:rFonts w:ascii="Arial" w:hAnsi="Arial" w:eastAsia="Arial" w:cs="Arial"/>
          <w:color w:val="000000" w:themeColor="text1"/>
        </w:rPr>
        <w:t>T</w:t>
      </w:r>
      <w:r w:rsidRPr="3E5D95DB" w:rsidR="004E58B9">
        <w:rPr>
          <w:rFonts w:ascii="Arial" w:hAnsi="Arial" w:eastAsia="Arial" w:cs="Arial"/>
          <w:lang w:eastAsia="en-US"/>
        </w:rPr>
        <w:t>o note any specific correspondence received</w:t>
      </w:r>
      <w:r w:rsidRPr="3E5D95DB" w:rsidR="00BB4DEE">
        <w:rPr>
          <w:rFonts w:ascii="Arial" w:hAnsi="Arial" w:eastAsia="Arial" w:cs="Arial"/>
          <w:lang w:eastAsia="en-US"/>
        </w:rPr>
        <w:t xml:space="preserve">  </w:t>
      </w:r>
    </w:p>
    <w:p w:rsidRPr="00B6270D" w:rsidR="00BB4DEE" w:rsidP="00BB4DEE" w:rsidRDefault="00BB4DEE" w14:paraId="4D5DAC82" w14:textId="77777777">
      <w:pPr>
        <w:pStyle w:val="ListParagraph"/>
        <w:rPr>
          <w:rFonts w:ascii="Arial" w:hAnsi="Arial" w:eastAsia="Arial" w:cs="Arial"/>
        </w:rPr>
      </w:pPr>
    </w:p>
    <w:p w:rsidRPr="00B6270D" w:rsidR="00FB0ED0" w:rsidP="005B443D" w:rsidRDefault="00B27FDD" w14:paraId="6F83B753" w14:textId="77777777">
      <w:pPr>
        <w:pStyle w:val="ListParagraph"/>
        <w:widowControl w:val="0"/>
        <w:numPr>
          <w:ilvl w:val="0"/>
          <w:numId w:val="6"/>
        </w:numPr>
        <w:tabs>
          <w:tab w:val="left" w:pos="0"/>
          <w:tab w:val="left" w:pos="720"/>
        </w:tabs>
        <w:autoSpaceDN w:val="0"/>
        <w:textAlignment w:val="baseline"/>
        <w:rPr>
          <w:rFonts w:ascii="Arial" w:hAnsi="Arial" w:eastAsia="Arial" w:cs="Arial"/>
          <w:lang w:eastAsia="en-US"/>
        </w:rPr>
      </w:pPr>
      <w:r w:rsidRPr="3E5D95DB">
        <w:rPr>
          <w:rFonts w:ascii="Arial" w:hAnsi="Arial" w:eastAsia="Arial" w:cs="Arial"/>
        </w:rPr>
        <w:t>To note any reports previously e-mailed by Councillors of Meetings attended</w:t>
      </w:r>
      <w:r w:rsidRPr="3E5D95DB" w:rsidR="00772FED">
        <w:rPr>
          <w:rFonts w:ascii="Arial" w:hAnsi="Arial" w:eastAsia="Arial" w:cs="Arial"/>
        </w:rPr>
        <w:t xml:space="preserve"> </w:t>
      </w:r>
      <w:r w:rsidRPr="3E5D95DB" w:rsidR="00BB6EFC">
        <w:rPr>
          <w:rFonts w:ascii="Arial" w:hAnsi="Arial" w:eastAsia="Arial" w:cs="Arial"/>
        </w:rPr>
        <w:t xml:space="preserve">      </w:t>
      </w:r>
    </w:p>
    <w:p w:rsidRPr="00B6270D" w:rsidR="00FB0ED0" w:rsidP="00FB0ED0" w:rsidRDefault="00FB0ED0" w14:paraId="2B1CE55D" w14:textId="77777777">
      <w:pPr>
        <w:pStyle w:val="ListParagraph"/>
        <w:rPr>
          <w:rFonts w:ascii="Arial" w:hAnsi="Arial" w:eastAsia="Arial" w:cs="Arial"/>
        </w:rPr>
      </w:pPr>
    </w:p>
    <w:p w:rsidR="007B44F8" w:rsidP="00F10657" w:rsidRDefault="00CA0298" w14:paraId="10AECCD7" w14:textId="6CA777FD">
      <w:pPr>
        <w:pStyle w:val="ListParagraph"/>
        <w:widowControl w:val="0"/>
        <w:numPr>
          <w:ilvl w:val="0"/>
          <w:numId w:val="6"/>
        </w:numPr>
        <w:tabs>
          <w:tab w:val="left" w:pos="0"/>
          <w:tab w:val="left" w:pos="720"/>
        </w:tabs>
        <w:autoSpaceDN w:val="0"/>
        <w:textAlignment w:val="baseline"/>
        <w:rPr>
          <w:rFonts w:ascii="Arial" w:hAnsi="Arial" w:eastAsia="Arial" w:cs="Arial"/>
        </w:rPr>
      </w:pPr>
      <w:r w:rsidRPr="005B654D">
        <w:rPr>
          <w:rFonts w:ascii="Arial" w:hAnsi="Arial" w:eastAsia="Arial" w:cs="Arial"/>
        </w:rPr>
        <w:t>Councillors Questions</w:t>
      </w:r>
      <w:r w:rsidRPr="005B654D" w:rsidR="00A3390D">
        <w:rPr>
          <w:rFonts w:ascii="Arial" w:hAnsi="Arial" w:eastAsia="Arial" w:cs="Arial"/>
        </w:rPr>
        <w:t xml:space="preserve"> on Councillors Business</w:t>
      </w:r>
    </w:p>
    <w:p w:rsidRPr="005B654D" w:rsidR="005B654D" w:rsidP="005B654D" w:rsidRDefault="005B654D" w14:paraId="0669DDC4" w14:textId="77777777">
      <w:pPr>
        <w:pStyle w:val="ListParagraph"/>
        <w:rPr>
          <w:rFonts w:ascii="Arial" w:hAnsi="Arial" w:eastAsia="Arial" w:cs="Arial"/>
        </w:rPr>
      </w:pPr>
    </w:p>
    <w:tbl>
      <w:tblPr>
        <w:tblW w:w="10490" w:type="dxa"/>
        <w:tblInd w:w="-459" w:type="dxa"/>
        <w:tblLayout w:type="fixed"/>
        <w:tblCellMar>
          <w:left w:w="10" w:type="dxa"/>
          <w:right w:w="10" w:type="dxa"/>
        </w:tblCellMar>
        <w:tblLook w:val="0000" w:firstRow="0" w:lastRow="0" w:firstColumn="0" w:lastColumn="0" w:noHBand="0" w:noVBand="0"/>
      </w:tblPr>
      <w:tblGrid>
        <w:gridCol w:w="10490"/>
      </w:tblGrid>
      <w:tr w:rsidRPr="00B6270D" w:rsidR="00CA0298" w:rsidTr="7920A868" w14:paraId="1AE82332" w14:textId="77777777">
        <w:trPr>
          <w:trHeight w:val="113"/>
        </w:trPr>
        <w:tc>
          <w:tcPr>
            <w:tcW w:w="10490" w:type="dxa"/>
            <w:tcBorders>
              <w:top w:val="single" w:color="0000CC" w:sz="12" w:space="0"/>
              <w:left w:val="single" w:color="0000CC" w:sz="12" w:space="0"/>
              <w:bottom w:val="single" w:color="0000CC" w:sz="12" w:space="0"/>
              <w:right w:val="single" w:color="0000CC" w:sz="12" w:space="0"/>
            </w:tcBorders>
            <w:shd w:val="clear" w:color="auto" w:fill="auto"/>
            <w:tcMar>
              <w:top w:w="0" w:type="dxa"/>
              <w:left w:w="108" w:type="dxa"/>
              <w:bottom w:w="0" w:type="dxa"/>
              <w:right w:w="108" w:type="dxa"/>
            </w:tcMar>
          </w:tcPr>
          <w:p w:rsidRPr="00B6270D" w:rsidR="00B45B47" w:rsidP="00195602" w:rsidRDefault="1E49C947" w14:paraId="110FFD37" w14:textId="3DB7FF3F">
            <w:pPr>
              <w:autoSpaceDN w:val="0"/>
              <w:spacing w:before="240"/>
              <w:jc w:val="center"/>
              <w:textAlignment w:val="baseline"/>
              <w:rPr>
                <w:rFonts w:ascii="Arial" w:hAnsi="Arial" w:eastAsia="Arial" w:cs="Arial"/>
                <w:b/>
                <w:bCs/>
              </w:rPr>
            </w:pPr>
            <w:r w:rsidRPr="00B6270D">
              <w:rPr>
                <w:rFonts w:ascii="Arial" w:hAnsi="Arial" w:eastAsia="Arial" w:cs="Arial"/>
                <w:b/>
                <w:bCs/>
              </w:rPr>
              <w:t>Date of the next meeting: Monday</w:t>
            </w:r>
            <w:r w:rsidRPr="00B6270D" w:rsidR="4049DA3E">
              <w:rPr>
                <w:rFonts w:ascii="Arial" w:hAnsi="Arial" w:eastAsia="Arial" w:cs="Arial"/>
                <w:b/>
                <w:bCs/>
              </w:rPr>
              <w:t xml:space="preserve"> </w:t>
            </w:r>
            <w:r w:rsidRPr="00B6270D" w:rsidR="4F7FB0CD">
              <w:rPr>
                <w:rFonts w:ascii="Arial" w:hAnsi="Arial" w:eastAsia="Arial" w:cs="Arial"/>
                <w:b/>
                <w:bCs/>
              </w:rPr>
              <w:t>4</w:t>
            </w:r>
            <w:r w:rsidRPr="00B6270D" w:rsidR="4F7FB0CD">
              <w:rPr>
                <w:rFonts w:ascii="Arial" w:hAnsi="Arial" w:eastAsia="Arial" w:cs="Arial"/>
                <w:b/>
                <w:bCs/>
                <w:vertAlign w:val="superscript"/>
              </w:rPr>
              <w:t>th</w:t>
            </w:r>
            <w:r w:rsidRPr="00B6270D" w:rsidR="4F7FB0CD">
              <w:rPr>
                <w:rFonts w:ascii="Arial" w:hAnsi="Arial" w:eastAsia="Arial" w:cs="Arial"/>
                <w:b/>
                <w:bCs/>
              </w:rPr>
              <w:t xml:space="preserve"> July</w:t>
            </w:r>
            <w:r w:rsidRPr="00B6270D" w:rsidR="21CA16F9">
              <w:rPr>
                <w:rFonts w:ascii="Arial" w:hAnsi="Arial" w:eastAsia="Arial" w:cs="Arial"/>
                <w:b/>
                <w:bCs/>
              </w:rPr>
              <w:t xml:space="preserve"> 2022</w:t>
            </w:r>
            <w:r w:rsidRPr="00B6270D">
              <w:rPr>
                <w:rFonts w:ascii="Arial" w:hAnsi="Arial" w:eastAsia="Arial" w:cs="Arial"/>
                <w:b/>
                <w:bCs/>
              </w:rPr>
              <w:t xml:space="preserve"> at 7pm</w:t>
            </w:r>
            <w:r w:rsidRPr="00B6270D" w:rsidR="113358EE">
              <w:rPr>
                <w:rFonts w:ascii="Arial" w:hAnsi="Arial" w:eastAsia="Arial" w:cs="Arial"/>
                <w:b/>
                <w:bCs/>
              </w:rPr>
              <w:t xml:space="preserve"> </w:t>
            </w:r>
            <w:r w:rsidRPr="00B6270D" w:rsidR="3EE764A7">
              <w:rPr>
                <w:rFonts w:ascii="Arial" w:hAnsi="Arial" w:eastAsia="Arial" w:cs="Arial"/>
                <w:b/>
                <w:bCs/>
              </w:rPr>
              <w:t>- location to be confirme</w:t>
            </w:r>
            <w:r w:rsidRPr="00B6270D" w:rsidR="1D7702EA">
              <w:rPr>
                <w:rFonts w:ascii="Arial" w:hAnsi="Arial" w:eastAsia="Arial" w:cs="Arial"/>
                <w:b/>
                <w:bCs/>
              </w:rPr>
              <w:t>d</w:t>
            </w:r>
          </w:p>
        </w:tc>
      </w:tr>
    </w:tbl>
    <w:p w:rsidRPr="00B6270D" w:rsidR="00A117D8" w:rsidP="005B654D" w:rsidRDefault="00A117D8" w14:paraId="34A62E26" w14:textId="07AC6A33">
      <w:pPr>
        <w:rPr>
          <w:rFonts w:ascii="Arial" w:hAnsi="Arial" w:eastAsia="Arial" w:cs="Arial"/>
        </w:rPr>
      </w:pPr>
      <w:bookmarkStart w:name="yiv5858911225Picture_x0020_11" w:id="1"/>
      <w:bookmarkEnd w:id="1"/>
    </w:p>
    <w:sectPr w:rsidRPr="00B6270D" w:rsidR="00A117D8">
      <w:pgSz w:w="11906" w:h="16838" w:orient="portrait"/>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Baguet Script">
    <w:altName w:val="Baguet Script"/>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WordHash hashCode="QA09yFFMna09eO" id="rddrsMUW"/>
    <int:ParagraphRange paragraphId="165143420" textId="604714127" start="3" length="8" invalidationStart="3" invalidationLength="8" id="DltFRBBC"/>
    <int:ParagraphRange paragraphId="603200123" textId="1989833311" start="0" length="10" invalidationStart="0" invalidationLength="10" id="UpbNqcuA"/>
    <int:ParagraphRange paragraphId="911775620" textId="2004318071" start="164" length="6" invalidationStart="164" invalidationLength="6" id="77NE2k4S"/>
    <int:ParagraphRange paragraphId="911775620" textId="2004318071" start="55" length="6" invalidationStart="55" invalidationLength="6" id="CkFS5oKp"/>
    <int:ParagraphRange paragraphId="1697160494" textId="2004318071" start="152" length="5" invalidationStart="152" invalidationLength="5" id="3mhtEn7T"/>
    <int:ParagraphRange paragraphId="1549649107" textId="2004318071" start="540" length="5" invalidationStart="540" invalidationLength="5" id="tP8forxk"/>
    <int:ParagraphRange paragraphId="336388476" textId="2004318071" start="135" length="5" invalidationStart="135" invalidationLength="5" id="aWvt3JV5"/>
    <int:ParagraphRange paragraphId="79391289" textId="574810780" start="88" length="6" invalidationStart="88" invalidationLength="6" id="Iv6bdj0U"/>
    <int:ParagraphRange paragraphId="1936557867" textId="2004318071" start="4" length="6" invalidationStart="4" invalidationLength="6" id="CALGDDDG"/>
    <int:WordHash hashCode="XDoD8v5/7MmuAQ" id="XoG0hw6v"/>
    <int:WordHash hashCode="O62YO1dudhJxIB" id="uQPXi29j"/>
    <int:WordHash hashCode="tH82PitDDAZH8U" id="uXg8XmOL"/>
    <int:WordHash hashCode="RoHRJMxsS3O6q/" id="3naeZuPW"/>
    <int:WordHash hashCode="CIzEkdJ0/bblq0" id="20kFp8T5"/>
  </int:Manifest>
  <int:Observations>
    <int:Content id="rddrsMUW">
      <int:Rejection type="LegacyProofing"/>
    </int:Content>
    <int:Content id="DltFRBBC">
      <int:Rejection type="LegacyProofing"/>
    </int:Content>
    <int:Content id="UpbNqcuA">
      <int:Rejection type="LegacyProofing"/>
    </int:Content>
    <int:Content id="77NE2k4S">
      <int:Rejection type="LegacyProofing"/>
    </int:Content>
    <int:Content id="CkFS5oKp">
      <int:Rejection type="LegacyProofing"/>
    </int:Content>
    <int:Content id="3mhtEn7T">
      <int:Rejection type="LegacyProofing"/>
    </int:Content>
    <int:Content id="tP8forxk">
      <int:Rejection type="LegacyProofing"/>
    </int:Content>
    <int:Content id="aWvt3JV5">
      <int:Rejection type="LegacyProofing"/>
    </int:Content>
    <int:Content id="Iv6bdj0U">
      <int:Rejection type="LegacyProofing"/>
    </int:Content>
    <int:Content id="CALGDDDG">
      <int:Rejection type="LegacyProofing"/>
    </int:Content>
    <int:Content id="XoG0hw6v">
      <int:Rejection type="AugLoop_Acronyms_AcronymsCritique"/>
    </int:Content>
    <int:Content id="uQPXi29j">
      <int:Rejection type="AugLoop_Acronyms_AcronymsCritique"/>
    </int:Content>
    <int:Content id="uXg8XmOL">
      <int:Rejection type="AugLoop_Text_Critique"/>
    </int:Content>
    <int:Content id="3naeZuPW">
      <int:Rejection type="AugLoop_Text_Critique"/>
    </int:Content>
    <int:Content id="20kFp8T5">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A4A9862"/>
    <w:name w:val="WW8Num1"/>
    <w:lvl w:ilvl="0">
      <w:start w:val="1"/>
      <w:numFmt w:val="decimal"/>
      <w:lvlText w:val="%1."/>
      <w:lvlJc w:val="left"/>
      <w:pPr>
        <w:tabs>
          <w:tab w:val="num" w:pos="-360"/>
        </w:tabs>
        <w:ind w:left="360" w:hanging="360"/>
      </w:pPr>
      <w:rPr>
        <w:rFonts w:hint="default" w:ascii="Arial" w:hAnsi="Arial" w:eastAsia="Times New Roman" w:cs="Arial"/>
        <w:b/>
        <w:bCs/>
        <w:color w:val="auto"/>
        <w:sz w:val="22"/>
        <w:szCs w:val="22"/>
        <w:lang w:val="es-E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50" w:hanging="360"/>
      </w:pPr>
      <w:rPr>
        <w:rFonts w:hint="default" w:ascii="Symbol" w:hAnsi="Symbol" w:cs="Symbol"/>
        <w:color w:val="00000A"/>
        <w:sz w:val="22"/>
        <w:szCs w:val="22"/>
      </w:rPr>
    </w:lvl>
  </w:abstractNum>
  <w:abstractNum w:abstractNumId="2" w15:restartNumberingAfterBreak="0">
    <w:nsid w:val="00D76872"/>
    <w:multiLevelType w:val="hybridMultilevel"/>
    <w:tmpl w:val="3126D1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0D078C"/>
    <w:multiLevelType w:val="hybridMultilevel"/>
    <w:tmpl w:val="910C0A54"/>
    <w:lvl w:ilvl="0" w:tplc="EECA498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035FF"/>
    <w:multiLevelType w:val="hybridMultilevel"/>
    <w:tmpl w:val="7446FFB0"/>
    <w:lvl w:ilvl="0" w:tplc="EECA4982">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D26215"/>
    <w:multiLevelType w:val="hybridMultilevel"/>
    <w:tmpl w:val="14020120"/>
    <w:lvl w:ilvl="0" w:tplc="FFFFFFFF">
      <w:start w:val="1"/>
      <w:numFmt w:val="decimal"/>
      <w:lvlText w:val="%1."/>
      <w:lvlJc w:val="left"/>
      <w:pPr>
        <w:ind w:left="720" w:hanging="360"/>
      </w:pPr>
    </w:lvl>
    <w:lvl w:ilvl="1" w:tplc="B8F626FC">
      <w:start w:val="1"/>
      <w:numFmt w:val="lowerLetter"/>
      <w:lvlText w:val="%2."/>
      <w:lvlJc w:val="left"/>
      <w:pPr>
        <w:ind w:left="1440" w:hanging="360"/>
      </w:pPr>
    </w:lvl>
    <w:lvl w:ilvl="2" w:tplc="F0F0E780">
      <w:start w:val="1"/>
      <w:numFmt w:val="lowerRoman"/>
      <w:lvlText w:val="%3."/>
      <w:lvlJc w:val="right"/>
      <w:pPr>
        <w:ind w:left="2160" w:hanging="180"/>
      </w:pPr>
    </w:lvl>
    <w:lvl w:ilvl="3" w:tplc="9BD0EF3A">
      <w:start w:val="1"/>
      <w:numFmt w:val="decimal"/>
      <w:lvlText w:val="%4."/>
      <w:lvlJc w:val="left"/>
      <w:pPr>
        <w:ind w:left="2880" w:hanging="360"/>
      </w:pPr>
    </w:lvl>
    <w:lvl w:ilvl="4" w:tplc="1034F036">
      <w:start w:val="1"/>
      <w:numFmt w:val="lowerLetter"/>
      <w:lvlText w:val="%5."/>
      <w:lvlJc w:val="left"/>
      <w:pPr>
        <w:ind w:left="3600" w:hanging="360"/>
      </w:pPr>
    </w:lvl>
    <w:lvl w:ilvl="5" w:tplc="E7401176">
      <w:start w:val="1"/>
      <w:numFmt w:val="lowerRoman"/>
      <w:lvlText w:val="%6."/>
      <w:lvlJc w:val="right"/>
      <w:pPr>
        <w:ind w:left="4320" w:hanging="180"/>
      </w:pPr>
    </w:lvl>
    <w:lvl w:ilvl="6" w:tplc="377E3E54">
      <w:start w:val="1"/>
      <w:numFmt w:val="decimal"/>
      <w:lvlText w:val="%7."/>
      <w:lvlJc w:val="left"/>
      <w:pPr>
        <w:ind w:left="5040" w:hanging="360"/>
      </w:pPr>
    </w:lvl>
    <w:lvl w:ilvl="7" w:tplc="86C4960E">
      <w:start w:val="1"/>
      <w:numFmt w:val="lowerLetter"/>
      <w:lvlText w:val="%8."/>
      <w:lvlJc w:val="left"/>
      <w:pPr>
        <w:ind w:left="5760" w:hanging="360"/>
      </w:pPr>
    </w:lvl>
    <w:lvl w:ilvl="8" w:tplc="3EEC4E88">
      <w:start w:val="1"/>
      <w:numFmt w:val="lowerRoman"/>
      <w:lvlText w:val="%9."/>
      <w:lvlJc w:val="right"/>
      <w:pPr>
        <w:ind w:left="6480" w:hanging="180"/>
      </w:pPr>
    </w:lvl>
  </w:abstractNum>
  <w:abstractNum w:abstractNumId="6" w15:restartNumberingAfterBreak="0">
    <w:nsid w:val="0A477719"/>
    <w:multiLevelType w:val="hybridMultilevel"/>
    <w:tmpl w:val="72F0F5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A95A1F"/>
    <w:multiLevelType w:val="hybridMultilevel"/>
    <w:tmpl w:val="251AD8BC"/>
    <w:lvl w:ilvl="0" w:tplc="31700536">
      <w:start w:val="1"/>
      <w:numFmt w:val="lowerLetter"/>
      <w:lvlText w:val="%1)"/>
      <w:lvlJc w:val="left"/>
      <w:pPr>
        <w:ind w:left="720" w:hanging="360"/>
      </w:pPr>
    </w:lvl>
    <w:lvl w:ilvl="1" w:tplc="4F446314">
      <w:start w:val="1"/>
      <w:numFmt w:val="lowerLetter"/>
      <w:lvlText w:val="%2."/>
      <w:lvlJc w:val="left"/>
      <w:pPr>
        <w:ind w:left="1440" w:hanging="360"/>
      </w:pPr>
    </w:lvl>
    <w:lvl w:ilvl="2" w:tplc="66425188">
      <w:start w:val="1"/>
      <w:numFmt w:val="lowerRoman"/>
      <w:lvlText w:val="%3."/>
      <w:lvlJc w:val="right"/>
      <w:pPr>
        <w:ind w:left="2160" w:hanging="180"/>
      </w:pPr>
    </w:lvl>
    <w:lvl w:ilvl="3" w:tplc="2F16C6DE">
      <w:start w:val="1"/>
      <w:numFmt w:val="decimal"/>
      <w:lvlText w:val="%4."/>
      <w:lvlJc w:val="left"/>
      <w:pPr>
        <w:ind w:left="2880" w:hanging="360"/>
      </w:pPr>
    </w:lvl>
    <w:lvl w:ilvl="4" w:tplc="BABA0D84">
      <w:start w:val="1"/>
      <w:numFmt w:val="lowerLetter"/>
      <w:lvlText w:val="%5."/>
      <w:lvlJc w:val="left"/>
      <w:pPr>
        <w:ind w:left="3600" w:hanging="360"/>
      </w:pPr>
    </w:lvl>
    <w:lvl w:ilvl="5" w:tplc="D9CC072E">
      <w:start w:val="1"/>
      <w:numFmt w:val="lowerRoman"/>
      <w:lvlText w:val="%6."/>
      <w:lvlJc w:val="right"/>
      <w:pPr>
        <w:ind w:left="4320" w:hanging="180"/>
      </w:pPr>
    </w:lvl>
    <w:lvl w:ilvl="6" w:tplc="CA76CE34">
      <w:start w:val="1"/>
      <w:numFmt w:val="decimal"/>
      <w:lvlText w:val="%7."/>
      <w:lvlJc w:val="left"/>
      <w:pPr>
        <w:ind w:left="5040" w:hanging="360"/>
      </w:pPr>
    </w:lvl>
    <w:lvl w:ilvl="7" w:tplc="4470C990">
      <w:start w:val="1"/>
      <w:numFmt w:val="lowerLetter"/>
      <w:lvlText w:val="%8."/>
      <w:lvlJc w:val="left"/>
      <w:pPr>
        <w:ind w:left="5760" w:hanging="360"/>
      </w:pPr>
    </w:lvl>
    <w:lvl w:ilvl="8" w:tplc="13169DF6">
      <w:start w:val="1"/>
      <w:numFmt w:val="lowerRoman"/>
      <w:lvlText w:val="%9."/>
      <w:lvlJc w:val="right"/>
      <w:pPr>
        <w:ind w:left="6480" w:hanging="180"/>
      </w:pPr>
    </w:lvl>
  </w:abstractNum>
  <w:abstractNum w:abstractNumId="8" w15:restartNumberingAfterBreak="0">
    <w:nsid w:val="0CCB6A4A"/>
    <w:multiLevelType w:val="multilevel"/>
    <w:tmpl w:val="D1A2D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150628A"/>
    <w:multiLevelType w:val="hybridMultilevel"/>
    <w:tmpl w:val="FFFFFFFF"/>
    <w:lvl w:ilvl="0" w:tplc="05D03D3E">
      <w:start w:val="1"/>
      <w:numFmt w:val="lowerLetter"/>
      <w:lvlText w:val="%1)"/>
      <w:lvlJc w:val="left"/>
      <w:pPr>
        <w:ind w:left="720" w:hanging="360"/>
      </w:pPr>
    </w:lvl>
    <w:lvl w:ilvl="1" w:tplc="D51C2A16">
      <w:start w:val="1"/>
      <w:numFmt w:val="lowerLetter"/>
      <w:lvlText w:val="%2."/>
      <w:lvlJc w:val="left"/>
      <w:pPr>
        <w:ind w:left="1440" w:hanging="360"/>
      </w:pPr>
    </w:lvl>
    <w:lvl w:ilvl="2" w:tplc="E19E0D08">
      <w:start w:val="1"/>
      <w:numFmt w:val="lowerRoman"/>
      <w:lvlText w:val="%3."/>
      <w:lvlJc w:val="right"/>
      <w:pPr>
        <w:ind w:left="2160" w:hanging="180"/>
      </w:pPr>
    </w:lvl>
    <w:lvl w:ilvl="3" w:tplc="35F6722E">
      <w:start w:val="1"/>
      <w:numFmt w:val="decimal"/>
      <w:lvlText w:val="%4."/>
      <w:lvlJc w:val="left"/>
      <w:pPr>
        <w:ind w:left="2880" w:hanging="360"/>
      </w:pPr>
    </w:lvl>
    <w:lvl w:ilvl="4" w:tplc="D1B4A66A">
      <w:start w:val="1"/>
      <w:numFmt w:val="lowerLetter"/>
      <w:lvlText w:val="%5."/>
      <w:lvlJc w:val="left"/>
      <w:pPr>
        <w:ind w:left="3600" w:hanging="360"/>
      </w:pPr>
    </w:lvl>
    <w:lvl w:ilvl="5" w:tplc="C798AEB6">
      <w:start w:val="1"/>
      <w:numFmt w:val="lowerRoman"/>
      <w:lvlText w:val="%6."/>
      <w:lvlJc w:val="right"/>
      <w:pPr>
        <w:ind w:left="4320" w:hanging="180"/>
      </w:pPr>
    </w:lvl>
    <w:lvl w:ilvl="6" w:tplc="2968D07C">
      <w:start w:val="1"/>
      <w:numFmt w:val="decimal"/>
      <w:lvlText w:val="%7."/>
      <w:lvlJc w:val="left"/>
      <w:pPr>
        <w:ind w:left="5040" w:hanging="360"/>
      </w:pPr>
    </w:lvl>
    <w:lvl w:ilvl="7" w:tplc="D73818D8">
      <w:start w:val="1"/>
      <w:numFmt w:val="lowerLetter"/>
      <w:lvlText w:val="%8."/>
      <w:lvlJc w:val="left"/>
      <w:pPr>
        <w:ind w:left="5760" w:hanging="360"/>
      </w:pPr>
    </w:lvl>
    <w:lvl w:ilvl="8" w:tplc="A0960ADA">
      <w:start w:val="1"/>
      <w:numFmt w:val="lowerRoman"/>
      <w:lvlText w:val="%9."/>
      <w:lvlJc w:val="right"/>
      <w:pPr>
        <w:ind w:left="6480" w:hanging="180"/>
      </w:pPr>
    </w:lvl>
  </w:abstractNum>
  <w:abstractNum w:abstractNumId="10" w15:restartNumberingAfterBreak="0">
    <w:nsid w:val="11C910C5"/>
    <w:multiLevelType w:val="hybridMultilevel"/>
    <w:tmpl w:val="00C4D3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3B4383"/>
    <w:multiLevelType w:val="hybridMultilevel"/>
    <w:tmpl w:val="69823A56"/>
    <w:lvl w:ilvl="0" w:tplc="596E65CE">
      <w:start w:val="1"/>
      <w:numFmt w:val="lowerLetter"/>
      <w:lvlText w:val="%1."/>
      <w:lvlJc w:val="left"/>
      <w:pPr>
        <w:ind w:left="720" w:hanging="360"/>
      </w:pPr>
    </w:lvl>
    <w:lvl w:ilvl="1" w:tplc="1930A094">
      <w:start w:val="1"/>
      <w:numFmt w:val="lowerLetter"/>
      <w:lvlText w:val="%2."/>
      <w:lvlJc w:val="left"/>
      <w:pPr>
        <w:ind w:left="1440" w:hanging="360"/>
      </w:pPr>
    </w:lvl>
    <w:lvl w:ilvl="2" w:tplc="FE4C5046">
      <w:start w:val="1"/>
      <w:numFmt w:val="lowerRoman"/>
      <w:lvlText w:val="%3."/>
      <w:lvlJc w:val="right"/>
      <w:pPr>
        <w:ind w:left="2160" w:hanging="180"/>
      </w:pPr>
    </w:lvl>
    <w:lvl w:ilvl="3" w:tplc="FDAEA864">
      <w:start w:val="1"/>
      <w:numFmt w:val="decimal"/>
      <w:lvlText w:val="%4."/>
      <w:lvlJc w:val="left"/>
      <w:pPr>
        <w:ind w:left="2880" w:hanging="360"/>
      </w:pPr>
    </w:lvl>
    <w:lvl w:ilvl="4" w:tplc="7D70910C">
      <w:start w:val="1"/>
      <w:numFmt w:val="lowerLetter"/>
      <w:lvlText w:val="%5."/>
      <w:lvlJc w:val="left"/>
      <w:pPr>
        <w:ind w:left="3600" w:hanging="360"/>
      </w:pPr>
    </w:lvl>
    <w:lvl w:ilvl="5" w:tplc="EE9466C4">
      <w:start w:val="1"/>
      <w:numFmt w:val="lowerRoman"/>
      <w:lvlText w:val="%6."/>
      <w:lvlJc w:val="right"/>
      <w:pPr>
        <w:ind w:left="4320" w:hanging="180"/>
      </w:pPr>
    </w:lvl>
    <w:lvl w:ilvl="6" w:tplc="E69696B8">
      <w:start w:val="1"/>
      <w:numFmt w:val="decimal"/>
      <w:lvlText w:val="%7."/>
      <w:lvlJc w:val="left"/>
      <w:pPr>
        <w:ind w:left="5040" w:hanging="360"/>
      </w:pPr>
    </w:lvl>
    <w:lvl w:ilvl="7" w:tplc="88D2655A">
      <w:start w:val="1"/>
      <w:numFmt w:val="lowerLetter"/>
      <w:lvlText w:val="%8."/>
      <w:lvlJc w:val="left"/>
      <w:pPr>
        <w:ind w:left="5760" w:hanging="360"/>
      </w:pPr>
    </w:lvl>
    <w:lvl w:ilvl="8" w:tplc="C33A2DE6">
      <w:start w:val="1"/>
      <w:numFmt w:val="lowerRoman"/>
      <w:lvlText w:val="%9."/>
      <w:lvlJc w:val="right"/>
      <w:pPr>
        <w:ind w:left="6480" w:hanging="180"/>
      </w:pPr>
    </w:lvl>
  </w:abstractNum>
  <w:abstractNum w:abstractNumId="12" w15:restartNumberingAfterBreak="0">
    <w:nsid w:val="17571BD6"/>
    <w:multiLevelType w:val="hybridMultilevel"/>
    <w:tmpl w:val="21D2BB4E"/>
    <w:lvl w:ilvl="0" w:tplc="4A5C1B74">
      <w:start w:val="1"/>
      <w:numFmt w:val="decimal"/>
      <w:lvlText w:val="%1."/>
      <w:lvlJc w:val="left"/>
      <w:pPr>
        <w:ind w:left="720" w:hanging="360"/>
      </w:pPr>
    </w:lvl>
    <w:lvl w:ilvl="1" w:tplc="A5AA06C4">
      <w:start w:val="1"/>
      <w:numFmt w:val="lowerLetter"/>
      <w:lvlText w:val="%2."/>
      <w:lvlJc w:val="left"/>
      <w:pPr>
        <w:ind w:left="1440" w:hanging="360"/>
      </w:pPr>
    </w:lvl>
    <w:lvl w:ilvl="2" w:tplc="CC56B40E">
      <w:start w:val="1"/>
      <w:numFmt w:val="lowerRoman"/>
      <w:lvlText w:val="%3."/>
      <w:lvlJc w:val="right"/>
      <w:pPr>
        <w:ind w:left="2160" w:hanging="180"/>
      </w:pPr>
    </w:lvl>
    <w:lvl w:ilvl="3" w:tplc="EDA0A984">
      <w:start w:val="1"/>
      <w:numFmt w:val="decimal"/>
      <w:lvlText w:val="%4."/>
      <w:lvlJc w:val="left"/>
      <w:pPr>
        <w:ind w:left="2880" w:hanging="360"/>
      </w:pPr>
    </w:lvl>
    <w:lvl w:ilvl="4" w:tplc="AFE6BCBC">
      <w:start w:val="1"/>
      <w:numFmt w:val="lowerLetter"/>
      <w:lvlText w:val="%5."/>
      <w:lvlJc w:val="left"/>
      <w:pPr>
        <w:ind w:left="3600" w:hanging="360"/>
      </w:pPr>
    </w:lvl>
    <w:lvl w:ilvl="5" w:tplc="1C3A609E">
      <w:start w:val="1"/>
      <w:numFmt w:val="lowerRoman"/>
      <w:lvlText w:val="%6."/>
      <w:lvlJc w:val="right"/>
      <w:pPr>
        <w:ind w:left="4320" w:hanging="180"/>
      </w:pPr>
    </w:lvl>
    <w:lvl w:ilvl="6" w:tplc="163C71F6">
      <w:start w:val="1"/>
      <w:numFmt w:val="decimal"/>
      <w:lvlText w:val="%7."/>
      <w:lvlJc w:val="left"/>
      <w:pPr>
        <w:ind w:left="5040" w:hanging="360"/>
      </w:pPr>
    </w:lvl>
    <w:lvl w:ilvl="7" w:tplc="6414B3F6">
      <w:start w:val="1"/>
      <w:numFmt w:val="lowerLetter"/>
      <w:lvlText w:val="%8."/>
      <w:lvlJc w:val="left"/>
      <w:pPr>
        <w:ind w:left="5760" w:hanging="360"/>
      </w:pPr>
    </w:lvl>
    <w:lvl w:ilvl="8" w:tplc="985ED334">
      <w:start w:val="1"/>
      <w:numFmt w:val="lowerRoman"/>
      <w:lvlText w:val="%9."/>
      <w:lvlJc w:val="right"/>
      <w:pPr>
        <w:ind w:left="6480" w:hanging="180"/>
      </w:pPr>
    </w:lvl>
  </w:abstractNum>
  <w:abstractNum w:abstractNumId="13" w15:restartNumberingAfterBreak="0">
    <w:nsid w:val="183B3FA5"/>
    <w:multiLevelType w:val="hybridMultilevel"/>
    <w:tmpl w:val="B0F42E64"/>
    <w:lvl w:ilvl="0" w:tplc="255C96CC">
      <w:start w:val="1"/>
      <w:numFmt w:val="lowerLetter"/>
      <w:lvlText w:val="%1)"/>
      <w:lvlJc w:val="left"/>
      <w:pPr>
        <w:ind w:left="720" w:hanging="360"/>
      </w:pPr>
    </w:lvl>
    <w:lvl w:ilvl="1" w:tplc="7D0253B4">
      <w:start w:val="1"/>
      <w:numFmt w:val="lowerLetter"/>
      <w:lvlText w:val="%2."/>
      <w:lvlJc w:val="left"/>
      <w:pPr>
        <w:ind w:left="1440" w:hanging="360"/>
      </w:pPr>
    </w:lvl>
    <w:lvl w:ilvl="2" w:tplc="9B2665AC">
      <w:start w:val="1"/>
      <w:numFmt w:val="lowerRoman"/>
      <w:lvlText w:val="%3."/>
      <w:lvlJc w:val="right"/>
      <w:pPr>
        <w:ind w:left="2160" w:hanging="180"/>
      </w:pPr>
    </w:lvl>
    <w:lvl w:ilvl="3" w:tplc="FB5ED5C6">
      <w:start w:val="1"/>
      <w:numFmt w:val="decimal"/>
      <w:lvlText w:val="%4."/>
      <w:lvlJc w:val="left"/>
      <w:pPr>
        <w:ind w:left="2880" w:hanging="360"/>
      </w:pPr>
    </w:lvl>
    <w:lvl w:ilvl="4" w:tplc="CE6C9ACC">
      <w:start w:val="1"/>
      <w:numFmt w:val="lowerLetter"/>
      <w:lvlText w:val="%5."/>
      <w:lvlJc w:val="left"/>
      <w:pPr>
        <w:ind w:left="3600" w:hanging="360"/>
      </w:pPr>
    </w:lvl>
    <w:lvl w:ilvl="5" w:tplc="1AA82258">
      <w:start w:val="1"/>
      <w:numFmt w:val="lowerRoman"/>
      <w:lvlText w:val="%6."/>
      <w:lvlJc w:val="right"/>
      <w:pPr>
        <w:ind w:left="4320" w:hanging="180"/>
      </w:pPr>
    </w:lvl>
    <w:lvl w:ilvl="6" w:tplc="ED3A8CF6">
      <w:start w:val="1"/>
      <w:numFmt w:val="decimal"/>
      <w:lvlText w:val="%7."/>
      <w:lvlJc w:val="left"/>
      <w:pPr>
        <w:ind w:left="5040" w:hanging="360"/>
      </w:pPr>
    </w:lvl>
    <w:lvl w:ilvl="7" w:tplc="4162B168">
      <w:start w:val="1"/>
      <w:numFmt w:val="lowerLetter"/>
      <w:lvlText w:val="%8."/>
      <w:lvlJc w:val="left"/>
      <w:pPr>
        <w:ind w:left="5760" w:hanging="360"/>
      </w:pPr>
    </w:lvl>
    <w:lvl w:ilvl="8" w:tplc="65B2E13C">
      <w:start w:val="1"/>
      <w:numFmt w:val="lowerRoman"/>
      <w:lvlText w:val="%9."/>
      <w:lvlJc w:val="right"/>
      <w:pPr>
        <w:ind w:left="6480" w:hanging="180"/>
      </w:pPr>
    </w:lvl>
  </w:abstractNum>
  <w:abstractNum w:abstractNumId="14" w15:restartNumberingAfterBreak="0">
    <w:nsid w:val="18AA5449"/>
    <w:multiLevelType w:val="hybridMultilevel"/>
    <w:tmpl w:val="75166C88"/>
    <w:lvl w:ilvl="0" w:tplc="E42600D6">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AE5E69"/>
    <w:multiLevelType w:val="hybridMultilevel"/>
    <w:tmpl w:val="FFFFFFFF"/>
    <w:lvl w:ilvl="0" w:tplc="58FAF6D2">
      <w:start w:val="1"/>
      <w:numFmt w:val="lowerLetter"/>
      <w:lvlText w:val="%1)"/>
      <w:lvlJc w:val="left"/>
      <w:pPr>
        <w:ind w:left="720" w:hanging="360"/>
      </w:pPr>
    </w:lvl>
    <w:lvl w:ilvl="1" w:tplc="5AA627CC">
      <w:start w:val="1"/>
      <w:numFmt w:val="lowerLetter"/>
      <w:lvlText w:val="%2."/>
      <w:lvlJc w:val="left"/>
      <w:pPr>
        <w:ind w:left="1440" w:hanging="360"/>
      </w:pPr>
    </w:lvl>
    <w:lvl w:ilvl="2" w:tplc="3064BC08">
      <w:start w:val="1"/>
      <w:numFmt w:val="lowerRoman"/>
      <w:lvlText w:val="%3."/>
      <w:lvlJc w:val="right"/>
      <w:pPr>
        <w:ind w:left="2160" w:hanging="180"/>
      </w:pPr>
    </w:lvl>
    <w:lvl w:ilvl="3" w:tplc="F97A523C">
      <w:start w:val="1"/>
      <w:numFmt w:val="decimal"/>
      <w:lvlText w:val="%4."/>
      <w:lvlJc w:val="left"/>
      <w:pPr>
        <w:ind w:left="2880" w:hanging="360"/>
      </w:pPr>
    </w:lvl>
    <w:lvl w:ilvl="4" w:tplc="360E20A4">
      <w:start w:val="1"/>
      <w:numFmt w:val="lowerLetter"/>
      <w:lvlText w:val="%5."/>
      <w:lvlJc w:val="left"/>
      <w:pPr>
        <w:ind w:left="3600" w:hanging="360"/>
      </w:pPr>
    </w:lvl>
    <w:lvl w:ilvl="5" w:tplc="901C28E6">
      <w:start w:val="1"/>
      <w:numFmt w:val="lowerRoman"/>
      <w:lvlText w:val="%6."/>
      <w:lvlJc w:val="right"/>
      <w:pPr>
        <w:ind w:left="4320" w:hanging="180"/>
      </w:pPr>
    </w:lvl>
    <w:lvl w:ilvl="6" w:tplc="8E82BD82">
      <w:start w:val="1"/>
      <w:numFmt w:val="decimal"/>
      <w:lvlText w:val="%7."/>
      <w:lvlJc w:val="left"/>
      <w:pPr>
        <w:ind w:left="5040" w:hanging="360"/>
      </w:pPr>
    </w:lvl>
    <w:lvl w:ilvl="7" w:tplc="B71E7E32">
      <w:start w:val="1"/>
      <w:numFmt w:val="lowerLetter"/>
      <w:lvlText w:val="%8."/>
      <w:lvlJc w:val="left"/>
      <w:pPr>
        <w:ind w:left="5760" w:hanging="360"/>
      </w:pPr>
    </w:lvl>
    <w:lvl w:ilvl="8" w:tplc="C3B6944E">
      <w:start w:val="1"/>
      <w:numFmt w:val="lowerRoman"/>
      <w:lvlText w:val="%9."/>
      <w:lvlJc w:val="right"/>
      <w:pPr>
        <w:ind w:left="6480" w:hanging="180"/>
      </w:pPr>
    </w:lvl>
  </w:abstractNum>
  <w:abstractNum w:abstractNumId="16" w15:restartNumberingAfterBreak="0">
    <w:nsid w:val="1A2A799C"/>
    <w:multiLevelType w:val="hybridMultilevel"/>
    <w:tmpl w:val="30C68920"/>
    <w:lvl w:ilvl="0" w:tplc="260E3052">
      <w:start w:val="1"/>
      <w:numFmt w:val="lowerLetter"/>
      <w:lvlText w:val="%1."/>
      <w:lvlJc w:val="left"/>
      <w:pPr>
        <w:ind w:left="720" w:hanging="360"/>
      </w:pPr>
    </w:lvl>
    <w:lvl w:ilvl="1" w:tplc="268E7F22">
      <w:start w:val="1"/>
      <w:numFmt w:val="lowerLetter"/>
      <w:lvlText w:val="%2."/>
      <w:lvlJc w:val="left"/>
      <w:pPr>
        <w:ind w:left="1440" w:hanging="360"/>
      </w:pPr>
    </w:lvl>
    <w:lvl w:ilvl="2" w:tplc="9AFAEB98">
      <w:start w:val="1"/>
      <w:numFmt w:val="lowerRoman"/>
      <w:lvlText w:val="%3."/>
      <w:lvlJc w:val="right"/>
      <w:pPr>
        <w:ind w:left="2160" w:hanging="180"/>
      </w:pPr>
    </w:lvl>
    <w:lvl w:ilvl="3" w:tplc="EA1497B6">
      <w:start w:val="1"/>
      <w:numFmt w:val="decimal"/>
      <w:lvlText w:val="%4."/>
      <w:lvlJc w:val="left"/>
      <w:pPr>
        <w:ind w:left="2880" w:hanging="360"/>
      </w:pPr>
    </w:lvl>
    <w:lvl w:ilvl="4" w:tplc="87F8BB24">
      <w:start w:val="1"/>
      <w:numFmt w:val="lowerLetter"/>
      <w:lvlText w:val="%5."/>
      <w:lvlJc w:val="left"/>
      <w:pPr>
        <w:ind w:left="3600" w:hanging="360"/>
      </w:pPr>
    </w:lvl>
    <w:lvl w:ilvl="5" w:tplc="0534EDA0">
      <w:start w:val="1"/>
      <w:numFmt w:val="lowerRoman"/>
      <w:lvlText w:val="%6."/>
      <w:lvlJc w:val="right"/>
      <w:pPr>
        <w:ind w:left="4320" w:hanging="180"/>
      </w:pPr>
    </w:lvl>
    <w:lvl w:ilvl="6" w:tplc="BBC062FE">
      <w:start w:val="1"/>
      <w:numFmt w:val="decimal"/>
      <w:lvlText w:val="%7."/>
      <w:lvlJc w:val="left"/>
      <w:pPr>
        <w:ind w:left="5040" w:hanging="360"/>
      </w:pPr>
    </w:lvl>
    <w:lvl w:ilvl="7" w:tplc="376CB0C8">
      <w:start w:val="1"/>
      <w:numFmt w:val="lowerLetter"/>
      <w:lvlText w:val="%8."/>
      <w:lvlJc w:val="left"/>
      <w:pPr>
        <w:ind w:left="5760" w:hanging="360"/>
      </w:pPr>
    </w:lvl>
    <w:lvl w:ilvl="8" w:tplc="76168C2C">
      <w:start w:val="1"/>
      <w:numFmt w:val="lowerRoman"/>
      <w:lvlText w:val="%9."/>
      <w:lvlJc w:val="right"/>
      <w:pPr>
        <w:ind w:left="6480" w:hanging="180"/>
      </w:pPr>
    </w:lvl>
  </w:abstractNum>
  <w:abstractNum w:abstractNumId="17" w15:restartNumberingAfterBreak="0">
    <w:nsid w:val="21A31371"/>
    <w:multiLevelType w:val="hybridMultilevel"/>
    <w:tmpl w:val="537AD25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3692711"/>
    <w:multiLevelType w:val="hybridMultilevel"/>
    <w:tmpl w:val="D55CC81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8CF5594"/>
    <w:multiLevelType w:val="hybridMultilevel"/>
    <w:tmpl w:val="CA6293CA"/>
    <w:lvl w:ilvl="0" w:tplc="EECA4982">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C0742CE"/>
    <w:multiLevelType w:val="hybridMultilevel"/>
    <w:tmpl w:val="2A208088"/>
    <w:lvl w:ilvl="0" w:tplc="273E032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6B487D"/>
    <w:multiLevelType w:val="hybridMultilevel"/>
    <w:tmpl w:val="5FA81028"/>
    <w:lvl w:ilvl="0" w:tplc="BE8A3170">
      <w:start w:val="1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0C5297"/>
    <w:multiLevelType w:val="hybridMultilevel"/>
    <w:tmpl w:val="537AD25C"/>
    <w:lvl w:ilvl="0" w:tplc="D35E3D0A">
      <w:start w:val="1"/>
      <w:numFmt w:val="lowerLetter"/>
      <w:lvlText w:val="%1)"/>
      <w:lvlJc w:val="left"/>
      <w:pPr>
        <w:ind w:left="720" w:hanging="360"/>
      </w:pPr>
    </w:lvl>
    <w:lvl w:ilvl="1" w:tplc="2ACC5700">
      <w:start w:val="1"/>
      <w:numFmt w:val="lowerLetter"/>
      <w:lvlText w:val="%2."/>
      <w:lvlJc w:val="left"/>
      <w:pPr>
        <w:ind w:left="1440" w:hanging="360"/>
      </w:pPr>
    </w:lvl>
    <w:lvl w:ilvl="2" w:tplc="11EE1E8E">
      <w:start w:val="1"/>
      <w:numFmt w:val="lowerRoman"/>
      <w:lvlText w:val="%3."/>
      <w:lvlJc w:val="right"/>
      <w:pPr>
        <w:ind w:left="2160" w:hanging="180"/>
      </w:pPr>
    </w:lvl>
    <w:lvl w:ilvl="3" w:tplc="AA5E899A">
      <w:start w:val="1"/>
      <w:numFmt w:val="decimal"/>
      <w:lvlText w:val="%4."/>
      <w:lvlJc w:val="left"/>
      <w:pPr>
        <w:ind w:left="2880" w:hanging="360"/>
      </w:pPr>
    </w:lvl>
    <w:lvl w:ilvl="4" w:tplc="82C2B40A">
      <w:start w:val="1"/>
      <w:numFmt w:val="lowerLetter"/>
      <w:lvlText w:val="%5."/>
      <w:lvlJc w:val="left"/>
      <w:pPr>
        <w:ind w:left="3600" w:hanging="360"/>
      </w:pPr>
    </w:lvl>
    <w:lvl w:ilvl="5" w:tplc="7C321FE4">
      <w:start w:val="1"/>
      <w:numFmt w:val="lowerRoman"/>
      <w:lvlText w:val="%6."/>
      <w:lvlJc w:val="right"/>
      <w:pPr>
        <w:ind w:left="4320" w:hanging="180"/>
      </w:pPr>
    </w:lvl>
    <w:lvl w:ilvl="6" w:tplc="F014DF80">
      <w:start w:val="1"/>
      <w:numFmt w:val="decimal"/>
      <w:lvlText w:val="%7."/>
      <w:lvlJc w:val="left"/>
      <w:pPr>
        <w:ind w:left="5040" w:hanging="360"/>
      </w:pPr>
    </w:lvl>
    <w:lvl w:ilvl="7" w:tplc="E1806F32">
      <w:start w:val="1"/>
      <w:numFmt w:val="lowerLetter"/>
      <w:lvlText w:val="%8."/>
      <w:lvlJc w:val="left"/>
      <w:pPr>
        <w:ind w:left="5760" w:hanging="360"/>
      </w:pPr>
    </w:lvl>
    <w:lvl w:ilvl="8" w:tplc="3A1A715E">
      <w:start w:val="1"/>
      <w:numFmt w:val="lowerRoman"/>
      <w:lvlText w:val="%9."/>
      <w:lvlJc w:val="right"/>
      <w:pPr>
        <w:ind w:left="6480" w:hanging="180"/>
      </w:pPr>
    </w:lvl>
  </w:abstractNum>
  <w:abstractNum w:abstractNumId="23" w15:restartNumberingAfterBreak="0">
    <w:nsid w:val="31F71F93"/>
    <w:multiLevelType w:val="hybridMultilevel"/>
    <w:tmpl w:val="FFFFFFFF"/>
    <w:lvl w:ilvl="0" w:tplc="0F36D250">
      <w:start w:val="1"/>
      <w:numFmt w:val="bullet"/>
      <w:lvlText w:val=""/>
      <w:lvlJc w:val="left"/>
      <w:pPr>
        <w:ind w:left="720" w:hanging="360"/>
      </w:pPr>
      <w:rPr>
        <w:rFonts w:hint="default" w:ascii="Symbol" w:hAnsi="Symbol"/>
      </w:rPr>
    </w:lvl>
    <w:lvl w:ilvl="1" w:tplc="D0C6F1CC">
      <w:start w:val="1"/>
      <w:numFmt w:val="bullet"/>
      <w:lvlText w:val="o"/>
      <w:lvlJc w:val="left"/>
      <w:pPr>
        <w:ind w:left="1440" w:hanging="360"/>
      </w:pPr>
      <w:rPr>
        <w:rFonts w:hint="default" w:ascii="Courier New" w:hAnsi="Courier New"/>
      </w:rPr>
    </w:lvl>
    <w:lvl w:ilvl="2" w:tplc="AC6AFC12">
      <w:start w:val="1"/>
      <w:numFmt w:val="bullet"/>
      <w:lvlText w:val=""/>
      <w:lvlJc w:val="left"/>
      <w:pPr>
        <w:ind w:left="2160" w:hanging="360"/>
      </w:pPr>
      <w:rPr>
        <w:rFonts w:hint="default" w:ascii="Wingdings" w:hAnsi="Wingdings"/>
      </w:rPr>
    </w:lvl>
    <w:lvl w:ilvl="3" w:tplc="E5DEF560">
      <w:start w:val="1"/>
      <w:numFmt w:val="bullet"/>
      <w:lvlText w:val=""/>
      <w:lvlJc w:val="left"/>
      <w:pPr>
        <w:ind w:left="2880" w:hanging="360"/>
      </w:pPr>
      <w:rPr>
        <w:rFonts w:hint="default" w:ascii="Symbol" w:hAnsi="Symbol"/>
      </w:rPr>
    </w:lvl>
    <w:lvl w:ilvl="4" w:tplc="E544EF38">
      <w:start w:val="1"/>
      <w:numFmt w:val="bullet"/>
      <w:lvlText w:val="o"/>
      <w:lvlJc w:val="left"/>
      <w:pPr>
        <w:ind w:left="3600" w:hanging="360"/>
      </w:pPr>
      <w:rPr>
        <w:rFonts w:hint="default" w:ascii="Courier New" w:hAnsi="Courier New"/>
      </w:rPr>
    </w:lvl>
    <w:lvl w:ilvl="5" w:tplc="F224F5AC">
      <w:start w:val="1"/>
      <w:numFmt w:val="bullet"/>
      <w:lvlText w:val=""/>
      <w:lvlJc w:val="left"/>
      <w:pPr>
        <w:ind w:left="4320" w:hanging="360"/>
      </w:pPr>
      <w:rPr>
        <w:rFonts w:hint="default" w:ascii="Wingdings" w:hAnsi="Wingdings"/>
      </w:rPr>
    </w:lvl>
    <w:lvl w:ilvl="6" w:tplc="74A6A04C">
      <w:start w:val="1"/>
      <w:numFmt w:val="bullet"/>
      <w:lvlText w:val=""/>
      <w:lvlJc w:val="left"/>
      <w:pPr>
        <w:ind w:left="5040" w:hanging="360"/>
      </w:pPr>
      <w:rPr>
        <w:rFonts w:hint="default" w:ascii="Symbol" w:hAnsi="Symbol"/>
      </w:rPr>
    </w:lvl>
    <w:lvl w:ilvl="7" w:tplc="EBC2F896">
      <w:start w:val="1"/>
      <w:numFmt w:val="bullet"/>
      <w:lvlText w:val="o"/>
      <w:lvlJc w:val="left"/>
      <w:pPr>
        <w:ind w:left="5760" w:hanging="360"/>
      </w:pPr>
      <w:rPr>
        <w:rFonts w:hint="default" w:ascii="Courier New" w:hAnsi="Courier New"/>
      </w:rPr>
    </w:lvl>
    <w:lvl w:ilvl="8" w:tplc="4A34112E">
      <w:start w:val="1"/>
      <w:numFmt w:val="bullet"/>
      <w:lvlText w:val=""/>
      <w:lvlJc w:val="left"/>
      <w:pPr>
        <w:ind w:left="6480" w:hanging="360"/>
      </w:pPr>
      <w:rPr>
        <w:rFonts w:hint="default" w:ascii="Wingdings" w:hAnsi="Wingdings"/>
      </w:rPr>
    </w:lvl>
  </w:abstractNum>
  <w:abstractNum w:abstractNumId="24" w15:restartNumberingAfterBreak="0">
    <w:nsid w:val="324A0721"/>
    <w:multiLevelType w:val="hybridMultilevel"/>
    <w:tmpl w:val="367455F0"/>
    <w:lvl w:ilvl="0" w:tplc="EECA498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746467"/>
    <w:multiLevelType w:val="hybridMultilevel"/>
    <w:tmpl w:val="FFFFFFFF"/>
    <w:lvl w:ilvl="0" w:tplc="144AA0A2">
      <w:start w:val="1"/>
      <w:numFmt w:val="lowerLetter"/>
      <w:lvlText w:val="%1)"/>
      <w:lvlJc w:val="left"/>
      <w:pPr>
        <w:ind w:left="720" w:hanging="360"/>
      </w:pPr>
    </w:lvl>
    <w:lvl w:ilvl="1" w:tplc="EC20507E">
      <w:start w:val="1"/>
      <w:numFmt w:val="lowerLetter"/>
      <w:lvlText w:val="%2."/>
      <w:lvlJc w:val="left"/>
      <w:pPr>
        <w:ind w:left="1440" w:hanging="360"/>
      </w:pPr>
    </w:lvl>
    <w:lvl w:ilvl="2" w:tplc="70BA3316">
      <w:start w:val="1"/>
      <w:numFmt w:val="lowerRoman"/>
      <w:lvlText w:val="%3."/>
      <w:lvlJc w:val="right"/>
      <w:pPr>
        <w:ind w:left="2160" w:hanging="180"/>
      </w:pPr>
    </w:lvl>
    <w:lvl w:ilvl="3" w:tplc="42425828">
      <w:start w:val="1"/>
      <w:numFmt w:val="decimal"/>
      <w:lvlText w:val="%4."/>
      <w:lvlJc w:val="left"/>
      <w:pPr>
        <w:ind w:left="2880" w:hanging="360"/>
      </w:pPr>
    </w:lvl>
    <w:lvl w:ilvl="4" w:tplc="8A80D762">
      <w:start w:val="1"/>
      <w:numFmt w:val="lowerLetter"/>
      <w:lvlText w:val="%5."/>
      <w:lvlJc w:val="left"/>
      <w:pPr>
        <w:ind w:left="3600" w:hanging="360"/>
      </w:pPr>
    </w:lvl>
    <w:lvl w:ilvl="5" w:tplc="4A7E3632">
      <w:start w:val="1"/>
      <w:numFmt w:val="lowerRoman"/>
      <w:lvlText w:val="%6."/>
      <w:lvlJc w:val="right"/>
      <w:pPr>
        <w:ind w:left="4320" w:hanging="180"/>
      </w:pPr>
    </w:lvl>
    <w:lvl w:ilvl="6" w:tplc="9D7AC1CE">
      <w:start w:val="1"/>
      <w:numFmt w:val="decimal"/>
      <w:lvlText w:val="%7."/>
      <w:lvlJc w:val="left"/>
      <w:pPr>
        <w:ind w:left="5040" w:hanging="360"/>
      </w:pPr>
    </w:lvl>
    <w:lvl w:ilvl="7" w:tplc="7FFEDBFA">
      <w:start w:val="1"/>
      <w:numFmt w:val="lowerLetter"/>
      <w:lvlText w:val="%8."/>
      <w:lvlJc w:val="left"/>
      <w:pPr>
        <w:ind w:left="5760" w:hanging="360"/>
      </w:pPr>
    </w:lvl>
    <w:lvl w:ilvl="8" w:tplc="9B164B96">
      <w:start w:val="1"/>
      <w:numFmt w:val="lowerRoman"/>
      <w:lvlText w:val="%9."/>
      <w:lvlJc w:val="right"/>
      <w:pPr>
        <w:ind w:left="6480" w:hanging="180"/>
      </w:pPr>
    </w:lvl>
  </w:abstractNum>
  <w:abstractNum w:abstractNumId="26" w15:restartNumberingAfterBreak="0">
    <w:nsid w:val="3B167F29"/>
    <w:multiLevelType w:val="hybridMultilevel"/>
    <w:tmpl w:val="342CC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4F306D"/>
    <w:multiLevelType w:val="hybridMultilevel"/>
    <w:tmpl w:val="8FECBC02"/>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F51F43"/>
    <w:multiLevelType w:val="hybridMultilevel"/>
    <w:tmpl w:val="EC226212"/>
    <w:lvl w:ilvl="0" w:tplc="C090E522">
      <w:start w:val="1"/>
      <w:numFmt w:val="lowerLetter"/>
      <w:lvlText w:val="%1)"/>
      <w:lvlJc w:val="left"/>
      <w:pPr>
        <w:ind w:left="720" w:hanging="360"/>
      </w:pPr>
    </w:lvl>
    <w:lvl w:ilvl="1" w:tplc="0C16F660">
      <w:start w:val="1"/>
      <w:numFmt w:val="lowerLetter"/>
      <w:lvlText w:val="%2."/>
      <w:lvlJc w:val="left"/>
      <w:pPr>
        <w:ind w:left="1440" w:hanging="360"/>
      </w:pPr>
    </w:lvl>
    <w:lvl w:ilvl="2" w:tplc="777C58E2">
      <w:start w:val="1"/>
      <w:numFmt w:val="lowerRoman"/>
      <w:lvlText w:val="%3."/>
      <w:lvlJc w:val="right"/>
      <w:pPr>
        <w:ind w:left="2160" w:hanging="180"/>
      </w:pPr>
    </w:lvl>
    <w:lvl w:ilvl="3" w:tplc="6A8A9BF4">
      <w:start w:val="1"/>
      <w:numFmt w:val="decimal"/>
      <w:lvlText w:val="%4."/>
      <w:lvlJc w:val="left"/>
      <w:pPr>
        <w:ind w:left="2880" w:hanging="360"/>
      </w:pPr>
    </w:lvl>
    <w:lvl w:ilvl="4" w:tplc="6CE299C0">
      <w:start w:val="1"/>
      <w:numFmt w:val="lowerLetter"/>
      <w:lvlText w:val="%5."/>
      <w:lvlJc w:val="left"/>
      <w:pPr>
        <w:ind w:left="3600" w:hanging="360"/>
      </w:pPr>
    </w:lvl>
    <w:lvl w:ilvl="5" w:tplc="E3D2837A">
      <w:start w:val="1"/>
      <w:numFmt w:val="lowerRoman"/>
      <w:lvlText w:val="%6."/>
      <w:lvlJc w:val="right"/>
      <w:pPr>
        <w:ind w:left="4320" w:hanging="180"/>
      </w:pPr>
    </w:lvl>
    <w:lvl w:ilvl="6" w:tplc="660C7AEC">
      <w:start w:val="1"/>
      <w:numFmt w:val="decimal"/>
      <w:lvlText w:val="%7."/>
      <w:lvlJc w:val="left"/>
      <w:pPr>
        <w:ind w:left="5040" w:hanging="360"/>
      </w:pPr>
    </w:lvl>
    <w:lvl w:ilvl="7" w:tplc="419C49A6">
      <w:start w:val="1"/>
      <w:numFmt w:val="lowerLetter"/>
      <w:lvlText w:val="%8."/>
      <w:lvlJc w:val="left"/>
      <w:pPr>
        <w:ind w:left="5760" w:hanging="360"/>
      </w:pPr>
    </w:lvl>
    <w:lvl w:ilvl="8" w:tplc="DCE6E4A6">
      <w:start w:val="1"/>
      <w:numFmt w:val="lowerRoman"/>
      <w:lvlText w:val="%9."/>
      <w:lvlJc w:val="right"/>
      <w:pPr>
        <w:ind w:left="6480" w:hanging="180"/>
      </w:pPr>
    </w:lvl>
  </w:abstractNum>
  <w:abstractNum w:abstractNumId="29" w15:restartNumberingAfterBreak="0">
    <w:nsid w:val="49103884"/>
    <w:multiLevelType w:val="hybridMultilevel"/>
    <w:tmpl w:val="AF54D028"/>
    <w:lvl w:ilvl="0" w:tplc="475277CC">
      <w:start w:val="1"/>
      <w:numFmt w:val="lowerLetter"/>
      <w:lvlText w:val="%1)"/>
      <w:lvlJc w:val="left"/>
      <w:pPr>
        <w:ind w:left="720" w:hanging="360"/>
      </w:pPr>
    </w:lvl>
    <w:lvl w:ilvl="1" w:tplc="5BA8D044">
      <w:start w:val="1"/>
      <w:numFmt w:val="lowerLetter"/>
      <w:lvlText w:val="%2."/>
      <w:lvlJc w:val="left"/>
      <w:pPr>
        <w:ind w:left="1440" w:hanging="360"/>
      </w:pPr>
    </w:lvl>
    <w:lvl w:ilvl="2" w:tplc="56DE1D30">
      <w:start w:val="1"/>
      <w:numFmt w:val="lowerRoman"/>
      <w:lvlText w:val="%3."/>
      <w:lvlJc w:val="right"/>
      <w:pPr>
        <w:ind w:left="2160" w:hanging="180"/>
      </w:pPr>
    </w:lvl>
    <w:lvl w:ilvl="3" w:tplc="3E687F2C">
      <w:start w:val="1"/>
      <w:numFmt w:val="decimal"/>
      <w:lvlText w:val="%4."/>
      <w:lvlJc w:val="left"/>
      <w:pPr>
        <w:ind w:left="2880" w:hanging="360"/>
      </w:pPr>
    </w:lvl>
    <w:lvl w:ilvl="4" w:tplc="3232FF1E">
      <w:start w:val="1"/>
      <w:numFmt w:val="lowerLetter"/>
      <w:lvlText w:val="%5."/>
      <w:lvlJc w:val="left"/>
      <w:pPr>
        <w:ind w:left="3600" w:hanging="360"/>
      </w:pPr>
    </w:lvl>
    <w:lvl w:ilvl="5" w:tplc="C59C718E">
      <w:start w:val="1"/>
      <w:numFmt w:val="lowerRoman"/>
      <w:lvlText w:val="%6."/>
      <w:lvlJc w:val="right"/>
      <w:pPr>
        <w:ind w:left="4320" w:hanging="180"/>
      </w:pPr>
    </w:lvl>
    <w:lvl w:ilvl="6" w:tplc="D690CA18">
      <w:start w:val="1"/>
      <w:numFmt w:val="decimal"/>
      <w:lvlText w:val="%7."/>
      <w:lvlJc w:val="left"/>
      <w:pPr>
        <w:ind w:left="5040" w:hanging="360"/>
      </w:pPr>
    </w:lvl>
    <w:lvl w:ilvl="7" w:tplc="88908E36">
      <w:start w:val="1"/>
      <w:numFmt w:val="lowerLetter"/>
      <w:lvlText w:val="%8."/>
      <w:lvlJc w:val="left"/>
      <w:pPr>
        <w:ind w:left="5760" w:hanging="360"/>
      </w:pPr>
    </w:lvl>
    <w:lvl w:ilvl="8" w:tplc="4EB0300C">
      <w:start w:val="1"/>
      <w:numFmt w:val="lowerRoman"/>
      <w:lvlText w:val="%9."/>
      <w:lvlJc w:val="right"/>
      <w:pPr>
        <w:ind w:left="6480" w:hanging="180"/>
      </w:pPr>
    </w:lvl>
  </w:abstractNum>
  <w:abstractNum w:abstractNumId="30" w15:restartNumberingAfterBreak="0">
    <w:nsid w:val="4D2676F3"/>
    <w:multiLevelType w:val="hybridMultilevel"/>
    <w:tmpl w:val="22DE2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EA0F09"/>
    <w:multiLevelType w:val="hybridMultilevel"/>
    <w:tmpl w:val="F4BECC6C"/>
    <w:lvl w:ilvl="0" w:tplc="46CC6D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4A4EFC"/>
    <w:multiLevelType w:val="hybridMultilevel"/>
    <w:tmpl w:val="ADC4C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AF299D"/>
    <w:multiLevelType w:val="hybridMultilevel"/>
    <w:tmpl w:val="606C74E0"/>
    <w:lvl w:ilvl="0" w:tplc="2FBA8096">
      <w:start w:val="1"/>
      <w:numFmt w:val="lowerLetter"/>
      <w:lvlText w:val="%1)"/>
      <w:lvlJc w:val="left"/>
      <w:pPr>
        <w:ind w:left="720" w:hanging="360"/>
      </w:pPr>
    </w:lvl>
    <w:lvl w:ilvl="1" w:tplc="677216B0">
      <w:start w:val="1"/>
      <w:numFmt w:val="lowerLetter"/>
      <w:lvlText w:val="%2."/>
      <w:lvlJc w:val="left"/>
      <w:pPr>
        <w:ind w:left="1440" w:hanging="360"/>
      </w:pPr>
    </w:lvl>
    <w:lvl w:ilvl="2" w:tplc="AFC0EDC0">
      <w:start w:val="1"/>
      <w:numFmt w:val="lowerRoman"/>
      <w:lvlText w:val="%3."/>
      <w:lvlJc w:val="right"/>
      <w:pPr>
        <w:ind w:left="2160" w:hanging="180"/>
      </w:pPr>
    </w:lvl>
    <w:lvl w:ilvl="3" w:tplc="74902B60">
      <w:start w:val="1"/>
      <w:numFmt w:val="decimal"/>
      <w:lvlText w:val="%4."/>
      <w:lvlJc w:val="left"/>
      <w:pPr>
        <w:ind w:left="2880" w:hanging="360"/>
      </w:pPr>
    </w:lvl>
    <w:lvl w:ilvl="4" w:tplc="6D8E60CC">
      <w:start w:val="1"/>
      <w:numFmt w:val="lowerLetter"/>
      <w:lvlText w:val="%5."/>
      <w:lvlJc w:val="left"/>
      <w:pPr>
        <w:ind w:left="3600" w:hanging="360"/>
      </w:pPr>
    </w:lvl>
    <w:lvl w:ilvl="5" w:tplc="03DEDF2E">
      <w:start w:val="1"/>
      <w:numFmt w:val="lowerRoman"/>
      <w:lvlText w:val="%6."/>
      <w:lvlJc w:val="right"/>
      <w:pPr>
        <w:ind w:left="4320" w:hanging="180"/>
      </w:pPr>
    </w:lvl>
    <w:lvl w:ilvl="6" w:tplc="86D4EEFC">
      <w:start w:val="1"/>
      <w:numFmt w:val="decimal"/>
      <w:lvlText w:val="%7."/>
      <w:lvlJc w:val="left"/>
      <w:pPr>
        <w:ind w:left="5040" w:hanging="360"/>
      </w:pPr>
    </w:lvl>
    <w:lvl w:ilvl="7" w:tplc="037E7896">
      <w:start w:val="1"/>
      <w:numFmt w:val="lowerLetter"/>
      <w:lvlText w:val="%8."/>
      <w:lvlJc w:val="left"/>
      <w:pPr>
        <w:ind w:left="5760" w:hanging="360"/>
      </w:pPr>
    </w:lvl>
    <w:lvl w:ilvl="8" w:tplc="9C8AD9C6">
      <w:start w:val="1"/>
      <w:numFmt w:val="lowerRoman"/>
      <w:lvlText w:val="%9."/>
      <w:lvlJc w:val="right"/>
      <w:pPr>
        <w:ind w:left="6480" w:hanging="180"/>
      </w:pPr>
    </w:lvl>
  </w:abstractNum>
  <w:abstractNum w:abstractNumId="34" w15:restartNumberingAfterBreak="0">
    <w:nsid w:val="5A6A534D"/>
    <w:multiLevelType w:val="hybridMultilevel"/>
    <w:tmpl w:val="EC0ABDC6"/>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5" w15:restartNumberingAfterBreak="0">
    <w:nsid w:val="5E26249A"/>
    <w:multiLevelType w:val="hybridMultilevel"/>
    <w:tmpl w:val="C0A04356"/>
    <w:lvl w:ilvl="0" w:tplc="A21480F8">
      <w:start w:val="1"/>
      <w:numFmt w:val="lowerLetter"/>
      <w:lvlText w:val="%1)"/>
      <w:lvlJc w:val="left"/>
      <w:pPr>
        <w:ind w:left="720" w:hanging="360"/>
      </w:pPr>
    </w:lvl>
    <w:lvl w:ilvl="1" w:tplc="0FD83EA8">
      <w:start w:val="1"/>
      <w:numFmt w:val="lowerLetter"/>
      <w:lvlText w:val="%2."/>
      <w:lvlJc w:val="left"/>
      <w:pPr>
        <w:ind w:left="1440" w:hanging="360"/>
      </w:pPr>
    </w:lvl>
    <w:lvl w:ilvl="2" w:tplc="11A8A9B2">
      <w:start w:val="1"/>
      <w:numFmt w:val="lowerRoman"/>
      <w:lvlText w:val="%3."/>
      <w:lvlJc w:val="right"/>
      <w:pPr>
        <w:ind w:left="2160" w:hanging="180"/>
      </w:pPr>
    </w:lvl>
    <w:lvl w:ilvl="3" w:tplc="9852EF0C">
      <w:start w:val="1"/>
      <w:numFmt w:val="decimal"/>
      <w:lvlText w:val="%4."/>
      <w:lvlJc w:val="left"/>
      <w:pPr>
        <w:ind w:left="2880" w:hanging="360"/>
      </w:pPr>
    </w:lvl>
    <w:lvl w:ilvl="4" w:tplc="2C7CDA92">
      <w:start w:val="1"/>
      <w:numFmt w:val="lowerLetter"/>
      <w:lvlText w:val="%5."/>
      <w:lvlJc w:val="left"/>
      <w:pPr>
        <w:ind w:left="3600" w:hanging="360"/>
      </w:pPr>
    </w:lvl>
    <w:lvl w:ilvl="5" w:tplc="C1264542">
      <w:start w:val="1"/>
      <w:numFmt w:val="lowerRoman"/>
      <w:lvlText w:val="%6."/>
      <w:lvlJc w:val="right"/>
      <w:pPr>
        <w:ind w:left="4320" w:hanging="180"/>
      </w:pPr>
    </w:lvl>
    <w:lvl w:ilvl="6" w:tplc="5370806C">
      <w:start w:val="1"/>
      <w:numFmt w:val="decimal"/>
      <w:lvlText w:val="%7."/>
      <w:lvlJc w:val="left"/>
      <w:pPr>
        <w:ind w:left="5040" w:hanging="360"/>
      </w:pPr>
    </w:lvl>
    <w:lvl w:ilvl="7" w:tplc="41F23DFA">
      <w:start w:val="1"/>
      <w:numFmt w:val="lowerLetter"/>
      <w:lvlText w:val="%8."/>
      <w:lvlJc w:val="left"/>
      <w:pPr>
        <w:ind w:left="5760" w:hanging="360"/>
      </w:pPr>
    </w:lvl>
    <w:lvl w:ilvl="8" w:tplc="08C61166">
      <w:start w:val="1"/>
      <w:numFmt w:val="lowerRoman"/>
      <w:lvlText w:val="%9."/>
      <w:lvlJc w:val="right"/>
      <w:pPr>
        <w:ind w:left="6480" w:hanging="180"/>
      </w:pPr>
    </w:lvl>
  </w:abstractNum>
  <w:abstractNum w:abstractNumId="36" w15:restartNumberingAfterBreak="0">
    <w:nsid w:val="5F080DE2"/>
    <w:multiLevelType w:val="hybridMultilevel"/>
    <w:tmpl w:val="AF48E5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713EA7"/>
    <w:multiLevelType w:val="hybridMultilevel"/>
    <w:tmpl w:val="88EEB9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0824F0"/>
    <w:multiLevelType w:val="hybridMultilevel"/>
    <w:tmpl w:val="72C46AA0"/>
    <w:lvl w:ilvl="0" w:tplc="0FDCDB3C">
      <w:start w:val="1"/>
      <w:numFmt w:val="lowerLetter"/>
      <w:lvlText w:val="%1)"/>
      <w:lvlJc w:val="left"/>
      <w:pPr>
        <w:ind w:left="720" w:hanging="360"/>
      </w:pPr>
    </w:lvl>
    <w:lvl w:ilvl="1" w:tplc="192AABEC">
      <w:start w:val="1"/>
      <w:numFmt w:val="lowerLetter"/>
      <w:lvlText w:val="%2."/>
      <w:lvlJc w:val="left"/>
      <w:pPr>
        <w:ind w:left="1440" w:hanging="360"/>
      </w:pPr>
    </w:lvl>
    <w:lvl w:ilvl="2" w:tplc="179279CA">
      <w:start w:val="1"/>
      <w:numFmt w:val="lowerRoman"/>
      <w:lvlText w:val="%3."/>
      <w:lvlJc w:val="right"/>
      <w:pPr>
        <w:ind w:left="2160" w:hanging="180"/>
      </w:pPr>
    </w:lvl>
    <w:lvl w:ilvl="3" w:tplc="9D24F93C">
      <w:start w:val="1"/>
      <w:numFmt w:val="decimal"/>
      <w:lvlText w:val="%4."/>
      <w:lvlJc w:val="left"/>
      <w:pPr>
        <w:ind w:left="2880" w:hanging="360"/>
      </w:pPr>
    </w:lvl>
    <w:lvl w:ilvl="4" w:tplc="31DADDEE">
      <w:start w:val="1"/>
      <w:numFmt w:val="lowerLetter"/>
      <w:lvlText w:val="%5."/>
      <w:lvlJc w:val="left"/>
      <w:pPr>
        <w:ind w:left="3600" w:hanging="360"/>
      </w:pPr>
    </w:lvl>
    <w:lvl w:ilvl="5" w:tplc="9A401A36">
      <w:start w:val="1"/>
      <w:numFmt w:val="lowerRoman"/>
      <w:lvlText w:val="%6."/>
      <w:lvlJc w:val="right"/>
      <w:pPr>
        <w:ind w:left="4320" w:hanging="180"/>
      </w:pPr>
    </w:lvl>
    <w:lvl w:ilvl="6" w:tplc="07AE0798">
      <w:start w:val="1"/>
      <w:numFmt w:val="decimal"/>
      <w:lvlText w:val="%7."/>
      <w:lvlJc w:val="left"/>
      <w:pPr>
        <w:ind w:left="5040" w:hanging="360"/>
      </w:pPr>
    </w:lvl>
    <w:lvl w:ilvl="7" w:tplc="D0888BA0">
      <w:start w:val="1"/>
      <w:numFmt w:val="lowerLetter"/>
      <w:lvlText w:val="%8."/>
      <w:lvlJc w:val="left"/>
      <w:pPr>
        <w:ind w:left="5760" w:hanging="360"/>
      </w:pPr>
    </w:lvl>
    <w:lvl w:ilvl="8" w:tplc="17A2E23E">
      <w:start w:val="1"/>
      <w:numFmt w:val="lowerRoman"/>
      <w:lvlText w:val="%9."/>
      <w:lvlJc w:val="right"/>
      <w:pPr>
        <w:ind w:left="6480" w:hanging="180"/>
      </w:pPr>
    </w:lvl>
  </w:abstractNum>
  <w:abstractNum w:abstractNumId="39" w15:restartNumberingAfterBreak="0">
    <w:nsid w:val="659B4872"/>
    <w:multiLevelType w:val="hybridMultilevel"/>
    <w:tmpl w:val="EB0491B2"/>
    <w:lvl w:ilvl="0" w:tplc="E4B8E592">
      <w:start w:val="1"/>
      <w:numFmt w:val="decimal"/>
      <w:lvlText w:val="%1."/>
      <w:lvlJc w:val="left"/>
      <w:pPr>
        <w:ind w:left="720" w:hanging="360"/>
      </w:pPr>
    </w:lvl>
    <w:lvl w:ilvl="1" w:tplc="BBAC27F6">
      <w:start w:val="1"/>
      <w:numFmt w:val="lowerLetter"/>
      <w:lvlText w:val="%2."/>
      <w:lvlJc w:val="left"/>
      <w:pPr>
        <w:ind w:left="1440" w:hanging="360"/>
      </w:pPr>
    </w:lvl>
    <w:lvl w:ilvl="2" w:tplc="76F29942">
      <w:start w:val="1"/>
      <w:numFmt w:val="lowerRoman"/>
      <w:lvlText w:val="%3."/>
      <w:lvlJc w:val="right"/>
      <w:pPr>
        <w:ind w:left="2160" w:hanging="180"/>
      </w:pPr>
    </w:lvl>
    <w:lvl w:ilvl="3" w:tplc="25FCAFC6">
      <w:start w:val="1"/>
      <w:numFmt w:val="decimal"/>
      <w:lvlText w:val="%4."/>
      <w:lvlJc w:val="left"/>
      <w:pPr>
        <w:ind w:left="2880" w:hanging="360"/>
      </w:pPr>
    </w:lvl>
    <w:lvl w:ilvl="4" w:tplc="B12EC046">
      <w:start w:val="1"/>
      <w:numFmt w:val="lowerLetter"/>
      <w:lvlText w:val="%5."/>
      <w:lvlJc w:val="left"/>
      <w:pPr>
        <w:ind w:left="3600" w:hanging="360"/>
      </w:pPr>
    </w:lvl>
    <w:lvl w:ilvl="5" w:tplc="D804A058">
      <w:start w:val="1"/>
      <w:numFmt w:val="lowerRoman"/>
      <w:lvlText w:val="%6."/>
      <w:lvlJc w:val="right"/>
      <w:pPr>
        <w:ind w:left="4320" w:hanging="180"/>
      </w:pPr>
    </w:lvl>
    <w:lvl w:ilvl="6" w:tplc="BEBCD3EC">
      <w:start w:val="1"/>
      <w:numFmt w:val="decimal"/>
      <w:lvlText w:val="%7."/>
      <w:lvlJc w:val="left"/>
      <w:pPr>
        <w:ind w:left="5040" w:hanging="360"/>
      </w:pPr>
    </w:lvl>
    <w:lvl w:ilvl="7" w:tplc="8B62B56E">
      <w:start w:val="1"/>
      <w:numFmt w:val="lowerLetter"/>
      <w:lvlText w:val="%8."/>
      <w:lvlJc w:val="left"/>
      <w:pPr>
        <w:ind w:left="5760" w:hanging="360"/>
      </w:pPr>
    </w:lvl>
    <w:lvl w:ilvl="8" w:tplc="C278F7C8">
      <w:start w:val="1"/>
      <w:numFmt w:val="lowerRoman"/>
      <w:lvlText w:val="%9."/>
      <w:lvlJc w:val="right"/>
      <w:pPr>
        <w:ind w:left="6480" w:hanging="180"/>
      </w:pPr>
    </w:lvl>
  </w:abstractNum>
  <w:abstractNum w:abstractNumId="40" w15:restartNumberingAfterBreak="0">
    <w:nsid w:val="66092310"/>
    <w:multiLevelType w:val="hybridMultilevel"/>
    <w:tmpl w:val="FFFFFFFF"/>
    <w:lvl w:ilvl="0" w:tplc="CF1AC56A">
      <w:start w:val="1"/>
      <w:numFmt w:val="lowerLetter"/>
      <w:lvlText w:val="%1."/>
      <w:lvlJc w:val="left"/>
      <w:pPr>
        <w:ind w:left="720" w:hanging="360"/>
      </w:pPr>
    </w:lvl>
    <w:lvl w:ilvl="1" w:tplc="1BC46FE4">
      <w:start w:val="1"/>
      <w:numFmt w:val="lowerLetter"/>
      <w:lvlText w:val="%2."/>
      <w:lvlJc w:val="left"/>
      <w:pPr>
        <w:ind w:left="1440" w:hanging="360"/>
      </w:pPr>
    </w:lvl>
    <w:lvl w:ilvl="2" w:tplc="1C288662">
      <w:start w:val="1"/>
      <w:numFmt w:val="lowerRoman"/>
      <w:lvlText w:val="%3."/>
      <w:lvlJc w:val="right"/>
      <w:pPr>
        <w:ind w:left="2160" w:hanging="180"/>
      </w:pPr>
    </w:lvl>
    <w:lvl w:ilvl="3" w:tplc="F45E411A">
      <w:start w:val="1"/>
      <w:numFmt w:val="decimal"/>
      <w:lvlText w:val="%4."/>
      <w:lvlJc w:val="left"/>
      <w:pPr>
        <w:ind w:left="2880" w:hanging="360"/>
      </w:pPr>
    </w:lvl>
    <w:lvl w:ilvl="4" w:tplc="F6385A40">
      <w:start w:val="1"/>
      <w:numFmt w:val="lowerLetter"/>
      <w:lvlText w:val="%5."/>
      <w:lvlJc w:val="left"/>
      <w:pPr>
        <w:ind w:left="3600" w:hanging="360"/>
      </w:pPr>
    </w:lvl>
    <w:lvl w:ilvl="5" w:tplc="C4D250E2">
      <w:start w:val="1"/>
      <w:numFmt w:val="lowerRoman"/>
      <w:lvlText w:val="%6."/>
      <w:lvlJc w:val="right"/>
      <w:pPr>
        <w:ind w:left="4320" w:hanging="180"/>
      </w:pPr>
    </w:lvl>
    <w:lvl w:ilvl="6" w:tplc="50761A98">
      <w:start w:val="1"/>
      <w:numFmt w:val="decimal"/>
      <w:lvlText w:val="%7."/>
      <w:lvlJc w:val="left"/>
      <w:pPr>
        <w:ind w:left="5040" w:hanging="360"/>
      </w:pPr>
    </w:lvl>
    <w:lvl w:ilvl="7" w:tplc="A914FDB6">
      <w:start w:val="1"/>
      <w:numFmt w:val="lowerLetter"/>
      <w:lvlText w:val="%8."/>
      <w:lvlJc w:val="left"/>
      <w:pPr>
        <w:ind w:left="5760" w:hanging="360"/>
      </w:pPr>
    </w:lvl>
    <w:lvl w:ilvl="8" w:tplc="DF8C9248">
      <w:start w:val="1"/>
      <w:numFmt w:val="lowerRoman"/>
      <w:lvlText w:val="%9."/>
      <w:lvlJc w:val="right"/>
      <w:pPr>
        <w:ind w:left="6480" w:hanging="180"/>
      </w:pPr>
    </w:lvl>
  </w:abstractNum>
  <w:abstractNum w:abstractNumId="41" w15:restartNumberingAfterBreak="0">
    <w:nsid w:val="6D3130F9"/>
    <w:multiLevelType w:val="hybridMultilevel"/>
    <w:tmpl w:val="DC0C3D6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16539F"/>
    <w:multiLevelType w:val="hybridMultilevel"/>
    <w:tmpl w:val="86363E50"/>
    <w:lvl w:ilvl="0" w:tplc="EECA4982">
      <w:start w:val="1"/>
      <w:numFmt w:val="lowerLetter"/>
      <w:lvlText w:val="%1."/>
      <w:lvlJc w:val="left"/>
      <w:pPr>
        <w:ind w:left="720" w:hanging="360"/>
      </w:pPr>
    </w:lvl>
    <w:lvl w:ilvl="1" w:tplc="68420E38">
      <w:start w:val="1"/>
      <w:numFmt w:val="lowerLetter"/>
      <w:lvlText w:val="%2."/>
      <w:lvlJc w:val="left"/>
      <w:pPr>
        <w:ind w:left="1440" w:hanging="360"/>
      </w:pPr>
    </w:lvl>
    <w:lvl w:ilvl="2" w:tplc="EC9220C2">
      <w:start w:val="1"/>
      <w:numFmt w:val="lowerRoman"/>
      <w:lvlText w:val="%3."/>
      <w:lvlJc w:val="right"/>
      <w:pPr>
        <w:ind w:left="2160" w:hanging="180"/>
      </w:pPr>
    </w:lvl>
    <w:lvl w:ilvl="3" w:tplc="03F40C6E">
      <w:start w:val="1"/>
      <w:numFmt w:val="decimal"/>
      <w:lvlText w:val="%4."/>
      <w:lvlJc w:val="left"/>
      <w:pPr>
        <w:ind w:left="2880" w:hanging="360"/>
      </w:pPr>
    </w:lvl>
    <w:lvl w:ilvl="4" w:tplc="1B7CDE42">
      <w:start w:val="1"/>
      <w:numFmt w:val="lowerLetter"/>
      <w:lvlText w:val="%5."/>
      <w:lvlJc w:val="left"/>
      <w:pPr>
        <w:ind w:left="3600" w:hanging="360"/>
      </w:pPr>
    </w:lvl>
    <w:lvl w:ilvl="5" w:tplc="191CA56E">
      <w:start w:val="1"/>
      <w:numFmt w:val="lowerRoman"/>
      <w:lvlText w:val="%6."/>
      <w:lvlJc w:val="right"/>
      <w:pPr>
        <w:ind w:left="4320" w:hanging="180"/>
      </w:pPr>
    </w:lvl>
    <w:lvl w:ilvl="6" w:tplc="09149D0A">
      <w:start w:val="1"/>
      <w:numFmt w:val="decimal"/>
      <w:lvlText w:val="%7."/>
      <w:lvlJc w:val="left"/>
      <w:pPr>
        <w:ind w:left="5040" w:hanging="360"/>
      </w:pPr>
    </w:lvl>
    <w:lvl w:ilvl="7" w:tplc="17CE7AD2">
      <w:start w:val="1"/>
      <w:numFmt w:val="lowerLetter"/>
      <w:lvlText w:val="%8."/>
      <w:lvlJc w:val="left"/>
      <w:pPr>
        <w:ind w:left="5760" w:hanging="360"/>
      </w:pPr>
    </w:lvl>
    <w:lvl w:ilvl="8" w:tplc="6D5AA032">
      <w:start w:val="1"/>
      <w:numFmt w:val="lowerRoman"/>
      <w:lvlText w:val="%9."/>
      <w:lvlJc w:val="right"/>
      <w:pPr>
        <w:ind w:left="6480" w:hanging="180"/>
      </w:pPr>
    </w:lvl>
  </w:abstractNum>
  <w:abstractNum w:abstractNumId="43" w15:restartNumberingAfterBreak="0">
    <w:nsid w:val="77C220CB"/>
    <w:multiLevelType w:val="hybridMultilevel"/>
    <w:tmpl w:val="64BE6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D47C5D"/>
    <w:multiLevelType w:val="hybridMultilevel"/>
    <w:tmpl w:val="A84E42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DB195B"/>
    <w:multiLevelType w:val="hybridMultilevel"/>
    <w:tmpl w:val="7F04259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8160741">
    <w:abstractNumId w:val="7"/>
  </w:num>
  <w:num w:numId="2" w16cid:durableId="1706321407">
    <w:abstractNumId w:val="13"/>
  </w:num>
  <w:num w:numId="3" w16cid:durableId="621813522">
    <w:abstractNumId w:val="33"/>
  </w:num>
  <w:num w:numId="4" w16cid:durableId="361516915">
    <w:abstractNumId w:val="12"/>
  </w:num>
  <w:num w:numId="5" w16cid:durableId="1165393640">
    <w:abstractNumId w:val="42"/>
  </w:num>
  <w:num w:numId="6" w16cid:durableId="749544026">
    <w:abstractNumId w:val="5"/>
  </w:num>
  <w:num w:numId="7" w16cid:durableId="749501610">
    <w:abstractNumId w:val="22"/>
  </w:num>
  <w:num w:numId="8" w16cid:durableId="933712696">
    <w:abstractNumId w:val="28"/>
  </w:num>
  <w:num w:numId="9" w16cid:durableId="181961644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3097135">
    <w:abstractNumId w:val="23"/>
  </w:num>
  <w:num w:numId="11" w16cid:durableId="279722119">
    <w:abstractNumId w:val="25"/>
  </w:num>
  <w:num w:numId="12" w16cid:durableId="718894356">
    <w:abstractNumId w:val="15"/>
  </w:num>
  <w:num w:numId="13" w16cid:durableId="2092846674">
    <w:abstractNumId w:val="9"/>
  </w:num>
  <w:num w:numId="14" w16cid:durableId="754278362">
    <w:abstractNumId w:val="40"/>
  </w:num>
  <w:num w:numId="15" w16cid:durableId="537205033">
    <w:abstractNumId w:val="18"/>
  </w:num>
  <w:num w:numId="16" w16cid:durableId="1395858056">
    <w:abstractNumId w:val="41"/>
  </w:num>
  <w:num w:numId="17" w16cid:durableId="1688559800">
    <w:abstractNumId w:val="27"/>
  </w:num>
  <w:num w:numId="18" w16cid:durableId="738190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6803345">
    <w:abstractNumId w:val="36"/>
  </w:num>
  <w:num w:numId="20" w16cid:durableId="83307346">
    <w:abstractNumId w:val="17"/>
  </w:num>
  <w:num w:numId="21" w16cid:durableId="2015299227">
    <w:abstractNumId w:val="37"/>
  </w:num>
  <w:num w:numId="22" w16cid:durableId="1507282600">
    <w:abstractNumId w:val="44"/>
  </w:num>
  <w:num w:numId="23" w16cid:durableId="1461922324">
    <w:abstractNumId w:val="10"/>
  </w:num>
  <w:num w:numId="24" w16cid:durableId="812527858">
    <w:abstractNumId w:val="2"/>
  </w:num>
  <w:num w:numId="25" w16cid:durableId="1179587862">
    <w:abstractNumId w:val="34"/>
  </w:num>
  <w:num w:numId="26" w16cid:durableId="1057507315">
    <w:abstractNumId w:val="45"/>
  </w:num>
  <w:num w:numId="27" w16cid:durableId="852841274">
    <w:abstractNumId w:val="6"/>
  </w:num>
  <w:num w:numId="28" w16cid:durableId="1073158368">
    <w:abstractNumId w:val="38"/>
  </w:num>
  <w:num w:numId="29" w16cid:durableId="878854513">
    <w:abstractNumId w:val="35"/>
  </w:num>
  <w:num w:numId="30" w16cid:durableId="1170563265">
    <w:abstractNumId w:val="26"/>
  </w:num>
  <w:num w:numId="31" w16cid:durableId="1309629418">
    <w:abstractNumId w:val="39"/>
  </w:num>
  <w:num w:numId="32" w16cid:durableId="1782383979">
    <w:abstractNumId w:val="16"/>
  </w:num>
  <w:num w:numId="33" w16cid:durableId="198785734">
    <w:abstractNumId w:val="29"/>
  </w:num>
  <w:num w:numId="34" w16cid:durableId="2050445775">
    <w:abstractNumId w:val="11"/>
  </w:num>
  <w:num w:numId="35" w16cid:durableId="1705713725">
    <w:abstractNumId w:val="43"/>
  </w:num>
  <w:num w:numId="36" w16cid:durableId="984240710">
    <w:abstractNumId w:val="14"/>
  </w:num>
  <w:num w:numId="37" w16cid:durableId="2125926812">
    <w:abstractNumId w:val="21"/>
  </w:num>
  <w:num w:numId="38" w16cid:durableId="1106578891">
    <w:abstractNumId w:val="30"/>
  </w:num>
  <w:num w:numId="39" w16cid:durableId="1482960262">
    <w:abstractNumId w:val="20"/>
  </w:num>
  <w:num w:numId="40" w16cid:durableId="219639455">
    <w:abstractNumId w:val="19"/>
  </w:num>
  <w:num w:numId="41" w16cid:durableId="491877768">
    <w:abstractNumId w:val="24"/>
  </w:num>
  <w:num w:numId="42" w16cid:durableId="408579754">
    <w:abstractNumId w:val="31"/>
  </w:num>
  <w:num w:numId="43" w16cid:durableId="456028002">
    <w:abstractNumId w:val="32"/>
  </w:num>
  <w:num w:numId="44" w16cid:durableId="1641887683">
    <w:abstractNumId w:val="3"/>
  </w:num>
  <w:num w:numId="45" w16cid:durableId="35600775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DC"/>
    <w:rsid w:val="000007F5"/>
    <w:rsid w:val="00001C2E"/>
    <w:rsid w:val="00003CC9"/>
    <w:rsid w:val="000103E0"/>
    <w:rsid w:val="00010B32"/>
    <w:rsid w:val="00011436"/>
    <w:rsid w:val="00017B39"/>
    <w:rsid w:val="00020111"/>
    <w:rsid w:val="00023991"/>
    <w:rsid w:val="00030301"/>
    <w:rsid w:val="00033730"/>
    <w:rsid w:val="0003681F"/>
    <w:rsid w:val="000372CF"/>
    <w:rsid w:val="00037B77"/>
    <w:rsid w:val="00037EA5"/>
    <w:rsid w:val="000402BB"/>
    <w:rsid w:val="000451A5"/>
    <w:rsid w:val="00046B85"/>
    <w:rsid w:val="00047F98"/>
    <w:rsid w:val="00051DB1"/>
    <w:rsid w:val="00054DDD"/>
    <w:rsid w:val="00057C9B"/>
    <w:rsid w:val="00062C68"/>
    <w:rsid w:val="000710FF"/>
    <w:rsid w:val="00072154"/>
    <w:rsid w:val="0007331A"/>
    <w:rsid w:val="0007337C"/>
    <w:rsid w:val="000741A8"/>
    <w:rsid w:val="00087E72"/>
    <w:rsid w:val="00090A27"/>
    <w:rsid w:val="00091AD2"/>
    <w:rsid w:val="00093167"/>
    <w:rsid w:val="000956CC"/>
    <w:rsid w:val="000969CA"/>
    <w:rsid w:val="00096F1D"/>
    <w:rsid w:val="00097643"/>
    <w:rsid w:val="000A29AE"/>
    <w:rsid w:val="000A34BC"/>
    <w:rsid w:val="000A5BE8"/>
    <w:rsid w:val="000A67A7"/>
    <w:rsid w:val="000A73AA"/>
    <w:rsid w:val="000A7E82"/>
    <w:rsid w:val="000B0BE9"/>
    <w:rsid w:val="000B3F8B"/>
    <w:rsid w:val="000C1EB2"/>
    <w:rsid w:val="000C2F96"/>
    <w:rsid w:val="000C4B45"/>
    <w:rsid w:val="000C6A9D"/>
    <w:rsid w:val="000D2BB0"/>
    <w:rsid w:val="000D43CA"/>
    <w:rsid w:val="000D5337"/>
    <w:rsid w:val="000E04C4"/>
    <w:rsid w:val="000E3503"/>
    <w:rsid w:val="000E4853"/>
    <w:rsid w:val="000E75CA"/>
    <w:rsid w:val="000F0C00"/>
    <w:rsid w:val="000F241D"/>
    <w:rsid w:val="000F6D58"/>
    <w:rsid w:val="000F7475"/>
    <w:rsid w:val="000F7DBD"/>
    <w:rsid w:val="00104052"/>
    <w:rsid w:val="00110112"/>
    <w:rsid w:val="001105E6"/>
    <w:rsid w:val="0011299A"/>
    <w:rsid w:val="00113CB8"/>
    <w:rsid w:val="00113DB6"/>
    <w:rsid w:val="0011408D"/>
    <w:rsid w:val="001141F9"/>
    <w:rsid w:val="00120DD6"/>
    <w:rsid w:val="001213EF"/>
    <w:rsid w:val="001232E7"/>
    <w:rsid w:val="00124175"/>
    <w:rsid w:val="00125A21"/>
    <w:rsid w:val="00131ECE"/>
    <w:rsid w:val="00136357"/>
    <w:rsid w:val="00141829"/>
    <w:rsid w:val="00144BE6"/>
    <w:rsid w:val="00146624"/>
    <w:rsid w:val="00147C56"/>
    <w:rsid w:val="001512FD"/>
    <w:rsid w:val="001515E4"/>
    <w:rsid w:val="001553D3"/>
    <w:rsid w:val="00156DD8"/>
    <w:rsid w:val="0015762B"/>
    <w:rsid w:val="00160538"/>
    <w:rsid w:val="00163CDE"/>
    <w:rsid w:val="0016434B"/>
    <w:rsid w:val="00167EF1"/>
    <w:rsid w:val="00171706"/>
    <w:rsid w:val="00173BA2"/>
    <w:rsid w:val="00174130"/>
    <w:rsid w:val="001761F2"/>
    <w:rsid w:val="00176C73"/>
    <w:rsid w:val="00177066"/>
    <w:rsid w:val="00181BE3"/>
    <w:rsid w:val="0018242F"/>
    <w:rsid w:val="00184A93"/>
    <w:rsid w:val="001853B9"/>
    <w:rsid w:val="001860C6"/>
    <w:rsid w:val="00186ABC"/>
    <w:rsid w:val="00190571"/>
    <w:rsid w:val="00190E00"/>
    <w:rsid w:val="00195602"/>
    <w:rsid w:val="00195FCB"/>
    <w:rsid w:val="001A6048"/>
    <w:rsid w:val="001B0837"/>
    <w:rsid w:val="001B1242"/>
    <w:rsid w:val="001C008A"/>
    <w:rsid w:val="001C1918"/>
    <w:rsid w:val="001C1B51"/>
    <w:rsid w:val="001C365C"/>
    <w:rsid w:val="001C3865"/>
    <w:rsid w:val="001C5BBB"/>
    <w:rsid w:val="001C62AF"/>
    <w:rsid w:val="001D398A"/>
    <w:rsid w:val="001D507D"/>
    <w:rsid w:val="001D5453"/>
    <w:rsid w:val="001D5EA2"/>
    <w:rsid w:val="001E2472"/>
    <w:rsid w:val="001E5045"/>
    <w:rsid w:val="001E5BC2"/>
    <w:rsid w:val="001E64BB"/>
    <w:rsid w:val="001F032B"/>
    <w:rsid w:val="001F2928"/>
    <w:rsid w:val="001F2EB1"/>
    <w:rsid w:val="00204591"/>
    <w:rsid w:val="00207EFA"/>
    <w:rsid w:val="00211249"/>
    <w:rsid w:val="002115F3"/>
    <w:rsid w:val="00213AE5"/>
    <w:rsid w:val="0021525E"/>
    <w:rsid w:val="00216627"/>
    <w:rsid w:val="0021672C"/>
    <w:rsid w:val="00217D36"/>
    <w:rsid w:val="00221703"/>
    <w:rsid w:val="002245FE"/>
    <w:rsid w:val="00225AAB"/>
    <w:rsid w:val="00230B2B"/>
    <w:rsid w:val="00232C3C"/>
    <w:rsid w:val="002353A1"/>
    <w:rsid w:val="00236DEE"/>
    <w:rsid w:val="002375A3"/>
    <w:rsid w:val="002465BD"/>
    <w:rsid w:val="002476BC"/>
    <w:rsid w:val="00254F49"/>
    <w:rsid w:val="00260F26"/>
    <w:rsid w:val="00267BB0"/>
    <w:rsid w:val="0027214B"/>
    <w:rsid w:val="002776BA"/>
    <w:rsid w:val="0028428F"/>
    <w:rsid w:val="00291BEE"/>
    <w:rsid w:val="00292D03"/>
    <w:rsid w:val="00292D80"/>
    <w:rsid w:val="00293ABF"/>
    <w:rsid w:val="00293D20"/>
    <w:rsid w:val="002A33CD"/>
    <w:rsid w:val="002A3C56"/>
    <w:rsid w:val="002A4407"/>
    <w:rsid w:val="002A448C"/>
    <w:rsid w:val="002A51C6"/>
    <w:rsid w:val="002A7ABE"/>
    <w:rsid w:val="002B0084"/>
    <w:rsid w:val="002B5709"/>
    <w:rsid w:val="002B5B20"/>
    <w:rsid w:val="002B7C1B"/>
    <w:rsid w:val="002C4F96"/>
    <w:rsid w:val="002C761F"/>
    <w:rsid w:val="002D7653"/>
    <w:rsid w:val="002E3DD9"/>
    <w:rsid w:val="002E3EA3"/>
    <w:rsid w:val="002E57E2"/>
    <w:rsid w:val="002F01CF"/>
    <w:rsid w:val="002F0B4C"/>
    <w:rsid w:val="002F301B"/>
    <w:rsid w:val="00300651"/>
    <w:rsid w:val="00301710"/>
    <w:rsid w:val="003100FE"/>
    <w:rsid w:val="00311B41"/>
    <w:rsid w:val="00311E43"/>
    <w:rsid w:val="003120AD"/>
    <w:rsid w:val="00313B7A"/>
    <w:rsid w:val="0031505A"/>
    <w:rsid w:val="003203D0"/>
    <w:rsid w:val="00322F97"/>
    <w:rsid w:val="0032501C"/>
    <w:rsid w:val="00328123"/>
    <w:rsid w:val="003322E6"/>
    <w:rsid w:val="00340189"/>
    <w:rsid w:val="00340224"/>
    <w:rsid w:val="003403F6"/>
    <w:rsid w:val="003543F6"/>
    <w:rsid w:val="003547BC"/>
    <w:rsid w:val="00355009"/>
    <w:rsid w:val="00361440"/>
    <w:rsid w:val="00361B38"/>
    <w:rsid w:val="00362D3A"/>
    <w:rsid w:val="0036795E"/>
    <w:rsid w:val="00372817"/>
    <w:rsid w:val="00372898"/>
    <w:rsid w:val="0037339C"/>
    <w:rsid w:val="003863D8"/>
    <w:rsid w:val="00386ED7"/>
    <w:rsid w:val="003925EE"/>
    <w:rsid w:val="00392601"/>
    <w:rsid w:val="00392B0F"/>
    <w:rsid w:val="00396EB2"/>
    <w:rsid w:val="003A1F69"/>
    <w:rsid w:val="003A32D5"/>
    <w:rsid w:val="003A4C4D"/>
    <w:rsid w:val="003B53A3"/>
    <w:rsid w:val="003B6140"/>
    <w:rsid w:val="003C0EB4"/>
    <w:rsid w:val="003C3437"/>
    <w:rsid w:val="003C5608"/>
    <w:rsid w:val="003C74EF"/>
    <w:rsid w:val="003D03EC"/>
    <w:rsid w:val="003D0CBB"/>
    <w:rsid w:val="003D1D27"/>
    <w:rsid w:val="003D2F35"/>
    <w:rsid w:val="003E1FF6"/>
    <w:rsid w:val="003E42E4"/>
    <w:rsid w:val="003E69A4"/>
    <w:rsid w:val="003F31A1"/>
    <w:rsid w:val="00401AAC"/>
    <w:rsid w:val="00406D80"/>
    <w:rsid w:val="00411F97"/>
    <w:rsid w:val="00412117"/>
    <w:rsid w:val="004152F2"/>
    <w:rsid w:val="004155AF"/>
    <w:rsid w:val="00415B07"/>
    <w:rsid w:val="00416F00"/>
    <w:rsid w:val="00420E3B"/>
    <w:rsid w:val="004218E2"/>
    <w:rsid w:val="00423993"/>
    <w:rsid w:val="00433E4C"/>
    <w:rsid w:val="004342B3"/>
    <w:rsid w:val="00436E8E"/>
    <w:rsid w:val="004461B9"/>
    <w:rsid w:val="004461FB"/>
    <w:rsid w:val="0045155D"/>
    <w:rsid w:val="00453E67"/>
    <w:rsid w:val="00455BED"/>
    <w:rsid w:val="00461FCA"/>
    <w:rsid w:val="004664F5"/>
    <w:rsid w:val="004703EA"/>
    <w:rsid w:val="00474028"/>
    <w:rsid w:val="00474A50"/>
    <w:rsid w:val="0047C0C3"/>
    <w:rsid w:val="004800BF"/>
    <w:rsid w:val="0048152E"/>
    <w:rsid w:val="00485D6C"/>
    <w:rsid w:val="00485FFE"/>
    <w:rsid w:val="00486608"/>
    <w:rsid w:val="00486A61"/>
    <w:rsid w:val="00487C3D"/>
    <w:rsid w:val="0049105E"/>
    <w:rsid w:val="004A3061"/>
    <w:rsid w:val="004A659F"/>
    <w:rsid w:val="004B20D1"/>
    <w:rsid w:val="004B3392"/>
    <w:rsid w:val="004B4A2D"/>
    <w:rsid w:val="004B4D4F"/>
    <w:rsid w:val="004C1DBB"/>
    <w:rsid w:val="004C6137"/>
    <w:rsid w:val="004D325A"/>
    <w:rsid w:val="004D6021"/>
    <w:rsid w:val="004E438F"/>
    <w:rsid w:val="004E58B9"/>
    <w:rsid w:val="004F031C"/>
    <w:rsid w:val="004F244E"/>
    <w:rsid w:val="00501B9D"/>
    <w:rsid w:val="00505B57"/>
    <w:rsid w:val="005177D2"/>
    <w:rsid w:val="005207DD"/>
    <w:rsid w:val="00522BFF"/>
    <w:rsid w:val="005265EA"/>
    <w:rsid w:val="00527D2E"/>
    <w:rsid w:val="005312D8"/>
    <w:rsid w:val="00532A8A"/>
    <w:rsid w:val="00533430"/>
    <w:rsid w:val="00534978"/>
    <w:rsid w:val="00536F3B"/>
    <w:rsid w:val="00537AE3"/>
    <w:rsid w:val="00545930"/>
    <w:rsid w:val="00550E21"/>
    <w:rsid w:val="005520AF"/>
    <w:rsid w:val="00553080"/>
    <w:rsid w:val="00560053"/>
    <w:rsid w:val="00563488"/>
    <w:rsid w:val="00566B54"/>
    <w:rsid w:val="00567A4D"/>
    <w:rsid w:val="00572170"/>
    <w:rsid w:val="00573FA5"/>
    <w:rsid w:val="00574AA0"/>
    <w:rsid w:val="005753A3"/>
    <w:rsid w:val="00576B35"/>
    <w:rsid w:val="005827DE"/>
    <w:rsid w:val="00584F0B"/>
    <w:rsid w:val="00586B33"/>
    <w:rsid w:val="00587A5B"/>
    <w:rsid w:val="0059198F"/>
    <w:rsid w:val="00593733"/>
    <w:rsid w:val="0059687F"/>
    <w:rsid w:val="0059761B"/>
    <w:rsid w:val="00597ACA"/>
    <w:rsid w:val="005A4A18"/>
    <w:rsid w:val="005A7E2B"/>
    <w:rsid w:val="005B14CC"/>
    <w:rsid w:val="005B165F"/>
    <w:rsid w:val="005B443D"/>
    <w:rsid w:val="005B654D"/>
    <w:rsid w:val="005C0649"/>
    <w:rsid w:val="005C0713"/>
    <w:rsid w:val="005C0984"/>
    <w:rsid w:val="005C0C7A"/>
    <w:rsid w:val="005D468D"/>
    <w:rsid w:val="005E2395"/>
    <w:rsid w:val="005E2B39"/>
    <w:rsid w:val="005E3233"/>
    <w:rsid w:val="005E32AC"/>
    <w:rsid w:val="005E39B8"/>
    <w:rsid w:val="005E53A5"/>
    <w:rsid w:val="005F3127"/>
    <w:rsid w:val="005F3758"/>
    <w:rsid w:val="005F549E"/>
    <w:rsid w:val="00600D9B"/>
    <w:rsid w:val="00601FF8"/>
    <w:rsid w:val="00602021"/>
    <w:rsid w:val="006027CD"/>
    <w:rsid w:val="00606B2A"/>
    <w:rsid w:val="00611E95"/>
    <w:rsid w:val="00614322"/>
    <w:rsid w:val="00623F4C"/>
    <w:rsid w:val="006241B9"/>
    <w:rsid w:val="00627BF2"/>
    <w:rsid w:val="00630306"/>
    <w:rsid w:val="00630D00"/>
    <w:rsid w:val="0063223F"/>
    <w:rsid w:val="0063224B"/>
    <w:rsid w:val="0063247A"/>
    <w:rsid w:val="0063592D"/>
    <w:rsid w:val="0064074C"/>
    <w:rsid w:val="006409B4"/>
    <w:rsid w:val="00645A0C"/>
    <w:rsid w:val="006502F5"/>
    <w:rsid w:val="00656A77"/>
    <w:rsid w:val="00666830"/>
    <w:rsid w:val="00673DB3"/>
    <w:rsid w:val="0068292D"/>
    <w:rsid w:val="006858F4"/>
    <w:rsid w:val="00686D1F"/>
    <w:rsid w:val="0069054D"/>
    <w:rsid w:val="006931A5"/>
    <w:rsid w:val="006947B0"/>
    <w:rsid w:val="006966CC"/>
    <w:rsid w:val="006A0E15"/>
    <w:rsid w:val="006A1C10"/>
    <w:rsid w:val="006B0475"/>
    <w:rsid w:val="006B594C"/>
    <w:rsid w:val="006C3D5D"/>
    <w:rsid w:val="006C6A70"/>
    <w:rsid w:val="006C7105"/>
    <w:rsid w:val="006D23D8"/>
    <w:rsid w:val="006D3470"/>
    <w:rsid w:val="006D4D60"/>
    <w:rsid w:val="006D6D78"/>
    <w:rsid w:val="006E4A6D"/>
    <w:rsid w:val="006E677A"/>
    <w:rsid w:val="006E73BD"/>
    <w:rsid w:val="006E7596"/>
    <w:rsid w:val="006F3F86"/>
    <w:rsid w:val="006F452B"/>
    <w:rsid w:val="006F69C0"/>
    <w:rsid w:val="007037A6"/>
    <w:rsid w:val="00704E0E"/>
    <w:rsid w:val="00707B24"/>
    <w:rsid w:val="00707F4B"/>
    <w:rsid w:val="007116B7"/>
    <w:rsid w:val="007136D5"/>
    <w:rsid w:val="00713753"/>
    <w:rsid w:val="0072012F"/>
    <w:rsid w:val="00721CF0"/>
    <w:rsid w:val="007363C2"/>
    <w:rsid w:val="0074459D"/>
    <w:rsid w:val="00747FEA"/>
    <w:rsid w:val="0075202D"/>
    <w:rsid w:val="00755691"/>
    <w:rsid w:val="007559B1"/>
    <w:rsid w:val="0075708E"/>
    <w:rsid w:val="00765230"/>
    <w:rsid w:val="00771DDF"/>
    <w:rsid w:val="00772FED"/>
    <w:rsid w:val="0078119B"/>
    <w:rsid w:val="0078248D"/>
    <w:rsid w:val="00783251"/>
    <w:rsid w:val="007916A7"/>
    <w:rsid w:val="00793428"/>
    <w:rsid w:val="00793B8D"/>
    <w:rsid w:val="007941EE"/>
    <w:rsid w:val="00795864"/>
    <w:rsid w:val="00795D5C"/>
    <w:rsid w:val="007A3D0F"/>
    <w:rsid w:val="007A5596"/>
    <w:rsid w:val="007A57D0"/>
    <w:rsid w:val="007B1AEE"/>
    <w:rsid w:val="007B44F8"/>
    <w:rsid w:val="007B62BE"/>
    <w:rsid w:val="007B7EAD"/>
    <w:rsid w:val="007C1F34"/>
    <w:rsid w:val="007D1E34"/>
    <w:rsid w:val="007D31AC"/>
    <w:rsid w:val="007D327B"/>
    <w:rsid w:val="007D3598"/>
    <w:rsid w:val="007D794F"/>
    <w:rsid w:val="007E28DD"/>
    <w:rsid w:val="007E5421"/>
    <w:rsid w:val="007E672A"/>
    <w:rsid w:val="007E776E"/>
    <w:rsid w:val="007F07CD"/>
    <w:rsid w:val="007F2269"/>
    <w:rsid w:val="007F533F"/>
    <w:rsid w:val="00801A62"/>
    <w:rsid w:val="0080416F"/>
    <w:rsid w:val="008116D0"/>
    <w:rsid w:val="00815268"/>
    <w:rsid w:val="00821871"/>
    <w:rsid w:val="00826D26"/>
    <w:rsid w:val="00827127"/>
    <w:rsid w:val="00832C9A"/>
    <w:rsid w:val="00833448"/>
    <w:rsid w:val="008379B7"/>
    <w:rsid w:val="00841716"/>
    <w:rsid w:val="0084370A"/>
    <w:rsid w:val="008451CF"/>
    <w:rsid w:val="00853401"/>
    <w:rsid w:val="00853C14"/>
    <w:rsid w:val="0085529C"/>
    <w:rsid w:val="00861B59"/>
    <w:rsid w:val="00863170"/>
    <w:rsid w:val="00865CB3"/>
    <w:rsid w:val="00866083"/>
    <w:rsid w:val="0086715C"/>
    <w:rsid w:val="00880A6D"/>
    <w:rsid w:val="00880DF3"/>
    <w:rsid w:val="00881800"/>
    <w:rsid w:val="00881C38"/>
    <w:rsid w:val="00887512"/>
    <w:rsid w:val="008878D2"/>
    <w:rsid w:val="00892CFE"/>
    <w:rsid w:val="00897CE9"/>
    <w:rsid w:val="008B0186"/>
    <w:rsid w:val="008B720D"/>
    <w:rsid w:val="008C2D83"/>
    <w:rsid w:val="008C4AA5"/>
    <w:rsid w:val="008C62F2"/>
    <w:rsid w:val="008C7359"/>
    <w:rsid w:val="008D0F09"/>
    <w:rsid w:val="008D1B0E"/>
    <w:rsid w:val="008D255D"/>
    <w:rsid w:val="008D2785"/>
    <w:rsid w:val="008D31ED"/>
    <w:rsid w:val="008D3D5E"/>
    <w:rsid w:val="008D498C"/>
    <w:rsid w:val="008D49DC"/>
    <w:rsid w:val="008F0256"/>
    <w:rsid w:val="008F07E1"/>
    <w:rsid w:val="008F0FFF"/>
    <w:rsid w:val="008F1A12"/>
    <w:rsid w:val="008F1E12"/>
    <w:rsid w:val="008F22BE"/>
    <w:rsid w:val="008F5903"/>
    <w:rsid w:val="008F7C70"/>
    <w:rsid w:val="008F7CEB"/>
    <w:rsid w:val="008F7DE6"/>
    <w:rsid w:val="00900E9E"/>
    <w:rsid w:val="00904F27"/>
    <w:rsid w:val="009056CC"/>
    <w:rsid w:val="00915B41"/>
    <w:rsid w:val="0091DF90"/>
    <w:rsid w:val="00920FC8"/>
    <w:rsid w:val="0092579A"/>
    <w:rsid w:val="009303CA"/>
    <w:rsid w:val="009331BA"/>
    <w:rsid w:val="00933C07"/>
    <w:rsid w:val="00934F33"/>
    <w:rsid w:val="00937FD6"/>
    <w:rsid w:val="009400EE"/>
    <w:rsid w:val="00940AF4"/>
    <w:rsid w:val="0094230C"/>
    <w:rsid w:val="00942C54"/>
    <w:rsid w:val="00944264"/>
    <w:rsid w:val="009505FA"/>
    <w:rsid w:val="00953D83"/>
    <w:rsid w:val="00955CCA"/>
    <w:rsid w:val="009561F0"/>
    <w:rsid w:val="00957001"/>
    <w:rsid w:val="00961146"/>
    <w:rsid w:val="00961A56"/>
    <w:rsid w:val="00963225"/>
    <w:rsid w:val="00967E49"/>
    <w:rsid w:val="00974450"/>
    <w:rsid w:val="00980B5D"/>
    <w:rsid w:val="00980CEE"/>
    <w:rsid w:val="009825CA"/>
    <w:rsid w:val="00982D79"/>
    <w:rsid w:val="00984EBF"/>
    <w:rsid w:val="009874CF"/>
    <w:rsid w:val="009904DD"/>
    <w:rsid w:val="009B15B3"/>
    <w:rsid w:val="009C1F1E"/>
    <w:rsid w:val="009C40FD"/>
    <w:rsid w:val="009C6A8A"/>
    <w:rsid w:val="009C7445"/>
    <w:rsid w:val="009C75AE"/>
    <w:rsid w:val="009C7CAF"/>
    <w:rsid w:val="009D1D39"/>
    <w:rsid w:val="009E1496"/>
    <w:rsid w:val="009E28D3"/>
    <w:rsid w:val="009F1D7D"/>
    <w:rsid w:val="00A01246"/>
    <w:rsid w:val="00A02F6E"/>
    <w:rsid w:val="00A03C36"/>
    <w:rsid w:val="00A06E72"/>
    <w:rsid w:val="00A10226"/>
    <w:rsid w:val="00A115F1"/>
    <w:rsid w:val="00A117D8"/>
    <w:rsid w:val="00A15C73"/>
    <w:rsid w:val="00A26792"/>
    <w:rsid w:val="00A30607"/>
    <w:rsid w:val="00A3390D"/>
    <w:rsid w:val="00A36A6A"/>
    <w:rsid w:val="00A37426"/>
    <w:rsid w:val="00A3C2C8"/>
    <w:rsid w:val="00A40254"/>
    <w:rsid w:val="00A53E11"/>
    <w:rsid w:val="00A5632B"/>
    <w:rsid w:val="00A6120E"/>
    <w:rsid w:val="00A6271E"/>
    <w:rsid w:val="00A63723"/>
    <w:rsid w:val="00A64AF1"/>
    <w:rsid w:val="00A65994"/>
    <w:rsid w:val="00A73E9A"/>
    <w:rsid w:val="00A74CFF"/>
    <w:rsid w:val="00A7F28C"/>
    <w:rsid w:val="00A8016A"/>
    <w:rsid w:val="00A81F38"/>
    <w:rsid w:val="00A848D2"/>
    <w:rsid w:val="00A912EB"/>
    <w:rsid w:val="00A91C93"/>
    <w:rsid w:val="00AA2FA8"/>
    <w:rsid w:val="00AA4850"/>
    <w:rsid w:val="00AA6400"/>
    <w:rsid w:val="00AB15FC"/>
    <w:rsid w:val="00AB1E03"/>
    <w:rsid w:val="00AB42D5"/>
    <w:rsid w:val="00AB4DBD"/>
    <w:rsid w:val="00AB4F83"/>
    <w:rsid w:val="00AB700B"/>
    <w:rsid w:val="00AC17C5"/>
    <w:rsid w:val="00AC3277"/>
    <w:rsid w:val="00AC4DAE"/>
    <w:rsid w:val="00AD059C"/>
    <w:rsid w:val="00AD44E5"/>
    <w:rsid w:val="00AD4A3E"/>
    <w:rsid w:val="00AD4BDC"/>
    <w:rsid w:val="00AD6AB6"/>
    <w:rsid w:val="00AD70FF"/>
    <w:rsid w:val="00AE0E67"/>
    <w:rsid w:val="00AE2CCD"/>
    <w:rsid w:val="00AE49DB"/>
    <w:rsid w:val="00AE74C3"/>
    <w:rsid w:val="00AE764A"/>
    <w:rsid w:val="00AF0E8D"/>
    <w:rsid w:val="00AF191E"/>
    <w:rsid w:val="00AF2A7A"/>
    <w:rsid w:val="00AF5F8E"/>
    <w:rsid w:val="00AF6C91"/>
    <w:rsid w:val="00AF7AA6"/>
    <w:rsid w:val="00B01028"/>
    <w:rsid w:val="00B04FD6"/>
    <w:rsid w:val="00B077CE"/>
    <w:rsid w:val="00B07BDC"/>
    <w:rsid w:val="00B11780"/>
    <w:rsid w:val="00B121D6"/>
    <w:rsid w:val="00B129AC"/>
    <w:rsid w:val="00B13267"/>
    <w:rsid w:val="00B16439"/>
    <w:rsid w:val="00B177A6"/>
    <w:rsid w:val="00B2040D"/>
    <w:rsid w:val="00B249D4"/>
    <w:rsid w:val="00B27FDD"/>
    <w:rsid w:val="00B3357A"/>
    <w:rsid w:val="00B3390E"/>
    <w:rsid w:val="00B3484A"/>
    <w:rsid w:val="00B34D36"/>
    <w:rsid w:val="00B35867"/>
    <w:rsid w:val="00B36A7C"/>
    <w:rsid w:val="00B42242"/>
    <w:rsid w:val="00B439F3"/>
    <w:rsid w:val="00B454C6"/>
    <w:rsid w:val="00B45B47"/>
    <w:rsid w:val="00B45CA3"/>
    <w:rsid w:val="00B47DDB"/>
    <w:rsid w:val="00B50540"/>
    <w:rsid w:val="00B51957"/>
    <w:rsid w:val="00B55B27"/>
    <w:rsid w:val="00B55BD8"/>
    <w:rsid w:val="00B61676"/>
    <w:rsid w:val="00B62692"/>
    <w:rsid w:val="00B6270D"/>
    <w:rsid w:val="00B63A74"/>
    <w:rsid w:val="00B657E3"/>
    <w:rsid w:val="00B65A65"/>
    <w:rsid w:val="00B65C80"/>
    <w:rsid w:val="00B666E8"/>
    <w:rsid w:val="00B66F9B"/>
    <w:rsid w:val="00B67A00"/>
    <w:rsid w:val="00B7274A"/>
    <w:rsid w:val="00B73FA4"/>
    <w:rsid w:val="00B84D11"/>
    <w:rsid w:val="00B8584E"/>
    <w:rsid w:val="00B91805"/>
    <w:rsid w:val="00B929F6"/>
    <w:rsid w:val="00B937C9"/>
    <w:rsid w:val="00BA0B5B"/>
    <w:rsid w:val="00BA1804"/>
    <w:rsid w:val="00BA7B38"/>
    <w:rsid w:val="00BB111C"/>
    <w:rsid w:val="00BB1EE0"/>
    <w:rsid w:val="00BB20BE"/>
    <w:rsid w:val="00BB35F2"/>
    <w:rsid w:val="00BB4DEE"/>
    <w:rsid w:val="00BB6EFC"/>
    <w:rsid w:val="00BC6D81"/>
    <w:rsid w:val="00BE0421"/>
    <w:rsid w:val="00BE0DAC"/>
    <w:rsid w:val="00BE312F"/>
    <w:rsid w:val="00BF0DE0"/>
    <w:rsid w:val="00BF316C"/>
    <w:rsid w:val="00BF34DD"/>
    <w:rsid w:val="00BF7B96"/>
    <w:rsid w:val="00C02903"/>
    <w:rsid w:val="00C04F38"/>
    <w:rsid w:val="00C053CE"/>
    <w:rsid w:val="00C05A42"/>
    <w:rsid w:val="00C11326"/>
    <w:rsid w:val="00C1176B"/>
    <w:rsid w:val="00C13472"/>
    <w:rsid w:val="00C13F54"/>
    <w:rsid w:val="00C14DB5"/>
    <w:rsid w:val="00C17D89"/>
    <w:rsid w:val="00C22131"/>
    <w:rsid w:val="00C34156"/>
    <w:rsid w:val="00C42FCA"/>
    <w:rsid w:val="00C44957"/>
    <w:rsid w:val="00C45085"/>
    <w:rsid w:val="00C602AB"/>
    <w:rsid w:val="00C63DAB"/>
    <w:rsid w:val="00C6529C"/>
    <w:rsid w:val="00C652B5"/>
    <w:rsid w:val="00C666D7"/>
    <w:rsid w:val="00C83616"/>
    <w:rsid w:val="00C85F6A"/>
    <w:rsid w:val="00C93C0D"/>
    <w:rsid w:val="00C94B50"/>
    <w:rsid w:val="00C976E1"/>
    <w:rsid w:val="00CA0298"/>
    <w:rsid w:val="00CA236C"/>
    <w:rsid w:val="00CA335E"/>
    <w:rsid w:val="00CB5B69"/>
    <w:rsid w:val="00CB7FDF"/>
    <w:rsid w:val="00CC09AE"/>
    <w:rsid w:val="00CC1F02"/>
    <w:rsid w:val="00CC2077"/>
    <w:rsid w:val="00CC32C8"/>
    <w:rsid w:val="00CC3902"/>
    <w:rsid w:val="00CC61DD"/>
    <w:rsid w:val="00CC66DE"/>
    <w:rsid w:val="00CC74BF"/>
    <w:rsid w:val="00CD0606"/>
    <w:rsid w:val="00CD2264"/>
    <w:rsid w:val="00CD5BAA"/>
    <w:rsid w:val="00CD7C9A"/>
    <w:rsid w:val="00CF03E0"/>
    <w:rsid w:val="00CF0A05"/>
    <w:rsid w:val="00CF0A7F"/>
    <w:rsid w:val="00CF2328"/>
    <w:rsid w:val="00CF3307"/>
    <w:rsid w:val="00CF3ACA"/>
    <w:rsid w:val="00CF7073"/>
    <w:rsid w:val="00CF79AF"/>
    <w:rsid w:val="00CF7CEA"/>
    <w:rsid w:val="00D11AC1"/>
    <w:rsid w:val="00D16D93"/>
    <w:rsid w:val="00D21360"/>
    <w:rsid w:val="00D241BC"/>
    <w:rsid w:val="00D33607"/>
    <w:rsid w:val="00D33BF4"/>
    <w:rsid w:val="00D40F68"/>
    <w:rsid w:val="00D43061"/>
    <w:rsid w:val="00D43B48"/>
    <w:rsid w:val="00D43DAC"/>
    <w:rsid w:val="00D44756"/>
    <w:rsid w:val="00D44F49"/>
    <w:rsid w:val="00D461F0"/>
    <w:rsid w:val="00D507FE"/>
    <w:rsid w:val="00D60AE7"/>
    <w:rsid w:val="00D61FEB"/>
    <w:rsid w:val="00D63FCC"/>
    <w:rsid w:val="00D65794"/>
    <w:rsid w:val="00D65868"/>
    <w:rsid w:val="00D73341"/>
    <w:rsid w:val="00D73B7B"/>
    <w:rsid w:val="00D75662"/>
    <w:rsid w:val="00D8278D"/>
    <w:rsid w:val="00D86B1B"/>
    <w:rsid w:val="00D93BBD"/>
    <w:rsid w:val="00D97384"/>
    <w:rsid w:val="00D97D12"/>
    <w:rsid w:val="00DA3332"/>
    <w:rsid w:val="00DA4441"/>
    <w:rsid w:val="00DA5BBF"/>
    <w:rsid w:val="00DA673E"/>
    <w:rsid w:val="00DA6CBF"/>
    <w:rsid w:val="00DB04B2"/>
    <w:rsid w:val="00DB187B"/>
    <w:rsid w:val="00DB2139"/>
    <w:rsid w:val="00DC5547"/>
    <w:rsid w:val="00DC68C3"/>
    <w:rsid w:val="00DC77CC"/>
    <w:rsid w:val="00DC7B0F"/>
    <w:rsid w:val="00DC7B52"/>
    <w:rsid w:val="00DD02EA"/>
    <w:rsid w:val="00DD2EDC"/>
    <w:rsid w:val="00DD7348"/>
    <w:rsid w:val="00DD7880"/>
    <w:rsid w:val="00DE5231"/>
    <w:rsid w:val="00E04B24"/>
    <w:rsid w:val="00E14F6D"/>
    <w:rsid w:val="00E2283D"/>
    <w:rsid w:val="00E26FE5"/>
    <w:rsid w:val="00E30719"/>
    <w:rsid w:val="00E30AB2"/>
    <w:rsid w:val="00E342E5"/>
    <w:rsid w:val="00E35B3A"/>
    <w:rsid w:val="00E424E7"/>
    <w:rsid w:val="00E458DC"/>
    <w:rsid w:val="00E62E94"/>
    <w:rsid w:val="00E64224"/>
    <w:rsid w:val="00E7333C"/>
    <w:rsid w:val="00E736FE"/>
    <w:rsid w:val="00E73FBB"/>
    <w:rsid w:val="00E800B1"/>
    <w:rsid w:val="00E82E6C"/>
    <w:rsid w:val="00E83E6D"/>
    <w:rsid w:val="00E86CF5"/>
    <w:rsid w:val="00E871E8"/>
    <w:rsid w:val="00E944DC"/>
    <w:rsid w:val="00E9608F"/>
    <w:rsid w:val="00EA0E0B"/>
    <w:rsid w:val="00EA11E0"/>
    <w:rsid w:val="00EA36DA"/>
    <w:rsid w:val="00EA4E15"/>
    <w:rsid w:val="00EA5432"/>
    <w:rsid w:val="00EA55E5"/>
    <w:rsid w:val="00EA6594"/>
    <w:rsid w:val="00EB05E3"/>
    <w:rsid w:val="00EB10E1"/>
    <w:rsid w:val="00EB15A1"/>
    <w:rsid w:val="00EB2946"/>
    <w:rsid w:val="00EB459F"/>
    <w:rsid w:val="00EB4D72"/>
    <w:rsid w:val="00EB4E96"/>
    <w:rsid w:val="00EB5819"/>
    <w:rsid w:val="00EC5D5A"/>
    <w:rsid w:val="00ED7592"/>
    <w:rsid w:val="00ED76F7"/>
    <w:rsid w:val="00EE0628"/>
    <w:rsid w:val="00EE1C4A"/>
    <w:rsid w:val="00EF24EC"/>
    <w:rsid w:val="00EF766B"/>
    <w:rsid w:val="00F024E1"/>
    <w:rsid w:val="00F05A9A"/>
    <w:rsid w:val="00F05F27"/>
    <w:rsid w:val="00F1451F"/>
    <w:rsid w:val="00F1637B"/>
    <w:rsid w:val="00F2050A"/>
    <w:rsid w:val="00F302C6"/>
    <w:rsid w:val="00F36E57"/>
    <w:rsid w:val="00F37D0A"/>
    <w:rsid w:val="00F41250"/>
    <w:rsid w:val="00F43202"/>
    <w:rsid w:val="00F44031"/>
    <w:rsid w:val="00F452D6"/>
    <w:rsid w:val="00F52FA8"/>
    <w:rsid w:val="00F53978"/>
    <w:rsid w:val="00F53E7E"/>
    <w:rsid w:val="00F55041"/>
    <w:rsid w:val="00F65B64"/>
    <w:rsid w:val="00F72D5C"/>
    <w:rsid w:val="00F76582"/>
    <w:rsid w:val="00F83821"/>
    <w:rsid w:val="00F87B92"/>
    <w:rsid w:val="00F90701"/>
    <w:rsid w:val="00F9374A"/>
    <w:rsid w:val="00FA041F"/>
    <w:rsid w:val="00FA20CA"/>
    <w:rsid w:val="00FA2C1B"/>
    <w:rsid w:val="00FB0553"/>
    <w:rsid w:val="00FB0ED0"/>
    <w:rsid w:val="00FB20D6"/>
    <w:rsid w:val="00FB5B43"/>
    <w:rsid w:val="00FB5BFB"/>
    <w:rsid w:val="00FB6FC0"/>
    <w:rsid w:val="00FB7EC8"/>
    <w:rsid w:val="00FC73E1"/>
    <w:rsid w:val="00FD01DC"/>
    <w:rsid w:val="00FD1186"/>
    <w:rsid w:val="00FD4354"/>
    <w:rsid w:val="00FD4BBC"/>
    <w:rsid w:val="00FE0181"/>
    <w:rsid w:val="00FE0E6E"/>
    <w:rsid w:val="00FE23E1"/>
    <w:rsid w:val="00FE51B5"/>
    <w:rsid w:val="00FE6E9A"/>
    <w:rsid w:val="00FF0C0F"/>
    <w:rsid w:val="00FF6DFC"/>
    <w:rsid w:val="00FF7280"/>
    <w:rsid w:val="01192665"/>
    <w:rsid w:val="0127405F"/>
    <w:rsid w:val="01348D5F"/>
    <w:rsid w:val="015E0FF3"/>
    <w:rsid w:val="0180FF33"/>
    <w:rsid w:val="01C15C79"/>
    <w:rsid w:val="01F7D051"/>
    <w:rsid w:val="01FA9D1C"/>
    <w:rsid w:val="021E7BFC"/>
    <w:rsid w:val="025B36FA"/>
    <w:rsid w:val="02694543"/>
    <w:rsid w:val="0276D564"/>
    <w:rsid w:val="029D5961"/>
    <w:rsid w:val="02A13FA4"/>
    <w:rsid w:val="02B91CD0"/>
    <w:rsid w:val="02C268E3"/>
    <w:rsid w:val="02C310C0"/>
    <w:rsid w:val="02C78589"/>
    <w:rsid w:val="02D6DA00"/>
    <w:rsid w:val="0302A9CE"/>
    <w:rsid w:val="031A1A66"/>
    <w:rsid w:val="033CA031"/>
    <w:rsid w:val="033F7DDE"/>
    <w:rsid w:val="0399D780"/>
    <w:rsid w:val="03B3B97B"/>
    <w:rsid w:val="03C3E82F"/>
    <w:rsid w:val="03C56CCA"/>
    <w:rsid w:val="044E7411"/>
    <w:rsid w:val="0454A6F2"/>
    <w:rsid w:val="0455EDC4"/>
    <w:rsid w:val="047806DD"/>
    <w:rsid w:val="0482C001"/>
    <w:rsid w:val="04A4C561"/>
    <w:rsid w:val="04AD6CAB"/>
    <w:rsid w:val="04AFBC04"/>
    <w:rsid w:val="04B636E7"/>
    <w:rsid w:val="04CBE99E"/>
    <w:rsid w:val="04CFA65F"/>
    <w:rsid w:val="04D6BD71"/>
    <w:rsid w:val="052365B3"/>
    <w:rsid w:val="05497F16"/>
    <w:rsid w:val="05704660"/>
    <w:rsid w:val="05726F7E"/>
    <w:rsid w:val="0574F06C"/>
    <w:rsid w:val="057CB7A7"/>
    <w:rsid w:val="05921B64"/>
    <w:rsid w:val="059733D9"/>
    <w:rsid w:val="05A7918B"/>
    <w:rsid w:val="05AA7B26"/>
    <w:rsid w:val="05AAF98C"/>
    <w:rsid w:val="05ADFB52"/>
    <w:rsid w:val="05B554C0"/>
    <w:rsid w:val="05C4A86C"/>
    <w:rsid w:val="05F9A2CD"/>
    <w:rsid w:val="06041405"/>
    <w:rsid w:val="0613D73E"/>
    <w:rsid w:val="064D1C52"/>
    <w:rsid w:val="0658681A"/>
    <w:rsid w:val="065CAAB2"/>
    <w:rsid w:val="066B76C0"/>
    <w:rsid w:val="06771EA0"/>
    <w:rsid w:val="0687A2CE"/>
    <w:rsid w:val="068868EA"/>
    <w:rsid w:val="0691E205"/>
    <w:rsid w:val="06C08E45"/>
    <w:rsid w:val="06C12A63"/>
    <w:rsid w:val="06C3DFCD"/>
    <w:rsid w:val="06C65696"/>
    <w:rsid w:val="06C7E8AE"/>
    <w:rsid w:val="06CED68A"/>
    <w:rsid w:val="06D17842"/>
    <w:rsid w:val="06D4ABDB"/>
    <w:rsid w:val="06E82A92"/>
    <w:rsid w:val="06EF6AC5"/>
    <w:rsid w:val="071A6C9B"/>
    <w:rsid w:val="07399986"/>
    <w:rsid w:val="0762FD09"/>
    <w:rsid w:val="07967F42"/>
    <w:rsid w:val="07BD4DAF"/>
    <w:rsid w:val="07EB3518"/>
    <w:rsid w:val="0823732F"/>
    <w:rsid w:val="08246AAB"/>
    <w:rsid w:val="0830EED3"/>
    <w:rsid w:val="086B83F6"/>
    <w:rsid w:val="086D48A3"/>
    <w:rsid w:val="087AE3A5"/>
    <w:rsid w:val="08C30217"/>
    <w:rsid w:val="08EE7016"/>
    <w:rsid w:val="08F7EA2D"/>
    <w:rsid w:val="08FCBF67"/>
    <w:rsid w:val="0919C69F"/>
    <w:rsid w:val="0925B3A6"/>
    <w:rsid w:val="096543D1"/>
    <w:rsid w:val="09790DCD"/>
    <w:rsid w:val="097D0017"/>
    <w:rsid w:val="09ED06E2"/>
    <w:rsid w:val="09FAB3CC"/>
    <w:rsid w:val="0A31B82E"/>
    <w:rsid w:val="0A5326CC"/>
    <w:rsid w:val="0A95D401"/>
    <w:rsid w:val="0AA087B3"/>
    <w:rsid w:val="0AC5DAA3"/>
    <w:rsid w:val="0AD2FF16"/>
    <w:rsid w:val="0B22D5DA"/>
    <w:rsid w:val="0B386397"/>
    <w:rsid w:val="0BBA2562"/>
    <w:rsid w:val="0BC4135E"/>
    <w:rsid w:val="0BD4FCF9"/>
    <w:rsid w:val="0BDF87E4"/>
    <w:rsid w:val="0BE5C478"/>
    <w:rsid w:val="0BF10B02"/>
    <w:rsid w:val="0C18E6BA"/>
    <w:rsid w:val="0C1A2151"/>
    <w:rsid w:val="0C38D237"/>
    <w:rsid w:val="0C411715"/>
    <w:rsid w:val="0C6C7516"/>
    <w:rsid w:val="0C71E08C"/>
    <w:rsid w:val="0C7CCD40"/>
    <w:rsid w:val="0C922B2B"/>
    <w:rsid w:val="0CACDF6F"/>
    <w:rsid w:val="0CBFD318"/>
    <w:rsid w:val="0D494699"/>
    <w:rsid w:val="0D70C429"/>
    <w:rsid w:val="0D8EA791"/>
    <w:rsid w:val="0DCE53B6"/>
    <w:rsid w:val="0DDA2317"/>
    <w:rsid w:val="0DEAA745"/>
    <w:rsid w:val="0E16931C"/>
    <w:rsid w:val="0E359CA9"/>
    <w:rsid w:val="0E3F9776"/>
    <w:rsid w:val="0E46AFD5"/>
    <w:rsid w:val="0E4DC58F"/>
    <w:rsid w:val="0E6E0353"/>
    <w:rsid w:val="0E715EFF"/>
    <w:rsid w:val="0E80B043"/>
    <w:rsid w:val="0E9BEF75"/>
    <w:rsid w:val="0E9FE3F1"/>
    <w:rsid w:val="0EE48B05"/>
    <w:rsid w:val="0F20C6C0"/>
    <w:rsid w:val="0F281BEC"/>
    <w:rsid w:val="0F2C758B"/>
    <w:rsid w:val="0F3AD7DC"/>
    <w:rsid w:val="0F493599"/>
    <w:rsid w:val="0F4B6F02"/>
    <w:rsid w:val="0F513CBA"/>
    <w:rsid w:val="0F5961B6"/>
    <w:rsid w:val="0F672BB1"/>
    <w:rsid w:val="0FC80479"/>
    <w:rsid w:val="0FCD602E"/>
    <w:rsid w:val="100E0939"/>
    <w:rsid w:val="102F73D0"/>
    <w:rsid w:val="104CEE67"/>
    <w:rsid w:val="1097AE8B"/>
    <w:rsid w:val="10CB7985"/>
    <w:rsid w:val="10F54C1A"/>
    <w:rsid w:val="10FE4322"/>
    <w:rsid w:val="110843CB"/>
    <w:rsid w:val="113358EE"/>
    <w:rsid w:val="11545ED9"/>
    <w:rsid w:val="1157314C"/>
    <w:rsid w:val="1163D4DA"/>
    <w:rsid w:val="1169308F"/>
    <w:rsid w:val="11724EEE"/>
    <w:rsid w:val="11825A68"/>
    <w:rsid w:val="11838D53"/>
    <w:rsid w:val="118CE662"/>
    <w:rsid w:val="11B1624A"/>
    <w:rsid w:val="11BF4BBC"/>
    <w:rsid w:val="11C81E1A"/>
    <w:rsid w:val="11E65FD2"/>
    <w:rsid w:val="1202DF6A"/>
    <w:rsid w:val="1209F637"/>
    <w:rsid w:val="121241ED"/>
    <w:rsid w:val="12535CA5"/>
    <w:rsid w:val="12550778"/>
    <w:rsid w:val="1285905B"/>
    <w:rsid w:val="12B61089"/>
    <w:rsid w:val="12CF7C41"/>
    <w:rsid w:val="132F89EC"/>
    <w:rsid w:val="1348CF2F"/>
    <w:rsid w:val="1366B61D"/>
    <w:rsid w:val="1374CE11"/>
    <w:rsid w:val="13B3BA97"/>
    <w:rsid w:val="13B6A5B7"/>
    <w:rsid w:val="13D82DD4"/>
    <w:rsid w:val="13F90961"/>
    <w:rsid w:val="14042A0B"/>
    <w:rsid w:val="14238DEA"/>
    <w:rsid w:val="14268CA1"/>
    <w:rsid w:val="143E8B21"/>
    <w:rsid w:val="14549D5C"/>
    <w:rsid w:val="14659456"/>
    <w:rsid w:val="147BDD2A"/>
    <w:rsid w:val="148A95E0"/>
    <w:rsid w:val="1490A37E"/>
    <w:rsid w:val="149327BB"/>
    <w:rsid w:val="14A572C1"/>
    <w:rsid w:val="152D5DBB"/>
    <w:rsid w:val="152D9E14"/>
    <w:rsid w:val="15896251"/>
    <w:rsid w:val="1617AD8B"/>
    <w:rsid w:val="162F40BF"/>
    <w:rsid w:val="163AA1B3"/>
    <w:rsid w:val="163F25B9"/>
    <w:rsid w:val="16414322"/>
    <w:rsid w:val="164B9977"/>
    <w:rsid w:val="164F31A8"/>
    <w:rsid w:val="166B2DA2"/>
    <w:rsid w:val="167EF171"/>
    <w:rsid w:val="16953D3F"/>
    <w:rsid w:val="16ADED1F"/>
    <w:rsid w:val="16BF7E8B"/>
    <w:rsid w:val="16D8C589"/>
    <w:rsid w:val="16EFFD17"/>
    <w:rsid w:val="1701EC22"/>
    <w:rsid w:val="1711617A"/>
    <w:rsid w:val="177312D3"/>
    <w:rsid w:val="177785A8"/>
    <w:rsid w:val="17916343"/>
    <w:rsid w:val="179CDEC8"/>
    <w:rsid w:val="17A42623"/>
    <w:rsid w:val="17BF49B6"/>
    <w:rsid w:val="17C236A2"/>
    <w:rsid w:val="17D87213"/>
    <w:rsid w:val="17D9E910"/>
    <w:rsid w:val="17E42ED3"/>
    <w:rsid w:val="17EE7544"/>
    <w:rsid w:val="17F992A2"/>
    <w:rsid w:val="18259E1C"/>
    <w:rsid w:val="18291D2A"/>
    <w:rsid w:val="183FC736"/>
    <w:rsid w:val="185528C7"/>
    <w:rsid w:val="186EC30C"/>
    <w:rsid w:val="187F0B1B"/>
    <w:rsid w:val="188734FB"/>
    <w:rsid w:val="18AA06AD"/>
    <w:rsid w:val="18B5D5D5"/>
    <w:rsid w:val="190F8166"/>
    <w:rsid w:val="19145F04"/>
    <w:rsid w:val="195B9941"/>
    <w:rsid w:val="197E6794"/>
    <w:rsid w:val="1987F874"/>
    <w:rsid w:val="198817B2"/>
    <w:rsid w:val="1988EE97"/>
    <w:rsid w:val="19951C3A"/>
    <w:rsid w:val="19ACC335"/>
    <w:rsid w:val="19C16AB4"/>
    <w:rsid w:val="19CCD0B2"/>
    <w:rsid w:val="19D1344C"/>
    <w:rsid w:val="19FF4941"/>
    <w:rsid w:val="1A0E7779"/>
    <w:rsid w:val="1A16D6B2"/>
    <w:rsid w:val="1A23055C"/>
    <w:rsid w:val="1A3914D7"/>
    <w:rsid w:val="1A4B48C9"/>
    <w:rsid w:val="1A6DBE77"/>
    <w:rsid w:val="1A74290C"/>
    <w:rsid w:val="1A92A3FA"/>
    <w:rsid w:val="1AAAB395"/>
    <w:rsid w:val="1AABF7CB"/>
    <w:rsid w:val="1ABDBA83"/>
    <w:rsid w:val="1AD28BC7"/>
    <w:rsid w:val="1ADCD849"/>
    <w:rsid w:val="1ADECA33"/>
    <w:rsid w:val="1B101451"/>
    <w:rsid w:val="1B1DDE9A"/>
    <w:rsid w:val="1B4A168C"/>
    <w:rsid w:val="1B5F215E"/>
    <w:rsid w:val="1B62A14C"/>
    <w:rsid w:val="1B6D6DD9"/>
    <w:rsid w:val="1B6FA6C8"/>
    <w:rsid w:val="1B87A713"/>
    <w:rsid w:val="1B912E55"/>
    <w:rsid w:val="1BCA4735"/>
    <w:rsid w:val="1BD19B85"/>
    <w:rsid w:val="1BD5F5FA"/>
    <w:rsid w:val="1BDC8351"/>
    <w:rsid w:val="1BED7697"/>
    <w:rsid w:val="1BEF4C0E"/>
    <w:rsid w:val="1C072599"/>
    <w:rsid w:val="1C14B642"/>
    <w:rsid w:val="1C3378FC"/>
    <w:rsid w:val="1C357D10"/>
    <w:rsid w:val="1C393580"/>
    <w:rsid w:val="1C42FCDC"/>
    <w:rsid w:val="1C4683F6"/>
    <w:rsid w:val="1C637398"/>
    <w:rsid w:val="1C644774"/>
    <w:rsid w:val="1C6B7D39"/>
    <w:rsid w:val="1C8C8EA8"/>
    <w:rsid w:val="1CABE336"/>
    <w:rsid w:val="1CC2D05F"/>
    <w:rsid w:val="1CD6356B"/>
    <w:rsid w:val="1CFDC909"/>
    <w:rsid w:val="1D06577A"/>
    <w:rsid w:val="1D0758FA"/>
    <w:rsid w:val="1D474DDF"/>
    <w:rsid w:val="1D483973"/>
    <w:rsid w:val="1D544512"/>
    <w:rsid w:val="1D63C27F"/>
    <w:rsid w:val="1D7702EA"/>
    <w:rsid w:val="1D7A469E"/>
    <w:rsid w:val="1DC88CF8"/>
    <w:rsid w:val="1DEF7439"/>
    <w:rsid w:val="1E317826"/>
    <w:rsid w:val="1E49C947"/>
    <w:rsid w:val="1E4E2B8D"/>
    <w:rsid w:val="1E4FABC9"/>
    <w:rsid w:val="1E5180C1"/>
    <w:rsid w:val="1E52A161"/>
    <w:rsid w:val="1E5D172A"/>
    <w:rsid w:val="1E656D41"/>
    <w:rsid w:val="1E7EAC55"/>
    <w:rsid w:val="1E830DD2"/>
    <w:rsid w:val="1E97F5FD"/>
    <w:rsid w:val="1EA7478A"/>
    <w:rsid w:val="1EA842D2"/>
    <w:rsid w:val="1F370B84"/>
    <w:rsid w:val="1F3DFD83"/>
    <w:rsid w:val="1F50A998"/>
    <w:rsid w:val="1F6C8521"/>
    <w:rsid w:val="1F7B1B50"/>
    <w:rsid w:val="1F82BC11"/>
    <w:rsid w:val="1F9BB4C8"/>
    <w:rsid w:val="1FE37312"/>
    <w:rsid w:val="1FE615C9"/>
    <w:rsid w:val="1FEEA7C3"/>
    <w:rsid w:val="1FF8E78B"/>
    <w:rsid w:val="200A52EB"/>
    <w:rsid w:val="2017EDC7"/>
    <w:rsid w:val="204324E1"/>
    <w:rsid w:val="2049C903"/>
    <w:rsid w:val="208BB2F2"/>
    <w:rsid w:val="208D070B"/>
    <w:rsid w:val="20925228"/>
    <w:rsid w:val="209A9D9A"/>
    <w:rsid w:val="209FCF44"/>
    <w:rsid w:val="20A1DF39"/>
    <w:rsid w:val="20A7A4DA"/>
    <w:rsid w:val="20DCFFFB"/>
    <w:rsid w:val="20DF44CA"/>
    <w:rsid w:val="20FD5174"/>
    <w:rsid w:val="21008E7C"/>
    <w:rsid w:val="2113107E"/>
    <w:rsid w:val="211C00B5"/>
    <w:rsid w:val="21325456"/>
    <w:rsid w:val="215DC350"/>
    <w:rsid w:val="2168BDCD"/>
    <w:rsid w:val="21693587"/>
    <w:rsid w:val="21919BE6"/>
    <w:rsid w:val="21AB8995"/>
    <w:rsid w:val="21BFA047"/>
    <w:rsid w:val="21CA16F9"/>
    <w:rsid w:val="220829DF"/>
    <w:rsid w:val="222EA09C"/>
    <w:rsid w:val="223BBB0A"/>
    <w:rsid w:val="225BEC52"/>
    <w:rsid w:val="22D2EE60"/>
    <w:rsid w:val="22E7EDE2"/>
    <w:rsid w:val="22EC44B5"/>
    <w:rsid w:val="22FFD03F"/>
    <w:rsid w:val="2304E949"/>
    <w:rsid w:val="2341F3AD"/>
    <w:rsid w:val="234608EA"/>
    <w:rsid w:val="236CE3E9"/>
    <w:rsid w:val="237F2050"/>
    <w:rsid w:val="23800D48"/>
    <w:rsid w:val="23902707"/>
    <w:rsid w:val="239F65FC"/>
    <w:rsid w:val="23AC14F9"/>
    <w:rsid w:val="23B2909B"/>
    <w:rsid w:val="23F33F5E"/>
    <w:rsid w:val="240B4D1B"/>
    <w:rsid w:val="2422C472"/>
    <w:rsid w:val="2425A71B"/>
    <w:rsid w:val="244F5224"/>
    <w:rsid w:val="2472FA31"/>
    <w:rsid w:val="247DCC04"/>
    <w:rsid w:val="248B3843"/>
    <w:rsid w:val="24A0B9AA"/>
    <w:rsid w:val="24B76BFA"/>
    <w:rsid w:val="24D17F58"/>
    <w:rsid w:val="2508CF56"/>
    <w:rsid w:val="25352165"/>
    <w:rsid w:val="2542693B"/>
    <w:rsid w:val="25519A79"/>
    <w:rsid w:val="255E9D72"/>
    <w:rsid w:val="256DC878"/>
    <w:rsid w:val="256FCF6C"/>
    <w:rsid w:val="2581BAF2"/>
    <w:rsid w:val="2585C3E7"/>
    <w:rsid w:val="25B0711E"/>
    <w:rsid w:val="25B6B7D3"/>
    <w:rsid w:val="25BF7EE7"/>
    <w:rsid w:val="25D74457"/>
    <w:rsid w:val="25EF6F8A"/>
    <w:rsid w:val="25F8388E"/>
    <w:rsid w:val="25FCD311"/>
    <w:rsid w:val="2615BB9E"/>
    <w:rsid w:val="2620F548"/>
    <w:rsid w:val="2655253C"/>
    <w:rsid w:val="26579279"/>
    <w:rsid w:val="268316F8"/>
    <w:rsid w:val="26972688"/>
    <w:rsid w:val="2697EC3A"/>
    <w:rsid w:val="26D072DD"/>
    <w:rsid w:val="26F3A258"/>
    <w:rsid w:val="2734CC78"/>
    <w:rsid w:val="2750EB64"/>
    <w:rsid w:val="27823942"/>
    <w:rsid w:val="2786D9F6"/>
    <w:rsid w:val="27D30F5F"/>
    <w:rsid w:val="27D40E5B"/>
    <w:rsid w:val="27FAE374"/>
    <w:rsid w:val="280612A0"/>
    <w:rsid w:val="2832D4BB"/>
    <w:rsid w:val="286CED70"/>
    <w:rsid w:val="28A14559"/>
    <w:rsid w:val="28BA693F"/>
    <w:rsid w:val="28D3E725"/>
    <w:rsid w:val="28E2E678"/>
    <w:rsid w:val="28ED312B"/>
    <w:rsid w:val="28FA3F0A"/>
    <w:rsid w:val="28FDCE02"/>
    <w:rsid w:val="291DA7C8"/>
    <w:rsid w:val="2921BEB1"/>
    <w:rsid w:val="293CC427"/>
    <w:rsid w:val="29407A48"/>
    <w:rsid w:val="295DF2DF"/>
    <w:rsid w:val="29836930"/>
    <w:rsid w:val="2996B398"/>
    <w:rsid w:val="29A058B9"/>
    <w:rsid w:val="29A06E12"/>
    <w:rsid w:val="29F6125B"/>
    <w:rsid w:val="29FD90A0"/>
    <w:rsid w:val="2A02C1EA"/>
    <w:rsid w:val="2A02D241"/>
    <w:rsid w:val="2A4121F4"/>
    <w:rsid w:val="2A71547F"/>
    <w:rsid w:val="2A810614"/>
    <w:rsid w:val="2A98E244"/>
    <w:rsid w:val="2AF2144E"/>
    <w:rsid w:val="2AF39878"/>
    <w:rsid w:val="2B49E472"/>
    <w:rsid w:val="2B4E0BF3"/>
    <w:rsid w:val="2B5FE692"/>
    <w:rsid w:val="2B838DCE"/>
    <w:rsid w:val="2BEA95C4"/>
    <w:rsid w:val="2C0B87E7"/>
    <w:rsid w:val="2C0D551B"/>
    <w:rsid w:val="2C15E609"/>
    <w:rsid w:val="2C48427E"/>
    <w:rsid w:val="2C4DE7F0"/>
    <w:rsid w:val="2C663792"/>
    <w:rsid w:val="2C8910DC"/>
    <w:rsid w:val="2C9A64A7"/>
    <w:rsid w:val="2C9EBB80"/>
    <w:rsid w:val="2CDAEAAB"/>
    <w:rsid w:val="2CDD3948"/>
    <w:rsid w:val="2CFBB6F3"/>
    <w:rsid w:val="2D0AC33E"/>
    <w:rsid w:val="2D159295"/>
    <w:rsid w:val="2D1EDBE1"/>
    <w:rsid w:val="2D29187F"/>
    <w:rsid w:val="2D298879"/>
    <w:rsid w:val="2D2E2180"/>
    <w:rsid w:val="2D366D19"/>
    <w:rsid w:val="2D4BCB90"/>
    <w:rsid w:val="2D6FF730"/>
    <w:rsid w:val="2DB11163"/>
    <w:rsid w:val="2DD0BF2B"/>
    <w:rsid w:val="2E2A300C"/>
    <w:rsid w:val="2E670EF3"/>
    <w:rsid w:val="2E871ED3"/>
    <w:rsid w:val="2E8FA442"/>
    <w:rsid w:val="2EAFCA99"/>
    <w:rsid w:val="2EBE2D47"/>
    <w:rsid w:val="2EC558DA"/>
    <w:rsid w:val="2ED372FE"/>
    <w:rsid w:val="2ED93FAE"/>
    <w:rsid w:val="2EDB84C2"/>
    <w:rsid w:val="2F1E6C98"/>
    <w:rsid w:val="2F203191"/>
    <w:rsid w:val="2F3871F7"/>
    <w:rsid w:val="2F7D7F7E"/>
    <w:rsid w:val="2F87568A"/>
    <w:rsid w:val="2F892B0E"/>
    <w:rsid w:val="2FBEE824"/>
    <w:rsid w:val="3010A273"/>
    <w:rsid w:val="3035C2CB"/>
    <w:rsid w:val="3056C359"/>
    <w:rsid w:val="305A0498"/>
    <w:rsid w:val="30913910"/>
    <w:rsid w:val="30A66610"/>
    <w:rsid w:val="30D6D429"/>
    <w:rsid w:val="30FB114B"/>
    <w:rsid w:val="3107D432"/>
    <w:rsid w:val="3114FE4B"/>
    <w:rsid w:val="31351959"/>
    <w:rsid w:val="3135F04F"/>
    <w:rsid w:val="3148783C"/>
    <w:rsid w:val="317B2833"/>
    <w:rsid w:val="31839278"/>
    <w:rsid w:val="318BF63A"/>
    <w:rsid w:val="31BC6BE0"/>
    <w:rsid w:val="31CDC0B2"/>
    <w:rsid w:val="31E55BCF"/>
    <w:rsid w:val="31F2CF52"/>
    <w:rsid w:val="31FCF99C"/>
    <w:rsid w:val="32078953"/>
    <w:rsid w:val="320DB610"/>
    <w:rsid w:val="321CEE1C"/>
    <w:rsid w:val="32566D45"/>
    <w:rsid w:val="3272A48A"/>
    <w:rsid w:val="32834773"/>
    <w:rsid w:val="3288D8D9"/>
    <w:rsid w:val="329F0902"/>
    <w:rsid w:val="32C1F88C"/>
    <w:rsid w:val="32D0CD62"/>
    <w:rsid w:val="32F10B45"/>
    <w:rsid w:val="3327D222"/>
    <w:rsid w:val="33BE3E8C"/>
    <w:rsid w:val="33D7972A"/>
    <w:rsid w:val="33D7A2CE"/>
    <w:rsid w:val="33E8043A"/>
    <w:rsid w:val="33EDD87C"/>
    <w:rsid w:val="33F5A7A9"/>
    <w:rsid w:val="33FD8280"/>
    <w:rsid w:val="3400F6DD"/>
    <w:rsid w:val="34077396"/>
    <w:rsid w:val="34082D0A"/>
    <w:rsid w:val="3426188E"/>
    <w:rsid w:val="342D03A9"/>
    <w:rsid w:val="343E9E65"/>
    <w:rsid w:val="344378A6"/>
    <w:rsid w:val="34590B5A"/>
    <w:rsid w:val="347BEB6D"/>
    <w:rsid w:val="34D46C06"/>
    <w:rsid w:val="34DCFCAC"/>
    <w:rsid w:val="352A7014"/>
    <w:rsid w:val="35719C0B"/>
    <w:rsid w:val="35761C2F"/>
    <w:rsid w:val="359B5B5A"/>
    <w:rsid w:val="35A28902"/>
    <w:rsid w:val="35C4E16D"/>
    <w:rsid w:val="35D0824C"/>
    <w:rsid w:val="360041B9"/>
    <w:rsid w:val="3600FB70"/>
    <w:rsid w:val="360A1A2B"/>
    <w:rsid w:val="3610549C"/>
    <w:rsid w:val="361C7174"/>
    <w:rsid w:val="3621C748"/>
    <w:rsid w:val="3637B551"/>
    <w:rsid w:val="367423F7"/>
    <w:rsid w:val="367EB9D0"/>
    <w:rsid w:val="3692D5F2"/>
    <w:rsid w:val="369B52CD"/>
    <w:rsid w:val="369FD841"/>
    <w:rsid w:val="36A40BCD"/>
    <w:rsid w:val="3713FFA4"/>
    <w:rsid w:val="371FA25B"/>
    <w:rsid w:val="3747DD21"/>
    <w:rsid w:val="37937CC0"/>
    <w:rsid w:val="37A43E85"/>
    <w:rsid w:val="37A4BE7D"/>
    <w:rsid w:val="37AD8DC4"/>
    <w:rsid w:val="37D41A58"/>
    <w:rsid w:val="37E48812"/>
    <w:rsid w:val="37EC3FE3"/>
    <w:rsid w:val="37EFD047"/>
    <w:rsid w:val="37F1231C"/>
    <w:rsid w:val="37F14891"/>
    <w:rsid w:val="3812E65A"/>
    <w:rsid w:val="38366B3C"/>
    <w:rsid w:val="38A4048C"/>
    <w:rsid w:val="38B8F8D8"/>
    <w:rsid w:val="38CFAFA5"/>
    <w:rsid w:val="38F53FF4"/>
    <w:rsid w:val="39408EDE"/>
    <w:rsid w:val="3974EEC8"/>
    <w:rsid w:val="3981AE3B"/>
    <w:rsid w:val="3993AF05"/>
    <w:rsid w:val="39BC3FCA"/>
    <w:rsid w:val="39C5053A"/>
    <w:rsid w:val="39DF869C"/>
    <w:rsid w:val="3A1CDDA7"/>
    <w:rsid w:val="3A21CCA0"/>
    <w:rsid w:val="3A32D0A3"/>
    <w:rsid w:val="3A342971"/>
    <w:rsid w:val="3A49546A"/>
    <w:rsid w:val="3A6668B7"/>
    <w:rsid w:val="3A906324"/>
    <w:rsid w:val="3A9558DF"/>
    <w:rsid w:val="3AD101C4"/>
    <w:rsid w:val="3AE52E86"/>
    <w:rsid w:val="3B0A69C7"/>
    <w:rsid w:val="3B1C7E7A"/>
    <w:rsid w:val="3B328F73"/>
    <w:rsid w:val="3B52BA25"/>
    <w:rsid w:val="3B5BF3E7"/>
    <w:rsid w:val="3B5DABD8"/>
    <w:rsid w:val="3B86CDCB"/>
    <w:rsid w:val="3B9FF628"/>
    <w:rsid w:val="3BB2D9F5"/>
    <w:rsid w:val="3BB8AE08"/>
    <w:rsid w:val="3BD876BE"/>
    <w:rsid w:val="3BDC9B55"/>
    <w:rsid w:val="3BDCA0DC"/>
    <w:rsid w:val="3BF3137E"/>
    <w:rsid w:val="3C13491A"/>
    <w:rsid w:val="3C176BDE"/>
    <w:rsid w:val="3C2054C6"/>
    <w:rsid w:val="3C52945D"/>
    <w:rsid w:val="3CC958D7"/>
    <w:rsid w:val="3CFD9444"/>
    <w:rsid w:val="3D343DC3"/>
    <w:rsid w:val="3D3E43BD"/>
    <w:rsid w:val="3D3ECAC0"/>
    <w:rsid w:val="3D461DB7"/>
    <w:rsid w:val="3D5DC5B1"/>
    <w:rsid w:val="3D67EC32"/>
    <w:rsid w:val="3D6FDAE5"/>
    <w:rsid w:val="3D7A9608"/>
    <w:rsid w:val="3DAB2D86"/>
    <w:rsid w:val="3DD12331"/>
    <w:rsid w:val="3E01C144"/>
    <w:rsid w:val="3E0F2874"/>
    <w:rsid w:val="3E0FD08A"/>
    <w:rsid w:val="3E24A1CE"/>
    <w:rsid w:val="3E5AE05F"/>
    <w:rsid w:val="3E5D95DB"/>
    <w:rsid w:val="3E8F438D"/>
    <w:rsid w:val="3E9B8FA0"/>
    <w:rsid w:val="3EA8BF78"/>
    <w:rsid w:val="3EE764A7"/>
    <w:rsid w:val="3EEB1C79"/>
    <w:rsid w:val="3F079A94"/>
    <w:rsid w:val="3F161856"/>
    <w:rsid w:val="3F2920AC"/>
    <w:rsid w:val="3F450133"/>
    <w:rsid w:val="3FD07810"/>
    <w:rsid w:val="3FD56E71"/>
    <w:rsid w:val="3FDC9AC1"/>
    <w:rsid w:val="3FE33C3A"/>
    <w:rsid w:val="3FEB8AEA"/>
    <w:rsid w:val="3FEE4E4F"/>
    <w:rsid w:val="40067C74"/>
    <w:rsid w:val="40072F78"/>
    <w:rsid w:val="4022F3C3"/>
    <w:rsid w:val="402E17D6"/>
    <w:rsid w:val="4049DA3E"/>
    <w:rsid w:val="4050DFEB"/>
    <w:rsid w:val="406D22BB"/>
    <w:rsid w:val="4080A645"/>
    <w:rsid w:val="4081BE95"/>
    <w:rsid w:val="40A5C331"/>
    <w:rsid w:val="40C4F10D"/>
    <w:rsid w:val="40C7B14A"/>
    <w:rsid w:val="40ECA135"/>
    <w:rsid w:val="40F7DA00"/>
    <w:rsid w:val="40FFC9B5"/>
    <w:rsid w:val="41006DF6"/>
    <w:rsid w:val="41020811"/>
    <w:rsid w:val="410ACCF0"/>
    <w:rsid w:val="4114CD30"/>
    <w:rsid w:val="41346423"/>
    <w:rsid w:val="41902CEA"/>
    <w:rsid w:val="41A54EE0"/>
    <w:rsid w:val="41B505DF"/>
    <w:rsid w:val="41BEFF97"/>
    <w:rsid w:val="41D3A006"/>
    <w:rsid w:val="41D57489"/>
    <w:rsid w:val="41E62CC1"/>
    <w:rsid w:val="42242621"/>
    <w:rsid w:val="423F0D22"/>
    <w:rsid w:val="426C57B6"/>
    <w:rsid w:val="42AAF835"/>
    <w:rsid w:val="42B92AC1"/>
    <w:rsid w:val="42F7AA3D"/>
    <w:rsid w:val="42F857C7"/>
    <w:rsid w:val="43142C34"/>
    <w:rsid w:val="433273C8"/>
    <w:rsid w:val="4336DBE2"/>
    <w:rsid w:val="434EB176"/>
    <w:rsid w:val="435BC3E5"/>
    <w:rsid w:val="43C907FF"/>
    <w:rsid w:val="43F5A3BE"/>
    <w:rsid w:val="441F5AB5"/>
    <w:rsid w:val="442A2B0E"/>
    <w:rsid w:val="44398173"/>
    <w:rsid w:val="446F144D"/>
    <w:rsid w:val="447CF111"/>
    <w:rsid w:val="4488D4FD"/>
    <w:rsid w:val="44B26884"/>
    <w:rsid w:val="44C3A655"/>
    <w:rsid w:val="44DD3763"/>
    <w:rsid w:val="45299F15"/>
    <w:rsid w:val="45488164"/>
    <w:rsid w:val="455D630A"/>
    <w:rsid w:val="457E5383"/>
    <w:rsid w:val="45AF12F6"/>
    <w:rsid w:val="45CF5916"/>
    <w:rsid w:val="45E7D285"/>
    <w:rsid w:val="45E90FF4"/>
    <w:rsid w:val="4648424D"/>
    <w:rsid w:val="4653E733"/>
    <w:rsid w:val="466572BF"/>
    <w:rsid w:val="466A9F0B"/>
    <w:rsid w:val="46891DB6"/>
    <w:rsid w:val="46A499E4"/>
    <w:rsid w:val="46A7D69F"/>
    <w:rsid w:val="46D13657"/>
    <w:rsid w:val="46DD7F62"/>
    <w:rsid w:val="46DE8EF1"/>
    <w:rsid w:val="46EB2F06"/>
    <w:rsid w:val="46EC3CDF"/>
    <w:rsid w:val="471A23E4"/>
    <w:rsid w:val="4747EED6"/>
    <w:rsid w:val="4756A372"/>
    <w:rsid w:val="47C5EBD1"/>
    <w:rsid w:val="47E971CE"/>
    <w:rsid w:val="47EFB794"/>
    <w:rsid w:val="482FC6A9"/>
    <w:rsid w:val="484F1211"/>
    <w:rsid w:val="485BA10F"/>
    <w:rsid w:val="487A0977"/>
    <w:rsid w:val="487E3EEE"/>
    <w:rsid w:val="48802226"/>
    <w:rsid w:val="48878F95"/>
    <w:rsid w:val="48A7357F"/>
    <w:rsid w:val="48B8AEA6"/>
    <w:rsid w:val="48BF4909"/>
    <w:rsid w:val="48D665EF"/>
    <w:rsid w:val="48E1664F"/>
    <w:rsid w:val="48E36846"/>
    <w:rsid w:val="48FC882A"/>
    <w:rsid w:val="490235F2"/>
    <w:rsid w:val="4914012A"/>
    <w:rsid w:val="4916D2EE"/>
    <w:rsid w:val="492D3D28"/>
    <w:rsid w:val="49503DDD"/>
    <w:rsid w:val="495ACF81"/>
    <w:rsid w:val="4966BD84"/>
    <w:rsid w:val="497534AD"/>
    <w:rsid w:val="4975CD2D"/>
    <w:rsid w:val="498B87F5"/>
    <w:rsid w:val="498C8877"/>
    <w:rsid w:val="498ECEA4"/>
    <w:rsid w:val="49C2B13A"/>
    <w:rsid w:val="49C83F91"/>
    <w:rsid w:val="49CA64EE"/>
    <w:rsid w:val="49E98A9B"/>
    <w:rsid w:val="4A083FA1"/>
    <w:rsid w:val="4A09C4A8"/>
    <w:rsid w:val="4A244E6D"/>
    <w:rsid w:val="4A4C1172"/>
    <w:rsid w:val="4A631FA3"/>
    <w:rsid w:val="4A72955A"/>
    <w:rsid w:val="4AB8E688"/>
    <w:rsid w:val="4AD64E75"/>
    <w:rsid w:val="4B0306D3"/>
    <w:rsid w:val="4B0EF5C9"/>
    <w:rsid w:val="4B2018E7"/>
    <w:rsid w:val="4B305599"/>
    <w:rsid w:val="4B48041E"/>
    <w:rsid w:val="4B4D90B6"/>
    <w:rsid w:val="4B92B1F1"/>
    <w:rsid w:val="4BA6EA37"/>
    <w:rsid w:val="4BC01ECE"/>
    <w:rsid w:val="4BE88771"/>
    <w:rsid w:val="4BFB995A"/>
    <w:rsid w:val="4C025809"/>
    <w:rsid w:val="4C210693"/>
    <w:rsid w:val="4C2B699B"/>
    <w:rsid w:val="4C7181D5"/>
    <w:rsid w:val="4C7BC281"/>
    <w:rsid w:val="4C923CD5"/>
    <w:rsid w:val="4CC11A58"/>
    <w:rsid w:val="4CD9F638"/>
    <w:rsid w:val="4CDA678E"/>
    <w:rsid w:val="4D252601"/>
    <w:rsid w:val="4D2E8252"/>
    <w:rsid w:val="4D380248"/>
    <w:rsid w:val="4D66BB42"/>
    <w:rsid w:val="4D98857F"/>
    <w:rsid w:val="4D9BB447"/>
    <w:rsid w:val="4DC04990"/>
    <w:rsid w:val="4DDAD50E"/>
    <w:rsid w:val="4DDD4062"/>
    <w:rsid w:val="4E156D82"/>
    <w:rsid w:val="4E15DDA6"/>
    <w:rsid w:val="4E170EC2"/>
    <w:rsid w:val="4E34D827"/>
    <w:rsid w:val="4E5EF918"/>
    <w:rsid w:val="4E7FF441"/>
    <w:rsid w:val="4E872DBF"/>
    <w:rsid w:val="4E8ADBE9"/>
    <w:rsid w:val="4E9407DF"/>
    <w:rsid w:val="4E951215"/>
    <w:rsid w:val="4EB2FA24"/>
    <w:rsid w:val="4ECB77AE"/>
    <w:rsid w:val="4EEF63AA"/>
    <w:rsid w:val="4EFE6E5F"/>
    <w:rsid w:val="4F172BAA"/>
    <w:rsid w:val="4F34149D"/>
    <w:rsid w:val="4F39D940"/>
    <w:rsid w:val="4F3D4343"/>
    <w:rsid w:val="4F4B99E6"/>
    <w:rsid w:val="4F6EED4F"/>
    <w:rsid w:val="4F7A61C5"/>
    <w:rsid w:val="4F7FB0CD"/>
    <w:rsid w:val="4FCB1EFF"/>
    <w:rsid w:val="501B7541"/>
    <w:rsid w:val="501F76AC"/>
    <w:rsid w:val="503D097F"/>
    <w:rsid w:val="50922C71"/>
    <w:rsid w:val="50C97325"/>
    <w:rsid w:val="50D5A9A1"/>
    <w:rsid w:val="50EADD60"/>
    <w:rsid w:val="50F3AEE9"/>
    <w:rsid w:val="50F98881"/>
    <w:rsid w:val="511DDB05"/>
    <w:rsid w:val="513C4D5D"/>
    <w:rsid w:val="51899353"/>
    <w:rsid w:val="51A2920E"/>
    <w:rsid w:val="51B9F068"/>
    <w:rsid w:val="51BCB661"/>
    <w:rsid w:val="51D1AB05"/>
    <w:rsid w:val="51E32B87"/>
    <w:rsid w:val="523BDF2B"/>
    <w:rsid w:val="52696268"/>
    <w:rsid w:val="5274E405"/>
    <w:rsid w:val="528770ED"/>
    <w:rsid w:val="5289E24F"/>
    <w:rsid w:val="529D64C6"/>
    <w:rsid w:val="52D49EED"/>
    <w:rsid w:val="53047F59"/>
    <w:rsid w:val="534AE0E7"/>
    <w:rsid w:val="535C3908"/>
    <w:rsid w:val="535DFA38"/>
    <w:rsid w:val="536D5CBB"/>
    <w:rsid w:val="53A797CF"/>
    <w:rsid w:val="53B6AD7B"/>
    <w:rsid w:val="5421C55E"/>
    <w:rsid w:val="542AB4EC"/>
    <w:rsid w:val="543AC856"/>
    <w:rsid w:val="5441EE1F"/>
    <w:rsid w:val="5451AAD0"/>
    <w:rsid w:val="54541239"/>
    <w:rsid w:val="5499AB5F"/>
    <w:rsid w:val="549C5F1E"/>
    <w:rsid w:val="54B1FA08"/>
    <w:rsid w:val="54D5B2BF"/>
    <w:rsid w:val="54E8F07E"/>
    <w:rsid w:val="5500AF00"/>
    <w:rsid w:val="55013397"/>
    <w:rsid w:val="55129B30"/>
    <w:rsid w:val="555CB291"/>
    <w:rsid w:val="55873FC6"/>
    <w:rsid w:val="558F8D3E"/>
    <w:rsid w:val="5599B128"/>
    <w:rsid w:val="55AEC07C"/>
    <w:rsid w:val="55CFF388"/>
    <w:rsid w:val="55D8C369"/>
    <w:rsid w:val="55D8E196"/>
    <w:rsid w:val="55F413FA"/>
    <w:rsid w:val="55F4CC40"/>
    <w:rsid w:val="5627B440"/>
    <w:rsid w:val="564803D6"/>
    <w:rsid w:val="565DA0A7"/>
    <w:rsid w:val="56918601"/>
    <w:rsid w:val="56D50849"/>
    <w:rsid w:val="572FBE60"/>
    <w:rsid w:val="57448B47"/>
    <w:rsid w:val="5748093E"/>
    <w:rsid w:val="575FF1E5"/>
    <w:rsid w:val="5782594E"/>
    <w:rsid w:val="57928330"/>
    <w:rsid w:val="57A3978F"/>
    <w:rsid w:val="57A6D6A7"/>
    <w:rsid w:val="57BC7A75"/>
    <w:rsid w:val="57BF7B75"/>
    <w:rsid w:val="57D51025"/>
    <w:rsid w:val="57DBCB94"/>
    <w:rsid w:val="57DE4A4B"/>
    <w:rsid w:val="57EC1F0F"/>
    <w:rsid w:val="584F09AA"/>
    <w:rsid w:val="585EA400"/>
    <w:rsid w:val="58766F12"/>
    <w:rsid w:val="589EBD09"/>
    <w:rsid w:val="58DEED91"/>
    <w:rsid w:val="58E0C84F"/>
    <w:rsid w:val="5928ECEA"/>
    <w:rsid w:val="5934EAEF"/>
    <w:rsid w:val="598AC6CC"/>
    <w:rsid w:val="599136B8"/>
    <w:rsid w:val="59C4909C"/>
    <w:rsid w:val="59D90F97"/>
    <w:rsid w:val="59F283C1"/>
    <w:rsid w:val="5A321651"/>
    <w:rsid w:val="5A750ED9"/>
    <w:rsid w:val="5A76153B"/>
    <w:rsid w:val="5A86D4BD"/>
    <w:rsid w:val="5A9E83A0"/>
    <w:rsid w:val="5AAFFF1D"/>
    <w:rsid w:val="5ABA9469"/>
    <w:rsid w:val="5AD0F41E"/>
    <w:rsid w:val="5AD87F42"/>
    <w:rsid w:val="5AE26E10"/>
    <w:rsid w:val="5AE31342"/>
    <w:rsid w:val="5AF14C5C"/>
    <w:rsid w:val="5B2BDF2D"/>
    <w:rsid w:val="5B2D0719"/>
    <w:rsid w:val="5B37D7B3"/>
    <w:rsid w:val="5B388587"/>
    <w:rsid w:val="5B4B7C32"/>
    <w:rsid w:val="5B74B462"/>
    <w:rsid w:val="5B7DAA03"/>
    <w:rsid w:val="5B7ECA84"/>
    <w:rsid w:val="5B840A30"/>
    <w:rsid w:val="5B96D254"/>
    <w:rsid w:val="5B973C5C"/>
    <w:rsid w:val="5BAAF976"/>
    <w:rsid w:val="5BD0EB62"/>
    <w:rsid w:val="5BFBF7A4"/>
    <w:rsid w:val="5C1CF147"/>
    <w:rsid w:val="5C1F8714"/>
    <w:rsid w:val="5C36D7D8"/>
    <w:rsid w:val="5C424BCC"/>
    <w:rsid w:val="5C84DA0C"/>
    <w:rsid w:val="5CA590C5"/>
    <w:rsid w:val="5CAB0AE2"/>
    <w:rsid w:val="5CB175D5"/>
    <w:rsid w:val="5D0021C4"/>
    <w:rsid w:val="5D090811"/>
    <w:rsid w:val="5D0CF48B"/>
    <w:rsid w:val="5D3019C9"/>
    <w:rsid w:val="5D5F9729"/>
    <w:rsid w:val="5D78C4DC"/>
    <w:rsid w:val="5D7DD2E5"/>
    <w:rsid w:val="5D8ED71B"/>
    <w:rsid w:val="5E103960"/>
    <w:rsid w:val="5E14D363"/>
    <w:rsid w:val="5E19B64E"/>
    <w:rsid w:val="5E429BC5"/>
    <w:rsid w:val="5E4B1552"/>
    <w:rsid w:val="5E56A7A3"/>
    <w:rsid w:val="5E64A7DB"/>
    <w:rsid w:val="5E6EC103"/>
    <w:rsid w:val="5E965A7C"/>
    <w:rsid w:val="5EA6E803"/>
    <w:rsid w:val="5EB04983"/>
    <w:rsid w:val="5EB4341D"/>
    <w:rsid w:val="5EF5A3AF"/>
    <w:rsid w:val="5F1AB42B"/>
    <w:rsid w:val="5F39312A"/>
    <w:rsid w:val="5F412109"/>
    <w:rsid w:val="5F667D52"/>
    <w:rsid w:val="5F73ADD2"/>
    <w:rsid w:val="5F8E058C"/>
    <w:rsid w:val="5F944220"/>
    <w:rsid w:val="5F98AE96"/>
    <w:rsid w:val="5FC06BE4"/>
    <w:rsid w:val="5FF2D673"/>
    <w:rsid w:val="601E4561"/>
    <w:rsid w:val="6064D53F"/>
    <w:rsid w:val="60B913AA"/>
    <w:rsid w:val="60C58AAF"/>
    <w:rsid w:val="60C677DD"/>
    <w:rsid w:val="60F2F564"/>
    <w:rsid w:val="60FE75D1"/>
    <w:rsid w:val="610C0EA8"/>
    <w:rsid w:val="612A64D2"/>
    <w:rsid w:val="612FA233"/>
    <w:rsid w:val="613891DA"/>
    <w:rsid w:val="61593246"/>
    <w:rsid w:val="6161E691"/>
    <w:rsid w:val="6162CE92"/>
    <w:rsid w:val="616A36E4"/>
    <w:rsid w:val="617309FE"/>
    <w:rsid w:val="619C8103"/>
    <w:rsid w:val="61B4AB2A"/>
    <w:rsid w:val="61B50301"/>
    <w:rsid w:val="61BC2E95"/>
    <w:rsid w:val="61D49366"/>
    <w:rsid w:val="61E239F5"/>
    <w:rsid w:val="61FBC7A3"/>
    <w:rsid w:val="6205B6F3"/>
    <w:rsid w:val="6222E972"/>
    <w:rsid w:val="62321B3E"/>
    <w:rsid w:val="62560FD8"/>
    <w:rsid w:val="625E1E60"/>
    <w:rsid w:val="6267C7D8"/>
    <w:rsid w:val="62742525"/>
    <w:rsid w:val="6276BDAC"/>
    <w:rsid w:val="629310D0"/>
    <w:rsid w:val="629A3A08"/>
    <w:rsid w:val="62A2C148"/>
    <w:rsid w:val="6315DF78"/>
    <w:rsid w:val="635AF82D"/>
    <w:rsid w:val="63937631"/>
    <w:rsid w:val="63AA69C6"/>
    <w:rsid w:val="63B4A3DA"/>
    <w:rsid w:val="63BF62E5"/>
    <w:rsid w:val="64003600"/>
    <w:rsid w:val="640D0309"/>
    <w:rsid w:val="643093C2"/>
    <w:rsid w:val="6439E073"/>
    <w:rsid w:val="643F02EC"/>
    <w:rsid w:val="6498EFDB"/>
    <w:rsid w:val="64A5CD93"/>
    <w:rsid w:val="64B03E03"/>
    <w:rsid w:val="64B3932D"/>
    <w:rsid w:val="6502D59F"/>
    <w:rsid w:val="650FAD4F"/>
    <w:rsid w:val="65231B31"/>
    <w:rsid w:val="65268F09"/>
    <w:rsid w:val="65336865"/>
    <w:rsid w:val="655DCC75"/>
    <w:rsid w:val="65657666"/>
    <w:rsid w:val="65703C75"/>
    <w:rsid w:val="6571B9FA"/>
    <w:rsid w:val="65CE14FF"/>
    <w:rsid w:val="65D861D8"/>
    <w:rsid w:val="65E572F8"/>
    <w:rsid w:val="661B5CDF"/>
    <w:rsid w:val="663B280A"/>
    <w:rsid w:val="663DF0BE"/>
    <w:rsid w:val="664F638E"/>
    <w:rsid w:val="66955FEC"/>
    <w:rsid w:val="669C0ABC"/>
    <w:rsid w:val="66C1EEF5"/>
    <w:rsid w:val="66C8FE8E"/>
    <w:rsid w:val="66CF0E99"/>
    <w:rsid w:val="66E1A5C6"/>
    <w:rsid w:val="66EBAF60"/>
    <w:rsid w:val="66F1EAAD"/>
    <w:rsid w:val="6734606F"/>
    <w:rsid w:val="673E8565"/>
    <w:rsid w:val="67525D7E"/>
    <w:rsid w:val="67A1E5D6"/>
    <w:rsid w:val="67A55911"/>
    <w:rsid w:val="67B3EF43"/>
    <w:rsid w:val="67D47B70"/>
    <w:rsid w:val="67F21130"/>
    <w:rsid w:val="67F7913C"/>
    <w:rsid w:val="6801A6F2"/>
    <w:rsid w:val="6849757A"/>
    <w:rsid w:val="686B0927"/>
    <w:rsid w:val="688CB342"/>
    <w:rsid w:val="6890077C"/>
    <w:rsid w:val="68A3D20D"/>
    <w:rsid w:val="68E0A23A"/>
    <w:rsid w:val="693B71DE"/>
    <w:rsid w:val="6945FE78"/>
    <w:rsid w:val="69526032"/>
    <w:rsid w:val="69534D18"/>
    <w:rsid w:val="695A1212"/>
    <w:rsid w:val="696E7885"/>
    <w:rsid w:val="69736826"/>
    <w:rsid w:val="69A39AA6"/>
    <w:rsid w:val="69EF789F"/>
    <w:rsid w:val="69F41C51"/>
    <w:rsid w:val="6AB48084"/>
    <w:rsid w:val="6AFE9EC1"/>
    <w:rsid w:val="6B22D4B1"/>
    <w:rsid w:val="6B37708B"/>
    <w:rsid w:val="6B3B87D5"/>
    <w:rsid w:val="6B47F64E"/>
    <w:rsid w:val="6B52F574"/>
    <w:rsid w:val="6B912927"/>
    <w:rsid w:val="6BA454E3"/>
    <w:rsid w:val="6BA8104A"/>
    <w:rsid w:val="6BB57BAB"/>
    <w:rsid w:val="6BD6B1D8"/>
    <w:rsid w:val="6BDF0BF0"/>
    <w:rsid w:val="6BEBE3C3"/>
    <w:rsid w:val="6BFBC651"/>
    <w:rsid w:val="6BFE5077"/>
    <w:rsid w:val="6C1D74E5"/>
    <w:rsid w:val="6C53B996"/>
    <w:rsid w:val="6C742A05"/>
    <w:rsid w:val="6C754B0F"/>
    <w:rsid w:val="6C77C42E"/>
    <w:rsid w:val="6C8FDD50"/>
    <w:rsid w:val="6CA10D38"/>
    <w:rsid w:val="6CA4FC85"/>
    <w:rsid w:val="6D155EB9"/>
    <w:rsid w:val="6D204EA4"/>
    <w:rsid w:val="6D22C01C"/>
    <w:rsid w:val="6D252B65"/>
    <w:rsid w:val="6D271961"/>
    <w:rsid w:val="6D27A62F"/>
    <w:rsid w:val="6D36955A"/>
    <w:rsid w:val="6D541B5C"/>
    <w:rsid w:val="6D5CAE58"/>
    <w:rsid w:val="6D83CAA9"/>
    <w:rsid w:val="6D87B424"/>
    <w:rsid w:val="6D8C1738"/>
    <w:rsid w:val="6D9AE4F4"/>
    <w:rsid w:val="6D9E6A64"/>
    <w:rsid w:val="6DA03827"/>
    <w:rsid w:val="6DEE620D"/>
    <w:rsid w:val="6E2E0A02"/>
    <w:rsid w:val="6E4A999A"/>
    <w:rsid w:val="6E584D3A"/>
    <w:rsid w:val="6E930D6A"/>
    <w:rsid w:val="6EA4EB09"/>
    <w:rsid w:val="6EBD1665"/>
    <w:rsid w:val="6EC9EBC1"/>
    <w:rsid w:val="6EFBD4AF"/>
    <w:rsid w:val="6F0C4541"/>
    <w:rsid w:val="6F16941D"/>
    <w:rsid w:val="6F6A6403"/>
    <w:rsid w:val="6F6C5F53"/>
    <w:rsid w:val="6F882492"/>
    <w:rsid w:val="6FAA6C80"/>
    <w:rsid w:val="6FCDA2C8"/>
    <w:rsid w:val="6FDF8099"/>
    <w:rsid w:val="6FE64BA2"/>
    <w:rsid w:val="6FEAC12A"/>
    <w:rsid w:val="6FF645D4"/>
    <w:rsid w:val="6FF6AF2D"/>
    <w:rsid w:val="7058080D"/>
    <w:rsid w:val="705A92B4"/>
    <w:rsid w:val="705AD7BD"/>
    <w:rsid w:val="707D096F"/>
    <w:rsid w:val="7088ECCE"/>
    <w:rsid w:val="708C6CE6"/>
    <w:rsid w:val="7091F198"/>
    <w:rsid w:val="709B8340"/>
    <w:rsid w:val="70AC46B1"/>
    <w:rsid w:val="70F383DA"/>
    <w:rsid w:val="71073B49"/>
    <w:rsid w:val="711E3110"/>
    <w:rsid w:val="7127603F"/>
    <w:rsid w:val="712D8029"/>
    <w:rsid w:val="71583F74"/>
    <w:rsid w:val="7164B485"/>
    <w:rsid w:val="717DAD75"/>
    <w:rsid w:val="71921635"/>
    <w:rsid w:val="7197EA48"/>
    <w:rsid w:val="71C9B8DD"/>
    <w:rsid w:val="71D24FBE"/>
    <w:rsid w:val="71D8A7D5"/>
    <w:rsid w:val="7203AFB1"/>
    <w:rsid w:val="72085064"/>
    <w:rsid w:val="720FB81A"/>
    <w:rsid w:val="72330222"/>
    <w:rsid w:val="7246D033"/>
    <w:rsid w:val="7254C913"/>
    <w:rsid w:val="72779D1C"/>
    <w:rsid w:val="727865E4"/>
    <w:rsid w:val="7283BFB5"/>
    <w:rsid w:val="7299F372"/>
    <w:rsid w:val="729F3D0B"/>
    <w:rsid w:val="72A5698A"/>
    <w:rsid w:val="72AEB737"/>
    <w:rsid w:val="72CD5C83"/>
    <w:rsid w:val="732B76F7"/>
    <w:rsid w:val="735ACD47"/>
    <w:rsid w:val="735B9722"/>
    <w:rsid w:val="736AC326"/>
    <w:rsid w:val="738E55BB"/>
    <w:rsid w:val="73A97DA6"/>
    <w:rsid w:val="73AED28E"/>
    <w:rsid w:val="73CF8D0B"/>
    <w:rsid w:val="73E3E773"/>
    <w:rsid w:val="73E6EF70"/>
    <w:rsid w:val="740B879F"/>
    <w:rsid w:val="74279C2B"/>
    <w:rsid w:val="742886CA"/>
    <w:rsid w:val="74475CAA"/>
    <w:rsid w:val="746DFB61"/>
    <w:rsid w:val="7480693A"/>
    <w:rsid w:val="748E6364"/>
    <w:rsid w:val="74B916BE"/>
    <w:rsid w:val="74BC15D1"/>
    <w:rsid w:val="74FD0B2E"/>
    <w:rsid w:val="751A2F38"/>
    <w:rsid w:val="752188E6"/>
    <w:rsid w:val="7521D735"/>
    <w:rsid w:val="7538BFCB"/>
    <w:rsid w:val="75444E2F"/>
    <w:rsid w:val="754DB49F"/>
    <w:rsid w:val="7552350F"/>
    <w:rsid w:val="755C11AB"/>
    <w:rsid w:val="755EA656"/>
    <w:rsid w:val="755EFCA5"/>
    <w:rsid w:val="7579B632"/>
    <w:rsid w:val="7589656C"/>
    <w:rsid w:val="75B6A787"/>
    <w:rsid w:val="75C7FFA4"/>
    <w:rsid w:val="75E1B81A"/>
    <w:rsid w:val="75E48DB7"/>
    <w:rsid w:val="75EAE6E7"/>
    <w:rsid w:val="75F0E072"/>
    <w:rsid w:val="75FB064E"/>
    <w:rsid w:val="7628C025"/>
    <w:rsid w:val="76301B0A"/>
    <w:rsid w:val="7642914B"/>
    <w:rsid w:val="765D4591"/>
    <w:rsid w:val="76C87ACF"/>
    <w:rsid w:val="76C96059"/>
    <w:rsid w:val="76EF1819"/>
    <w:rsid w:val="770E036E"/>
    <w:rsid w:val="77280541"/>
    <w:rsid w:val="773379BE"/>
    <w:rsid w:val="7751EDF1"/>
    <w:rsid w:val="775A3D2E"/>
    <w:rsid w:val="77600F5B"/>
    <w:rsid w:val="7760EF7F"/>
    <w:rsid w:val="776F5F47"/>
    <w:rsid w:val="777051A3"/>
    <w:rsid w:val="778A7ADB"/>
    <w:rsid w:val="779CE6D6"/>
    <w:rsid w:val="77AFAAB2"/>
    <w:rsid w:val="77BDFE62"/>
    <w:rsid w:val="77C8BC19"/>
    <w:rsid w:val="77D36834"/>
    <w:rsid w:val="77F66D9B"/>
    <w:rsid w:val="78486C22"/>
    <w:rsid w:val="784F3752"/>
    <w:rsid w:val="7879BC21"/>
    <w:rsid w:val="7885AB43"/>
    <w:rsid w:val="78BAD068"/>
    <w:rsid w:val="78BC6A16"/>
    <w:rsid w:val="78C73881"/>
    <w:rsid w:val="78E236DF"/>
    <w:rsid w:val="790A9457"/>
    <w:rsid w:val="79137B2E"/>
    <w:rsid w:val="7914AB0E"/>
    <w:rsid w:val="791C2E79"/>
    <w:rsid w:val="7920A868"/>
    <w:rsid w:val="79400D59"/>
    <w:rsid w:val="795DB3C5"/>
    <w:rsid w:val="798399DD"/>
    <w:rsid w:val="798DB70C"/>
    <w:rsid w:val="799E433D"/>
    <w:rsid w:val="79A3F76A"/>
    <w:rsid w:val="79C1CE58"/>
    <w:rsid w:val="79D3C564"/>
    <w:rsid w:val="79F7E05B"/>
    <w:rsid w:val="7A136A16"/>
    <w:rsid w:val="7A2153E0"/>
    <w:rsid w:val="7A25A632"/>
    <w:rsid w:val="7A4AEC33"/>
    <w:rsid w:val="7A71D88E"/>
    <w:rsid w:val="7AA586E7"/>
    <w:rsid w:val="7AA84E4B"/>
    <w:rsid w:val="7ABD04A0"/>
    <w:rsid w:val="7ABED183"/>
    <w:rsid w:val="7ABF36C4"/>
    <w:rsid w:val="7AD0EBC4"/>
    <w:rsid w:val="7B145DAB"/>
    <w:rsid w:val="7B86D814"/>
    <w:rsid w:val="7BF2FAA9"/>
    <w:rsid w:val="7C304E47"/>
    <w:rsid w:val="7C30F905"/>
    <w:rsid w:val="7C584404"/>
    <w:rsid w:val="7C779948"/>
    <w:rsid w:val="7C77C3AA"/>
    <w:rsid w:val="7C8FBCA2"/>
    <w:rsid w:val="7CD03C59"/>
    <w:rsid w:val="7CDED7E3"/>
    <w:rsid w:val="7D2853A0"/>
    <w:rsid w:val="7D37B623"/>
    <w:rsid w:val="7D4EEB10"/>
    <w:rsid w:val="7D61F1FB"/>
    <w:rsid w:val="7D641C95"/>
    <w:rsid w:val="7D930B4B"/>
    <w:rsid w:val="7DAF16FB"/>
    <w:rsid w:val="7DB640B3"/>
    <w:rsid w:val="7DE2B60A"/>
    <w:rsid w:val="7DE5B9AE"/>
    <w:rsid w:val="7DEF9F9C"/>
    <w:rsid w:val="7E51C0FA"/>
    <w:rsid w:val="7E5783E5"/>
    <w:rsid w:val="7E5EAF70"/>
    <w:rsid w:val="7E6E1A56"/>
    <w:rsid w:val="7E7C90E8"/>
    <w:rsid w:val="7ECBA38F"/>
    <w:rsid w:val="7F1EC86D"/>
    <w:rsid w:val="7F2DCEE5"/>
    <w:rsid w:val="7F579120"/>
    <w:rsid w:val="7F5DD6EA"/>
    <w:rsid w:val="7F79AAEA"/>
    <w:rsid w:val="7F8B6FFD"/>
    <w:rsid w:val="7FA4985A"/>
    <w:rsid w:val="7FE3596D"/>
    <w:rsid w:val="7FFCE4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41BD61"/>
  <w15:chartTrackingRefBased/>
  <w15:docId w15:val="{E5C60DC7-57D9-4F33-94C7-E24FD37E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sz w:val="24"/>
      <w:szCs w:val="24"/>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hint="default" w:ascii="Arial" w:hAnsi="Arial" w:eastAsia="Times New Roman" w:cs="Arial"/>
      <w:b/>
      <w:color w:val="auto"/>
      <w:sz w:val="22"/>
      <w:szCs w:val="22"/>
      <w:lang w:val="es-ES"/>
    </w:rPr>
  </w:style>
  <w:style w:type="character" w:styleId="WW8Num2z0" w:customStyle="1">
    <w:name w:val="WW8Num2z0"/>
    <w:rPr>
      <w:rFonts w:hint="default" w:ascii="Symbol" w:hAnsi="Symbol" w:cs="Symbol"/>
      <w:color w:val="00000A"/>
      <w:sz w:val="22"/>
      <w:szCs w:val="22"/>
    </w:rPr>
  </w:style>
  <w:style w:type="character" w:styleId="WW8Num3z0" w:customStyle="1">
    <w:name w:val="WW8Num3z0"/>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4z0" w:customStyle="1">
    <w:name w:val="WW8Num4z0"/>
    <w:rPr>
      <w:rFonts w:hint="default"/>
      <w:b w:val="0"/>
    </w:rPr>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rPr>
      <w:rFonts w:hint="default"/>
    </w:rPr>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rPr>
      <w:i w:val="0"/>
      <w:sz w:val="24"/>
      <w:szCs w:val="24"/>
    </w:rPr>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rPr>
      <w:rFonts w:hint="default"/>
    </w:rPr>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rFonts w:hint="default"/>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style>
  <w:style w:type="character" w:styleId="WW8Num9z1" w:customStyle="1">
    <w:name w:val="WW8Num9z1"/>
  </w:style>
  <w:style w:type="character" w:styleId="WW8Num9z2" w:customStyle="1">
    <w:name w:val="WW8Num9z2"/>
  </w:style>
  <w:style w:type="character" w:styleId="WW8Num9z3" w:customStyle="1">
    <w:name w:val="WW8Num9z3"/>
  </w:style>
  <w:style w:type="character" w:styleId="WW8Num9z4" w:customStyle="1">
    <w:name w:val="WW8Num9z4"/>
  </w:style>
  <w:style w:type="character" w:styleId="WW8Num9z5" w:customStyle="1">
    <w:name w:val="WW8Num9z5"/>
  </w:style>
  <w:style w:type="character" w:styleId="WW8Num9z6" w:customStyle="1">
    <w:name w:val="WW8Num9z6"/>
  </w:style>
  <w:style w:type="character" w:styleId="WW8Num9z7" w:customStyle="1">
    <w:name w:val="WW8Num9z7"/>
  </w:style>
  <w:style w:type="character" w:styleId="WW8Num9z8" w:customStyle="1">
    <w:name w:val="WW8Num9z8"/>
  </w:style>
  <w:style w:type="character" w:styleId="WW8Num10z0" w:customStyle="1">
    <w:name w:val="WW8Num10z0"/>
    <w:rPr>
      <w:rFonts w:hint="default"/>
    </w:rPr>
  </w:style>
  <w:style w:type="character" w:styleId="WW8Num10z1" w:customStyle="1">
    <w:name w:val="WW8Num10z1"/>
  </w:style>
  <w:style w:type="character" w:styleId="WW8Num10z2" w:customStyle="1">
    <w:name w:val="WW8Num10z2"/>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rPr>
      <w:rFonts w:hint="default"/>
    </w:rPr>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hint="default"/>
      <w:b/>
      <w:sz w:val="28"/>
      <w:szCs w:val="28"/>
    </w:rPr>
  </w:style>
  <w:style w:type="character" w:styleId="WW8Num12z1" w:customStyle="1">
    <w:name w:val="WW8Num12z1"/>
  </w:style>
  <w:style w:type="character" w:styleId="WW8Num12z2" w:customStyle="1">
    <w:name w:val="WW8Num12z2"/>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WW8Num13z0" w:customStyle="1">
    <w:name w:val="WW8Num13z0"/>
    <w:rPr>
      <w:rFonts w:hint="default"/>
    </w:rPr>
  </w:style>
  <w:style w:type="character" w:styleId="WW8Num13z1" w:customStyle="1">
    <w:name w:val="WW8Num13z1"/>
  </w:style>
  <w:style w:type="character" w:styleId="WW8Num13z2" w:customStyle="1">
    <w:name w:val="WW8Num13z2"/>
  </w:style>
  <w:style w:type="character" w:styleId="WW8Num13z3" w:customStyle="1">
    <w:name w:val="WW8Num13z3"/>
  </w:style>
  <w:style w:type="character" w:styleId="WW8Num13z4" w:customStyle="1">
    <w:name w:val="WW8Num13z4"/>
  </w:style>
  <w:style w:type="character" w:styleId="WW8Num13z5" w:customStyle="1">
    <w:name w:val="WW8Num13z5"/>
  </w:style>
  <w:style w:type="character" w:styleId="WW8Num13z6" w:customStyle="1">
    <w:name w:val="WW8Num13z6"/>
  </w:style>
  <w:style w:type="character" w:styleId="WW8Num13z7" w:customStyle="1">
    <w:name w:val="WW8Num13z7"/>
  </w:style>
  <w:style w:type="character" w:styleId="WW8Num13z8" w:customStyle="1">
    <w:name w:val="WW8Num13z8"/>
  </w:style>
  <w:style w:type="character" w:styleId="WW8Num14z0" w:customStyle="1">
    <w:name w:val="WW8Num14z0"/>
    <w:rPr>
      <w:b w:val="0"/>
      <w:i w:val="0"/>
    </w:rPr>
  </w:style>
  <w:style w:type="character" w:styleId="WW8Num14z1" w:customStyle="1">
    <w:name w:val="WW8Num14z1"/>
    <w:rPr>
      <w:b w:val="0"/>
    </w:rPr>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DefaultParagraphFont1" w:customStyle="1">
    <w:name w:val="Default Paragraph Font1"/>
  </w:style>
  <w:style w:type="character" w:styleId="HeaderChar" w:customStyle="1">
    <w:name w:val="Header Char"/>
    <w:rPr>
      <w:rFonts w:ascii="Times New Roman" w:hAnsi="Times New Roman" w:eastAsia="Times New Roman" w:cs="Times New Roman"/>
      <w:sz w:val="24"/>
      <w:szCs w:val="24"/>
    </w:rPr>
  </w:style>
  <w:style w:type="character" w:styleId="FooterChar" w:customStyle="1">
    <w:name w:val="Footer Char"/>
    <w:rPr>
      <w:rFonts w:ascii="Times New Roman" w:hAnsi="Times New Roman" w:eastAsia="Times New Roman" w:cs="Times New Roman"/>
      <w:sz w:val="24"/>
      <w:szCs w:val="24"/>
    </w:rPr>
  </w:style>
  <w:style w:type="character" w:styleId="BalloonTextChar" w:customStyle="1">
    <w:name w:val="Balloon Text Char"/>
    <w:rPr>
      <w:rFonts w:ascii="Tahoma" w:hAnsi="Tahoma" w:eastAsia="Times New Roman" w:cs="Tahoma"/>
      <w:sz w:val="16"/>
      <w:szCs w:val="16"/>
    </w:rPr>
  </w:style>
  <w:style w:type="character" w:styleId="Hyperlink">
    <w:name w:val="Hyperlink"/>
    <w:rPr>
      <w:color w:val="0000FF"/>
      <w:u w:val="single"/>
    </w:rPr>
  </w:style>
  <w:style w:type="character" w:styleId="WW8Num20z0" w:customStyle="1">
    <w:name w:val="WW8Num20z0"/>
    <w:rPr>
      <w:rFonts w:hint="default" w:ascii="Symbol" w:hAnsi="Symbol" w:cs="Symbol"/>
      <w:color w:val="00000A"/>
      <w:sz w:val="22"/>
      <w:szCs w:val="22"/>
    </w:rPr>
  </w:style>
  <w:style w:type="character" w:styleId="WW8Num20z1" w:customStyle="1">
    <w:name w:val="WW8Num20z1"/>
    <w:rPr>
      <w:rFonts w:hint="default" w:ascii="Courier New" w:hAnsi="Courier New" w:cs="Courier New"/>
    </w:rPr>
  </w:style>
  <w:style w:type="character" w:styleId="WW8Num20z2" w:customStyle="1">
    <w:name w:val="WW8Num20z2"/>
    <w:rPr>
      <w:rFonts w:hint="default" w:ascii="Wingdings" w:hAnsi="Wingdings" w:cs="Wingdings"/>
    </w:rPr>
  </w:style>
  <w:style w:type="paragraph" w:styleId="Heading" w:customStyle="1">
    <w:name w:val="Heading"/>
    <w:basedOn w:val="Normal"/>
    <w:next w:val="BodyText"/>
    <w:pPr>
      <w:keepNext/>
      <w:spacing w:before="240" w:after="120"/>
    </w:pPr>
    <w:rPr>
      <w:rFonts w:ascii="Liberation Sans" w:hAnsi="Liberation Sans" w:eastAsia="Microsoft YaHei"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styleId="Index" w:customStyle="1">
    <w:name w:val="Index"/>
    <w:basedOn w:val="Normal"/>
    <w:pPr>
      <w:suppressLineNumbers/>
    </w:pPr>
    <w:rPr>
      <w:rFonts w:cs="Lucida Sans"/>
    </w:rPr>
  </w:style>
  <w:style w:type="paragraph" w:styleId="ListParagraph">
    <w:name w:val="List Paragraph"/>
    <w:basedOn w:val="Normal"/>
    <w:qFormat/>
    <w:pPr>
      <w:ind w:left="720"/>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Default" w:customStyle="1">
    <w:name w:val="Default"/>
    <w:pPr>
      <w:suppressAutoHyphens/>
      <w:autoSpaceDE w:val="0"/>
    </w:pPr>
    <w:rPr>
      <w:rFonts w:eastAsia="Calibri"/>
      <w:color w:val="000000"/>
      <w:sz w:val="24"/>
      <w:szCs w:val="24"/>
      <w:lang w:eastAsia="zh-CN"/>
    </w:rPr>
  </w:style>
  <w:style w:type="paragraph" w:styleId="BalloonText">
    <w:name w:val="Balloon Text"/>
    <w:basedOn w:val="Normal"/>
    <w:rPr>
      <w:rFonts w:ascii="Tahoma" w:hAnsi="Tahoma" w:cs="Tahoma"/>
      <w:sz w:val="16"/>
      <w:szCs w:val="16"/>
    </w:rPr>
  </w:style>
  <w:style w:type="paragraph" w:styleId="Standard" w:customStyle="1">
    <w:name w:val="Standard"/>
    <w:pPr>
      <w:suppressAutoHyphens/>
    </w:pPr>
    <w:rPr>
      <w:rFonts w:ascii="Liberation Serif" w:hAnsi="Liberation Serif" w:eastAsia="SimSun" w:cs="Lucida Sans"/>
      <w:kern w:val="1"/>
      <w:sz w:val="24"/>
      <w:szCs w:val="24"/>
      <w:lang w:eastAsia="zh-CN" w:bidi="hi-IN"/>
    </w:rPr>
  </w:style>
  <w:style w:type="paragraph" w:styleId="Standarduser" w:customStyle="1">
    <w:name w:val="Standard (user)"/>
    <w:rsid w:val="004342B3"/>
    <w:pPr>
      <w:suppressAutoHyphens/>
      <w:autoSpaceDN w:val="0"/>
    </w:pPr>
    <w:rPr>
      <w:kern w:val="3"/>
      <w:sz w:val="24"/>
      <w:szCs w:val="24"/>
      <w:lang w:val="en-US" w:eastAsia="zh-CN"/>
    </w:rPr>
  </w:style>
  <w:style w:type="paragraph" w:styleId="NormalWeb">
    <w:name w:val="Normal (Web)"/>
    <w:basedOn w:val="Normal"/>
    <w:uiPriority w:val="99"/>
    <w:semiHidden/>
    <w:unhideWhenUsed/>
    <w:rsid w:val="00167EF1"/>
  </w:style>
  <w:style w:type="paragraph" w:styleId="paragraph" w:customStyle="1">
    <w:name w:val="paragraph"/>
    <w:basedOn w:val="Normal"/>
    <w:rsid w:val="007A57D0"/>
    <w:pPr>
      <w:suppressAutoHyphens w:val="0"/>
      <w:spacing w:before="100" w:beforeAutospacing="1" w:after="100" w:afterAutospacing="1"/>
    </w:pPr>
    <w:rPr>
      <w:lang w:eastAsia="en-GB"/>
    </w:rPr>
  </w:style>
  <w:style w:type="character" w:styleId="normaltextrun" w:customStyle="1">
    <w:name w:val="normaltextrun"/>
    <w:basedOn w:val="DefaultParagraphFont"/>
    <w:rsid w:val="007A57D0"/>
  </w:style>
  <w:style w:type="character" w:styleId="eop" w:customStyle="1">
    <w:name w:val="eop"/>
    <w:basedOn w:val="DefaultParagraphFont"/>
    <w:rsid w:val="007A57D0"/>
  </w:style>
  <w:style w:type="character" w:styleId="Strong">
    <w:name w:val="Strong"/>
    <w:uiPriority w:val="22"/>
    <w:qFormat/>
    <w:rsid w:val="00EB4D72"/>
    <w:rPr>
      <w:b/>
      <w:bCs/>
    </w:rPr>
  </w:style>
  <w:style w:type="character" w:styleId="markltestxgk4" w:customStyle="1">
    <w:name w:val="markltestxgk4"/>
    <w:basedOn w:val="DefaultParagraphFont"/>
    <w:rsid w:val="00F76582"/>
  </w:style>
  <w:style w:type="character" w:styleId="UnresolvedMention">
    <w:name w:val="Unresolved Mention"/>
    <w:basedOn w:val="DefaultParagraphFont"/>
    <w:uiPriority w:val="99"/>
    <w:semiHidden/>
    <w:unhideWhenUsed/>
    <w:rsid w:val="004F244E"/>
    <w:rPr>
      <w:color w:val="605E5C"/>
      <w:shd w:val="clear" w:color="auto" w:fill="E1DFDD"/>
    </w:rPr>
  </w:style>
  <w:style w:type="table" w:styleId="TableGrid">
    <w:name w:val="Table Grid"/>
    <w:basedOn w:val="TableNormal"/>
    <w:uiPriority w:val="59"/>
    <w:rsid w:val="000103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listparagraph" w:customStyle="1">
    <w:name w:val="x_msolistparagraph"/>
    <w:basedOn w:val="Normal"/>
    <w:rsid w:val="00DC7B52"/>
    <w:pPr>
      <w:suppressAutoHyphens w:val="0"/>
      <w:spacing w:before="100" w:beforeAutospacing="1" w:after="100" w:afterAutospacing="1"/>
    </w:pPr>
    <w:rPr>
      <w:lang w:eastAsia="en-GB"/>
    </w:rPr>
  </w:style>
  <w:style w:type="paragraph" w:styleId="xmsonormal" w:customStyle="1">
    <w:name w:val="x_msonormal"/>
    <w:basedOn w:val="Normal"/>
    <w:rsid w:val="007A3D0F"/>
    <w:pPr>
      <w:suppressAutoHyphens w:val="0"/>
    </w:pPr>
    <w:rPr>
      <w:rFonts w:ascii="Calibri" w:hAnsi="Calibri" w:cs="Calibri" w:eastAsiaTheme="minorHAnsi"/>
      <w:sz w:val="22"/>
      <w:szCs w:val="22"/>
      <w:lang w:eastAsia="en-GB"/>
    </w:rPr>
  </w:style>
  <w:style w:type="character" w:styleId="xnormaltextrun" w:customStyle="1">
    <w:name w:val="x_normaltextrun"/>
    <w:basedOn w:val="DefaultParagraphFont"/>
    <w:rsid w:val="007A3D0F"/>
  </w:style>
  <w:style w:type="character" w:styleId="xeop" w:customStyle="1">
    <w:name w:val="x_eop"/>
    <w:basedOn w:val="DefaultParagraphFont"/>
    <w:rsid w:val="007A3D0F"/>
  </w:style>
  <w:style w:type="paragraph" w:styleId="Revision">
    <w:name w:val="Revision"/>
    <w:hidden/>
    <w:uiPriority w:val="99"/>
    <w:semiHidden/>
    <w:rsid w:val="00B5054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0766">
      <w:bodyDiv w:val="1"/>
      <w:marLeft w:val="0"/>
      <w:marRight w:val="0"/>
      <w:marTop w:val="0"/>
      <w:marBottom w:val="0"/>
      <w:divBdr>
        <w:top w:val="none" w:sz="0" w:space="0" w:color="auto"/>
        <w:left w:val="none" w:sz="0" w:space="0" w:color="auto"/>
        <w:bottom w:val="none" w:sz="0" w:space="0" w:color="auto"/>
        <w:right w:val="none" w:sz="0" w:space="0" w:color="auto"/>
      </w:divBdr>
    </w:div>
    <w:div w:id="108285797">
      <w:bodyDiv w:val="1"/>
      <w:marLeft w:val="0"/>
      <w:marRight w:val="0"/>
      <w:marTop w:val="0"/>
      <w:marBottom w:val="0"/>
      <w:divBdr>
        <w:top w:val="none" w:sz="0" w:space="0" w:color="auto"/>
        <w:left w:val="none" w:sz="0" w:space="0" w:color="auto"/>
        <w:bottom w:val="none" w:sz="0" w:space="0" w:color="auto"/>
        <w:right w:val="none" w:sz="0" w:space="0" w:color="auto"/>
      </w:divBdr>
    </w:div>
    <w:div w:id="240987335">
      <w:bodyDiv w:val="1"/>
      <w:marLeft w:val="0"/>
      <w:marRight w:val="0"/>
      <w:marTop w:val="0"/>
      <w:marBottom w:val="0"/>
      <w:divBdr>
        <w:top w:val="none" w:sz="0" w:space="0" w:color="auto"/>
        <w:left w:val="none" w:sz="0" w:space="0" w:color="auto"/>
        <w:bottom w:val="none" w:sz="0" w:space="0" w:color="auto"/>
        <w:right w:val="none" w:sz="0" w:space="0" w:color="auto"/>
      </w:divBdr>
    </w:div>
    <w:div w:id="558900917">
      <w:bodyDiv w:val="1"/>
      <w:marLeft w:val="0"/>
      <w:marRight w:val="0"/>
      <w:marTop w:val="0"/>
      <w:marBottom w:val="0"/>
      <w:divBdr>
        <w:top w:val="none" w:sz="0" w:space="0" w:color="auto"/>
        <w:left w:val="none" w:sz="0" w:space="0" w:color="auto"/>
        <w:bottom w:val="none" w:sz="0" w:space="0" w:color="auto"/>
        <w:right w:val="none" w:sz="0" w:space="0" w:color="auto"/>
      </w:divBdr>
    </w:div>
    <w:div w:id="647369884">
      <w:bodyDiv w:val="1"/>
      <w:marLeft w:val="0"/>
      <w:marRight w:val="0"/>
      <w:marTop w:val="0"/>
      <w:marBottom w:val="0"/>
      <w:divBdr>
        <w:top w:val="none" w:sz="0" w:space="0" w:color="auto"/>
        <w:left w:val="none" w:sz="0" w:space="0" w:color="auto"/>
        <w:bottom w:val="none" w:sz="0" w:space="0" w:color="auto"/>
        <w:right w:val="none" w:sz="0" w:space="0" w:color="auto"/>
      </w:divBdr>
    </w:div>
    <w:div w:id="683172943">
      <w:bodyDiv w:val="1"/>
      <w:marLeft w:val="0"/>
      <w:marRight w:val="0"/>
      <w:marTop w:val="0"/>
      <w:marBottom w:val="0"/>
      <w:divBdr>
        <w:top w:val="none" w:sz="0" w:space="0" w:color="auto"/>
        <w:left w:val="none" w:sz="0" w:space="0" w:color="auto"/>
        <w:bottom w:val="none" w:sz="0" w:space="0" w:color="auto"/>
        <w:right w:val="none" w:sz="0" w:space="0" w:color="auto"/>
      </w:divBdr>
    </w:div>
    <w:div w:id="843664114">
      <w:bodyDiv w:val="1"/>
      <w:marLeft w:val="0"/>
      <w:marRight w:val="0"/>
      <w:marTop w:val="0"/>
      <w:marBottom w:val="0"/>
      <w:divBdr>
        <w:top w:val="none" w:sz="0" w:space="0" w:color="auto"/>
        <w:left w:val="none" w:sz="0" w:space="0" w:color="auto"/>
        <w:bottom w:val="none" w:sz="0" w:space="0" w:color="auto"/>
        <w:right w:val="none" w:sz="0" w:space="0" w:color="auto"/>
      </w:divBdr>
    </w:div>
    <w:div w:id="1087464024">
      <w:bodyDiv w:val="1"/>
      <w:marLeft w:val="0"/>
      <w:marRight w:val="0"/>
      <w:marTop w:val="0"/>
      <w:marBottom w:val="0"/>
      <w:divBdr>
        <w:top w:val="none" w:sz="0" w:space="0" w:color="auto"/>
        <w:left w:val="none" w:sz="0" w:space="0" w:color="auto"/>
        <w:bottom w:val="none" w:sz="0" w:space="0" w:color="auto"/>
        <w:right w:val="none" w:sz="0" w:space="0" w:color="auto"/>
      </w:divBdr>
    </w:div>
    <w:div w:id="1129516003">
      <w:bodyDiv w:val="1"/>
      <w:marLeft w:val="0"/>
      <w:marRight w:val="0"/>
      <w:marTop w:val="0"/>
      <w:marBottom w:val="0"/>
      <w:divBdr>
        <w:top w:val="none" w:sz="0" w:space="0" w:color="auto"/>
        <w:left w:val="none" w:sz="0" w:space="0" w:color="auto"/>
        <w:bottom w:val="none" w:sz="0" w:space="0" w:color="auto"/>
        <w:right w:val="none" w:sz="0" w:space="0" w:color="auto"/>
      </w:divBdr>
    </w:div>
    <w:div w:id="1135877135">
      <w:bodyDiv w:val="1"/>
      <w:marLeft w:val="0"/>
      <w:marRight w:val="0"/>
      <w:marTop w:val="0"/>
      <w:marBottom w:val="0"/>
      <w:divBdr>
        <w:top w:val="none" w:sz="0" w:space="0" w:color="auto"/>
        <w:left w:val="none" w:sz="0" w:space="0" w:color="auto"/>
        <w:bottom w:val="none" w:sz="0" w:space="0" w:color="auto"/>
        <w:right w:val="none" w:sz="0" w:space="0" w:color="auto"/>
      </w:divBdr>
    </w:div>
    <w:div w:id="1492990565">
      <w:bodyDiv w:val="1"/>
      <w:marLeft w:val="0"/>
      <w:marRight w:val="0"/>
      <w:marTop w:val="0"/>
      <w:marBottom w:val="0"/>
      <w:divBdr>
        <w:top w:val="none" w:sz="0" w:space="0" w:color="auto"/>
        <w:left w:val="none" w:sz="0" w:space="0" w:color="auto"/>
        <w:bottom w:val="none" w:sz="0" w:space="0" w:color="auto"/>
        <w:right w:val="none" w:sz="0" w:space="0" w:color="auto"/>
      </w:divBdr>
    </w:div>
    <w:div w:id="1499422747">
      <w:bodyDiv w:val="1"/>
      <w:marLeft w:val="0"/>
      <w:marRight w:val="0"/>
      <w:marTop w:val="0"/>
      <w:marBottom w:val="0"/>
      <w:divBdr>
        <w:top w:val="none" w:sz="0" w:space="0" w:color="auto"/>
        <w:left w:val="none" w:sz="0" w:space="0" w:color="auto"/>
        <w:bottom w:val="none" w:sz="0" w:space="0" w:color="auto"/>
        <w:right w:val="none" w:sz="0" w:space="0" w:color="auto"/>
      </w:divBdr>
    </w:div>
    <w:div w:id="1519810152">
      <w:bodyDiv w:val="1"/>
      <w:marLeft w:val="0"/>
      <w:marRight w:val="0"/>
      <w:marTop w:val="0"/>
      <w:marBottom w:val="0"/>
      <w:divBdr>
        <w:top w:val="none" w:sz="0" w:space="0" w:color="auto"/>
        <w:left w:val="none" w:sz="0" w:space="0" w:color="auto"/>
        <w:bottom w:val="none" w:sz="0" w:space="0" w:color="auto"/>
        <w:right w:val="none" w:sz="0" w:space="0" w:color="auto"/>
      </w:divBdr>
      <w:divsChild>
        <w:div w:id="574046769">
          <w:marLeft w:val="0"/>
          <w:marRight w:val="0"/>
          <w:marTop w:val="0"/>
          <w:marBottom w:val="0"/>
          <w:divBdr>
            <w:top w:val="none" w:sz="0" w:space="0" w:color="auto"/>
            <w:left w:val="none" w:sz="0" w:space="0" w:color="auto"/>
            <w:bottom w:val="none" w:sz="0" w:space="0" w:color="auto"/>
            <w:right w:val="none" w:sz="0" w:space="0" w:color="auto"/>
          </w:divBdr>
        </w:div>
      </w:divsChild>
    </w:div>
    <w:div w:id="1622607400">
      <w:bodyDiv w:val="1"/>
      <w:marLeft w:val="0"/>
      <w:marRight w:val="0"/>
      <w:marTop w:val="0"/>
      <w:marBottom w:val="0"/>
      <w:divBdr>
        <w:top w:val="none" w:sz="0" w:space="0" w:color="auto"/>
        <w:left w:val="none" w:sz="0" w:space="0" w:color="auto"/>
        <w:bottom w:val="none" w:sz="0" w:space="0" w:color="auto"/>
        <w:right w:val="none" w:sz="0" w:space="0" w:color="auto"/>
      </w:divBdr>
    </w:div>
    <w:div w:id="1723138631">
      <w:bodyDiv w:val="1"/>
      <w:marLeft w:val="0"/>
      <w:marRight w:val="0"/>
      <w:marTop w:val="0"/>
      <w:marBottom w:val="0"/>
      <w:divBdr>
        <w:top w:val="none" w:sz="0" w:space="0" w:color="auto"/>
        <w:left w:val="none" w:sz="0" w:space="0" w:color="auto"/>
        <w:bottom w:val="none" w:sz="0" w:space="0" w:color="auto"/>
        <w:right w:val="none" w:sz="0" w:space="0" w:color="auto"/>
      </w:divBdr>
      <w:divsChild>
        <w:div w:id="114568548">
          <w:marLeft w:val="0"/>
          <w:marRight w:val="0"/>
          <w:marTop w:val="0"/>
          <w:marBottom w:val="0"/>
          <w:divBdr>
            <w:top w:val="none" w:sz="0" w:space="0" w:color="auto"/>
            <w:left w:val="none" w:sz="0" w:space="0" w:color="auto"/>
            <w:bottom w:val="none" w:sz="0" w:space="0" w:color="auto"/>
            <w:right w:val="none" w:sz="0" w:space="0" w:color="auto"/>
          </w:divBdr>
        </w:div>
        <w:div w:id="177962123">
          <w:marLeft w:val="0"/>
          <w:marRight w:val="0"/>
          <w:marTop w:val="0"/>
          <w:marBottom w:val="0"/>
          <w:divBdr>
            <w:top w:val="none" w:sz="0" w:space="0" w:color="auto"/>
            <w:left w:val="none" w:sz="0" w:space="0" w:color="auto"/>
            <w:bottom w:val="none" w:sz="0" w:space="0" w:color="auto"/>
            <w:right w:val="none" w:sz="0" w:space="0" w:color="auto"/>
          </w:divBdr>
        </w:div>
        <w:div w:id="431898898">
          <w:marLeft w:val="0"/>
          <w:marRight w:val="0"/>
          <w:marTop w:val="0"/>
          <w:marBottom w:val="0"/>
          <w:divBdr>
            <w:top w:val="none" w:sz="0" w:space="0" w:color="auto"/>
            <w:left w:val="none" w:sz="0" w:space="0" w:color="auto"/>
            <w:bottom w:val="none" w:sz="0" w:space="0" w:color="auto"/>
            <w:right w:val="none" w:sz="0" w:space="0" w:color="auto"/>
          </w:divBdr>
        </w:div>
        <w:div w:id="486364742">
          <w:marLeft w:val="0"/>
          <w:marRight w:val="0"/>
          <w:marTop w:val="0"/>
          <w:marBottom w:val="0"/>
          <w:divBdr>
            <w:top w:val="none" w:sz="0" w:space="0" w:color="auto"/>
            <w:left w:val="none" w:sz="0" w:space="0" w:color="auto"/>
            <w:bottom w:val="none" w:sz="0" w:space="0" w:color="auto"/>
            <w:right w:val="none" w:sz="0" w:space="0" w:color="auto"/>
          </w:divBdr>
        </w:div>
        <w:div w:id="512688544">
          <w:marLeft w:val="0"/>
          <w:marRight w:val="0"/>
          <w:marTop w:val="0"/>
          <w:marBottom w:val="0"/>
          <w:divBdr>
            <w:top w:val="none" w:sz="0" w:space="0" w:color="auto"/>
            <w:left w:val="none" w:sz="0" w:space="0" w:color="auto"/>
            <w:bottom w:val="none" w:sz="0" w:space="0" w:color="auto"/>
            <w:right w:val="none" w:sz="0" w:space="0" w:color="auto"/>
          </w:divBdr>
        </w:div>
        <w:div w:id="691615139">
          <w:marLeft w:val="0"/>
          <w:marRight w:val="0"/>
          <w:marTop w:val="0"/>
          <w:marBottom w:val="0"/>
          <w:divBdr>
            <w:top w:val="none" w:sz="0" w:space="0" w:color="auto"/>
            <w:left w:val="none" w:sz="0" w:space="0" w:color="auto"/>
            <w:bottom w:val="none" w:sz="0" w:space="0" w:color="auto"/>
            <w:right w:val="none" w:sz="0" w:space="0" w:color="auto"/>
          </w:divBdr>
        </w:div>
        <w:div w:id="891385863">
          <w:marLeft w:val="0"/>
          <w:marRight w:val="0"/>
          <w:marTop w:val="0"/>
          <w:marBottom w:val="0"/>
          <w:divBdr>
            <w:top w:val="none" w:sz="0" w:space="0" w:color="auto"/>
            <w:left w:val="none" w:sz="0" w:space="0" w:color="auto"/>
            <w:bottom w:val="none" w:sz="0" w:space="0" w:color="auto"/>
            <w:right w:val="none" w:sz="0" w:space="0" w:color="auto"/>
          </w:divBdr>
        </w:div>
        <w:div w:id="899756318">
          <w:marLeft w:val="0"/>
          <w:marRight w:val="0"/>
          <w:marTop w:val="0"/>
          <w:marBottom w:val="0"/>
          <w:divBdr>
            <w:top w:val="none" w:sz="0" w:space="0" w:color="auto"/>
            <w:left w:val="none" w:sz="0" w:space="0" w:color="auto"/>
            <w:bottom w:val="none" w:sz="0" w:space="0" w:color="auto"/>
            <w:right w:val="none" w:sz="0" w:space="0" w:color="auto"/>
          </w:divBdr>
        </w:div>
        <w:div w:id="1044251787">
          <w:marLeft w:val="0"/>
          <w:marRight w:val="0"/>
          <w:marTop w:val="0"/>
          <w:marBottom w:val="0"/>
          <w:divBdr>
            <w:top w:val="none" w:sz="0" w:space="0" w:color="auto"/>
            <w:left w:val="none" w:sz="0" w:space="0" w:color="auto"/>
            <w:bottom w:val="none" w:sz="0" w:space="0" w:color="auto"/>
            <w:right w:val="none" w:sz="0" w:space="0" w:color="auto"/>
          </w:divBdr>
        </w:div>
        <w:div w:id="1234048339">
          <w:marLeft w:val="0"/>
          <w:marRight w:val="0"/>
          <w:marTop w:val="0"/>
          <w:marBottom w:val="0"/>
          <w:divBdr>
            <w:top w:val="none" w:sz="0" w:space="0" w:color="auto"/>
            <w:left w:val="none" w:sz="0" w:space="0" w:color="auto"/>
            <w:bottom w:val="none" w:sz="0" w:space="0" w:color="auto"/>
            <w:right w:val="none" w:sz="0" w:space="0" w:color="auto"/>
          </w:divBdr>
        </w:div>
        <w:div w:id="1342928945">
          <w:marLeft w:val="0"/>
          <w:marRight w:val="0"/>
          <w:marTop w:val="0"/>
          <w:marBottom w:val="0"/>
          <w:divBdr>
            <w:top w:val="none" w:sz="0" w:space="0" w:color="auto"/>
            <w:left w:val="none" w:sz="0" w:space="0" w:color="auto"/>
            <w:bottom w:val="none" w:sz="0" w:space="0" w:color="auto"/>
            <w:right w:val="none" w:sz="0" w:space="0" w:color="auto"/>
          </w:divBdr>
        </w:div>
        <w:div w:id="1572498352">
          <w:marLeft w:val="0"/>
          <w:marRight w:val="0"/>
          <w:marTop w:val="0"/>
          <w:marBottom w:val="0"/>
          <w:divBdr>
            <w:top w:val="none" w:sz="0" w:space="0" w:color="auto"/>
            <w:left w:val="none" w:sz="0" w:space="0" w:color="auto"/>
            <w:bottom w:val="none" w:sz="0" w:space="0" w:color="auto"/>
            <w:right w:val="none" w:sz="0" w:space="0" w:color="auto"/>
          </w:divBdr>
        </w:div>
        <w:div w:id="1575160885">
          <w:marLeft w:val="0"/>
          <w:marRight w:val="0"/>
          <w:marTop w:val="0"/>
          <w:marBottom w:val="0"/>
          <w:divBdr>
            <w:top w:val="none" w:sz="0" w:space="0" w:color="auto"/>
            <w:left w:val="none" w:sz="0" w:space="0" w:color="auto"/>
            <w:bottom w:val="none" w:sz="0" w:space="0" w:color="auto"/>
            <w:right w:val="none" w:sz="0" w:space="0" w:color="auto"/>
          </w:divBdr>
        </w:div>
        <w:div w:id="1706296771">
          <w:marLeft w:val="0"/>
          <w:marRight w:val="0"/>
          <w:marTop w:val="0"/>
          <w:marBottom w:val="0"/>
          <w:divBdr>
            <w:top w:val="none" w:sz="0" w:space="0" w:color="auto"/>
            <w:left w:val="none" w:sz="0" w:space="0" w:color="auto"/>
            <w:bottom w:val="none" w:sz="0" w:space="0" w:color="auto"/>
            <w:right w:val="none" w:sz="0" w:space="0" w:color="auto"/>
          </w:divBdr>
        </w:div>
        <w:div w:id="1724524908">
          <w:marLeft w:val="0"/>
          <w:marRight w:val="0"/>
          <w:marTop w:val="0"/>
          <w:marBottom w:val="0"/>
          <w:divBdr>
            <w:top w:val="none" w:sz="0" w:space="0" w:color="auto"/>
            <w:left w:val="none" w:sz="0" w:space="0" w:color="auto"/>
            <w:bottom w:val="none" w:sz="0" w:space="0" w:color="auto"/>
            <w:right w:val="none" w:sz="0" w:space="0" w:color="auto"/>
          </w:divBdr>
        </w:div>
        <w:div w:id="1775903555">
          <w:marLeft w:val="0"/>
          <w:marRight w:val="0"/>
          <w:marTop w:val="0"/>
          <w:marBottom w:val="0"/>
          <w:divBdr>
            <w:top w:val="none" w:sz="0" w:space="0" w:color="auto"/>
            <w:left w:val="none" w:sz="0" w:space="0" w:color="auto"/>
            <w:bottom w:val="none" w:sz="0" w:space="0" w:color="auto"/>
            <w:right w:val="none" w:sz="0" w:space="0" w:color="auto"/>
          </w:divBdr>
        </w:div>
        <w:div w:id="1787775659">
          <w:marLeft w:val="0"/>
          <w:marRight w:val="0"/>
          <w:marTop w:val="0"/>
          <w:marBottom w:val="0"/>
          <w:divBdr>
            <w:top w:val="none" w:sz="0" w:space="0" w:color="auto"/>
            <w:left w:val="none" w:sz="0" w:space="0" w:color="auto"/>
            <w:bottom w:val="none" w:sz="0" w:space="0" w:color="auto"/>
            <w:right w:val="none" w:sz="0" w:space="0" w:color="auto"/>
          </w:divBdr>
        </w:div>
        <w:div w:id="1861510888">
          <w:marLeft w:val="0"/>
          <w:marRight w:val="0"/>
          <w:marTop w:val="0"/>
          <w:marBottom w:val="0"/>
          <w:divBdr>
            <w:top w:val="none" w:sz="0" w:space="0" w:color="auto"/>
            <w:left w:val="none" w:sz="0" w:space="0" w:color="auto"/>
            <w:bottom w:val="none" w:sz="0" w:space="0" w:color="auto"/>
            <w:right w:val="none" w:sz="0" w:space="0" w:color="auto"/>
          </w:divBdr>
        </w:div>
        <w:div w:id="2086099245">
          <w:marLeft w:val="0"/>
          <w:marRight w:val="0"/>
          <w:marTop w:val="0"/>
          <w:marBottom w:val="0"/>
          <w:divBdr>
            <w:top w:val="none" w:sz="0" w:space="0" w:color="auto"/>
            <w:left w:val="none" w:sz="0" w:space="0" w:color="auto"/>
            <w:bottom w:val="none" w:sz="0" w:space="0" w:color="auto"/>
            <w:right w:val="none" w:sz="0" w:space="0" w:color="auto"/>
          </w:divBdr>
        </w:div>
      </w:divsChild>
    </w:div>
    <w:div w:id="1882860855">
      <w:bodyDiv w:val="1"/>
      <w:marLeft w:val="0"/>
      <w:marRight w:val="0"/>
      <w:marTop w:val="0"/>
      <w:marBottom w:val="0"/>
      <w:divBdr>
        <w:top w:val="none" w:sz="0" w:space="0" w:color="auto"/>
        <w:left w:val="none" w:sz="0" w:space="0" w:color="auto"/>
        <w:bottom w:val="none" w:sz="0" w:space="0" w:color="auto"/>
        <w:right w:val="none" w:sz="0" w:space="0" w:color="auto"/>
      </w:divBdr>
    </w:div>
    <w:div w:id="1969360345">
      <w:bodyDiv w:val="1"/>
      <w:marLeft w:val="0"/>
      <w:marRight w:val="0"/>
      <w:marTop w:val="0"/>
      <w:marBottom w:val="0"/>
      <w:divBdr>
        <w:top w:val="none" w:sz="0" w:space="0" w:color="auto"/>
        <w:left w:val="none" w:sz="0" w:space="0" w:color="auto"/>
        <w:bottom w:val="none" w:sz="0" w:space="0" w:color="auto"/>
        <w:right w:val="none" w:sz="0" w:space="0" w:color="auto"/>
      </w:divBdr>
    </w:div>
    <w:div w:id="2017222996">
      <w:bodyDiv w:val="1"/>
      <w:marLeft w:val="0"/>
      <w:marRight w:val="0"/>
      <w:marTop w:val="0"/>
      <w:marBottom w:val="0"/>
      <w:divBdr>
        <w:top w:val="none" w:sz="0" w:space="0" w:color="auto"/>
        <w:left w:val="none" w:sz="0" w:space="0" w:color="auto"/>
        <w:bottom w:val="none" w:sz="0" w:space="0" w:color="auto"/>
        <w:right w:val="none" w:sz="0" w:space="0" w:color="auto"/>
      </w:divBdr>
    </w:div>
    <w:div w:id="212071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microsoft.com/office/2019/09/relationships/intelligence" Target="intelligence.xml" Id="R33876421cce94072"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otterystmary-tc.gov.uk" TargetMode="External" Id="rId11" /><Relationship Type="http://schemas.openxmlformats.org/officeDocument/2006/relationships/numbering" Target="numbering.xml" Id="rId5" /><Relationship Type="http://schemas.openxmlformats.org/officeDocument/2006/relationships/hyperlink" Target="mailto:depceo@otterystmary-tc.gov.uk" TargetMode="Externa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Ottery St Mary Town Council CEO</DisplayName>
        <AccountId>14</AccountId>
        <AccountType/>
      </UserInfo>
      <UserInfo>
        <DisplayName>Vicky Johns</DisplayName>
        <AccountId>17</AccountId>
        <AccountType/>
      </UserInfo>
      <UserInfo>
        <DisplayName>Dean Stewart</DisplayName>
        <AccountId>19</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C6CFB-1879-46B8-A41D-69D8125B03A6}">
  <ds:schemaRefs>
    <ds:schemaRef ds:uri="http://schemas.microsoft.com/office/2006/metadata/properties"/>
    <ds:schemaRef ds:uri="http://schemas.microsoft.com/office/infopath/2007/PartnerControls"/>
    <ds:schemaRef ds:uri="1886ff0d-12ee-4581-948b-8b45788004a4"/>
  </ds:schemaRefs>
</ds:datastoreItem>
</file>

<file path=customXml/itemProps2.xml><?xml version="1.0" encoding="utf-8"?>
<ds:datastoreItem xmlns:ds="http://schemas.openxmlformats.org/officeDocument/2006/customXml" ds:itemID="{CB96617D-9F72-4A16-9F09-057925851A46}">
  <ds:schemaRefs>
    <ds:schemaRef ds:uri="http://schemas.microsoft.com/sharepoint/v3/contenttype/forms"/>
  </ds:schemaRefs>
</ds:datastoreItem>
</file>

<file path=customXml/itemProps3.xml><?xml version="1.0" encoding="utf-8"?>
<ds:datastoreItem xmlns:ds="http://schemas.openxmlformats.org/officeDocument/2006/customXml" ds:itemID="{E769160F-EA89-4187-90E3-8EEE9BA42E86}"/>
</file>

<file path=customXml/itemProps4.xml><?xml version="1.0" encoding="utf-8"?>
<ds:datastoreItem xmlns:ds="http://schemas.openxmlformats.org/officeDocument/2006/customXml" ds:itemID="{B437A043-3FFD-4FF7-8A45-3CD7FF2EB4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Ottery St Mary Town Council Deputy CEO</dc:creator>
  <cp:keywords/>
  <cp:lastModifiedBy>Ottery St Mary Town Council Deputy CEO</cp:lastModifiedBy>
  <cp:revision>494</cp:revision>
  <cp:lastPrinted>2022-05-30T13:19:00Z</cp:lastPrinted>
  <dcterms:created xsi:type="dcterms:W3CDTF">2021-07-03T11:18:00Z</dcterms:created>
  <dcterms:modified xsi:type="dcterms:W3CDTF">2022-05-30T15:25:25Z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2749900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