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1C0C" w14:textId="2DAA0242" w:rsidR="00C435AC" w:rsidRPr="005A5247" w:rsidRDefault="00C435AC" w:rsidP="005A5247">
      <w:pPr>
        <w:jc w:val="center"/>
        <w:rPr>
          <w:b/>
          <w:bCs/>
          <w:color w:val="196B24" w:themeColor="accent3"/>
          <w:sz w:val="96"/>
          <w:szCs w:val="96"/>
          <w:lang w:val="en-US"/>
        </w:rPr>
      </w:pPr>
      <w:r w:rsidRPr="005A5247">
        <w:rPr>
          <w:b/>
          <w:bCs/>
          <w:color w:val="196B24" w:themeColor="accent3"/>
          <w:sz w:val="96"/>
          <w:szCs w:val="96"/>
          <w:lang w:val="en-US"/>
        </w:rPr>
        <w:t>Ottery St Mary Short Mat Bowls Club</w:t>
      </w:r>
    </w:p>
    <w:p w14:paraId="1EBF3FBE" w14:textId="0F5D2E61" w:rsidR="00C435AC" w:rsidRPr="005A5247" w:rsidRDefault="00C435AC" w:rsidP="00C435AC">
      <w:pPr>
        <w:jc w:val="center"/>
        <w:rPr>
          <w:b/>
          <w:bCs/>
          <w:sz w:val="56"/>
          <w:szCs w:val="56"/>
          <w:lang w:val="en-US"/>
        </w:rPr>
      </w:pPr>
      <w:r w:rsidRPr="005A5247">
        <w:rPr>
          <w:b/>
          <w:bCs/>
          <w:sz w:val="56"/>
          <w:szCs w:val="56"/>
          <w:lang w:val="en-US"/>
        </w:rPr>
        <w:t xml:space="preserve">Looking for something new to try? </w:t>
      </w:r>
    </w:p>
    <w:p w14:paraId="10F5AE54" w14:textId="0FDEC678" w:rsidR="00C435AC" w:rsidRPr="00C435AC" w:rsidRDefault="00C435AC" w:rsidP="00C435AC">
      <w:pPr>
        <w:jc w:val="center"/>
        <w:rPr>
          <w:sz w:val="36"/>
          <w:szCs w:val="36"/>
          <w:lang w:val="en-US"/>
        </w:rPr>
      </w:pPr>
      <w:r w:rsidRPr="00C435AC">
        <w:rPr>
          <w:sz w:val="36"/>
          <w:szCs w:val="36"/>
          <w:lang w:val="en-US"/>
        </w:rPr>
        <w:t>Monday Evening 7pm – 9:30pm</w:t>
      </w:r>
    </w:p>
    <w:p w14:paraId="27CC6140" w14:textId="1B097BF8" w:rsidR="00C435AC" w:rsidRDefault="00C435AC" w:rsidP="00C435AC">
      <w:pPr>
        <w:jc w:val="center"/>
        <w:rPr>
          <w:sz w:val="36"/>
          <w:szCs w:val="36"/>
          <w:lang w:val="en-US"/>
        </w:rPr>
      </w:pPr>
      <w:r w:rsidRPr="00C435AC">
        <w:rPr>
          <w:sz w:val="36"/>
          <w:szCs w:val="36"/>
          <w:lang w:val="en-US"/>
        </w:rPr>
        <w:t>Wednesday Morning 09:45 – 11:45am</w:t>
      </w:r>
    </w:p>
    <w:p w14:paraId="6F72DD47" w14:textId="2836501E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223D7376" w14:textId="638D8642" w:rsidR="00C435AC" w:rsidRDefault="00C435AC" w:rsidP="00C435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are a friendly group who welcome new members (18+)</w:t>
      </w:r>
    </w:p>
    <w:p w14:paraId="3ED5041D" w14:textId="4A3B26D7" w:rsidR="00C435AC" w:rsidRDefault="00C435AC" w:rsidP="00C435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first three visits are free, so come and have a go!!</w:t>
      </w:r>
    </w:p>
    <w:p w14:paraId="6086C610" w14:textId="2A427354" w:rsidR="00C435AC" w:rsidRDefault="00C435AC" w:rsidP="00C435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provide everything you need to play.</w:t>
      </w:r>
    </w:p>
    <w:p w14:paraId="3A76C02C" w14:textId="524F15C9" w:rsidR="00C435AC" w:rsidRDefault="005A5247" w:rsidP="00C435AC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ACCCD34" wp14:editId="55E5A0A6">
            <wp:simplePos x="0" y="0"/>
            <wp:positionH relativeFrom="margin">
              <wp:posOffset>3309620</wp:posOffset>
            </wp:positionH>
            <wp:positionV relativeFrom="paragraph">
              <wp:posOffset>305435</wp:posOffset>
            </wp:positionV>
            <wp:extent cx="1773924" cy="2371193"/>
            <wp:effectExtent l="0" t="0" r="0" b="0"/>
            <wp:wrapNone/>
            <wp:docPr id="1547607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07237" name="Picture 15476072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24" cy="2371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5AC">
        <w:rPr>
          <w:sz w:val="36"/>
          <w:szCs w:val="36"/>
          <w:lang w:val="en-US"/>
        </w:rPr>
        <w:t>Open all year round at the Institute.</w:t>
      </w:r>
    </w:p>
    <w:p w14:paraId="10D31A35" w14:textId="5DFBA182" w:rsidR="00C435AC" w:rsidRDefault="000B5CB1" w:rsidP="00C435AC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2F327040" wp14:editId="3E47843C">
            <wp:simplePos x="0" y="0"/>
            <wp:positionH relativeFrom="column">
              <wp:posOffset>866775</wp:posOffset>
            </wp:positionH>
            <wp:positionV relativeFrom="paragraph">
              <wp:posOffset>236220</wp:posOffset>
            </wp:positionV>
            <wp:extent cx="2198846" cy="1809750"/>
            <wp:effectExtent l="0" t="0" r="0" b="0"/>
            <wp:wrapNone/>
            <wp:docPr id="779731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31622" name="Picture 7797316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4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41A2D" w14:textId="69939658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7CF78D41" w14:textId="3E9E5465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658C48D7" w14:textId="77777777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317692A9" w14:textId="77777777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712E62D6" w14:textId="77777777" w:rsidR="00C435AC" w:rsidRDefault="00C435AC" w:rsidP="00C435AC">
      <w:pPr>
        <w:jc w:val="center"/>
        <w:rPr>
          <w:sz w:val="36"/>
          <w:szCs w:val="36"/>
          <w:lang w:val="en-US"/>
        </w:rPr>
      </w:pPr>
    </w:p>
    <w:p w14:paraId="79702467" w14:textId="2A7D823F" w:rsidR="00C435AC" w:rsidRDefault="005A5247" w:rsidP="00C435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</w:t>
      </w:r>
      <w:r w:rsidR="00C435AC">
        <w:rPr>
          <w:sz w:val="36"/>
          <w:szCs w:val="36"/>
          <w:lang w:val="en-US"/>
        </w:rPr>
        <w:t>all</w:t>
      </w:r>
      <w:r>
        <w:rPr>
          <w:sz w:val="36"/>
          <w:szCs w:val="36"/>
          <w:lang w:val="en-US"/>
        </w:rPr>
        <w:t xml:space="preserve">, </w:t>
      </w:r>
      <w:r w:rsidR="00C435AC">
        <w:rPr>
          <w:sz w:val="36"/>
          <w:szCs w:val="36"/>
          <w:lang w:val="en-US"/>
        </w:rPr>
        <w:t xml:space="preserve">message </w:t>
      </w:r>
      <w:r>
        <w:rPr>
          <w:sz w:val="36"/>
          <w:szCs w:val="36"/>
          <w:lang w:val="en-US"/>
        </w:rPr>
        <w:t xml:space="preserve">or just turn up </w:t>
      </w:r>
      <w:r w:rsidR="00C435AC">
        <w:rPr>
          <w:sz w:val="36"/>
          <w:szCs w:val="36"/>
          <w:lang w:val="en-US"/>
        </w:rPr>
        <w:t xml:space="preserve">to find out more: </w:t>
      </w:r>
    </w:p>
    <w:p w14:paraId="49E3859A" w14:textId="6E76EA7E" w:rsidR="00C435AC" w:rsidRDefault="00C435AC" w:rsidP="00C435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Kathryn</w:t>
      </w:r>
      <w:r w:rsidR="00634B07"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07507 308068 or Tony</w:t>
      </w:r>
      <w:r w:rsidR="00634B07"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07876 064094</w:t>
      </w:r>
    </w:p>
    <w:p w14:paraId="571254C9" w14:textId="456FAA5A" w:rsidR="00C435AC" w:rsidRPr="00634B07" w:rsidRDefault="00C435AC" w:rsidP="000B5CB1">
      <w:pPr>
        <w:jc w:val="center"/>
        <w:rPr>
          <w:i/>
          <w:iCs/>
          <w:sz w:val="32"/>
          <w:szCs w:val="32"/>
          <w:lang w:val="en-US"/>
        </w:rPr>
      </w:pPr>
      <w:r w:rsidRPr="00634B07">
        <w:rPr>
          <w:i/>
          <w:iCs/>
          <w:sz w:val="32"/>
          <w:szCs w:val="32"/>
          <w:lang w:val="en-US"/>
        </w:rPr>
        <w:t>otterystmarysmbc@gmail.com</w:t>
      </w:r>
    </w:p>
    <w:sectPr w:rsidR="00C435AC" w:rsidRPr="00634B07" w:rsidSect="000B5CB1">
      <w:pgSz w:w="11906" w:h="16838"/>
      <w:pgMar w:top="1440" w:right="1440" w:bottom="1440" w:left="1440" w:header="708" w:footer="708" w:gutter="0"/>
      <w:pgBorders w:offsetFrom="page">
        <w:top w:val="crazyMaze" w:sz="24" w:space="24" w:color="196B24" w:themeColor="accent3"/>
        <w:left w:val="crazyMaze" w:sz="24" w:space="24" w:color="196B24" w:themeColor="accent3"/>
        <w:bottom w:val="crazyMaze" w:sz="24" w:space="24" w:color="196B24" w:themeColor="accent3"/>
        <w:right w:val="crazyMaze" w:sz="24" w:space="24" w:color="196B24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AC"/>
    <w:rsid w:val="000B5CB1"/>
    <w:rsid w:val="0056701F"/>
    <w:rsid w:val="005A5247"/>
    <w:rsid w:val="005E5211"/>
    <w:rsid w:val="00634B07"/>
    <w:rsid w:val="00C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DBBC"/>
  <w15:chartTrackingRefBased/>
  <w15:docId w15:val="{D8AE3166-5460-4BFA-890B-41F2BFD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Baker</dc:creator>
  <cp:keywords/>
  <dc:description/>
  <cp:lastModifiedBy>Ruth Baker</cp:lastModifiedBy>
  <cp:revision>2</cp:revision>
  <dcterms:created xsi:type="dcterms:W3CDTF">2025-05-12T13:38:00Z</dcterms:created>
  <dcterms:modified xsi:type="dcterms:W3CDTF">2025-05-12T14:07:00Z</dcterms:modified>
</cp:coreProperties>
</file>